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0450D7F7" w14:textId="076D4174" w:rsidR="00333BD4" w:rsidRPr="00333BD4" w:rsidRDefault="00983089" w:rsidP="00333BD4">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D1C91">
        <w:t>Ben Forsyth,</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333BD4" w:rsidRPr="00333BD4">
        <w:t xml:space="preserve">Ali Howard, </w:t>
      </w:r>
      <w:r w:rsidR="00FD1116">
        <w:t xml:space="preserve">Jill Krause, </w:t>
      </w:r>
      <w:proofErr w:type="spellStart"/>
      <w:r w:rsidR="008260D8" w:rsidRPr="00FD1116">
        <w:t>Brandin</w:t>
      </w:r>
      <w:proofErr w:type="spellEnd"/>
      <w:r w:rsidR="008260D8" w:rsidRPr="00FD1116">
        <w:t xml:space="preserve"> </w:t>
      </w:r>
      <w:proofErr w:type="spellStart"/>
      <w:r w:rsidR="008260D8" w:rsidRPr="00FD1116">
        <w:t>Lilgert</w:t>
      </w:r>
      <w:proofErr w:type="spellEnd"/>
      <w:r w:rsidR="008260D8">
        <w:t xml:space="preserve">, </w:t>
      </w:r>
      <w:r>
        <w:t>Steve Osborn</w:t>
      </w:r>
      <w:r w:rsidR="009A02F4">
        <w:t xml:space="preserve">, Sarah </w:t>
      </w:r>
      <w:proofErr w:type="spellStart"/>
      <w:r w:rsidR="009A02F4">
        <w:t>Sacharoff</w:t>
      </w:r>
      <w:proofErr w:type="spellEnd"/>
      <w:r w:rsidR="00333BD4">
        <w:t xml:space="preserve">, </w:t>
      </w:r>
      <w:r w:rsidR="00333BD4" w:rsidRPr="00333BD4">
        <w:t>Stephen Wickham</w:t>
      </w:r>
    </w:p>
    <w:p w14:paraId="7DE5AD96" w14:textId="3BC7C1F0" w:rsidR="00FD1116" w:rsidRDefault="00FD1116" w:rsidP="00FD1116">
      <w:pPr>
        <w:spacing w:after="0"/>
        <w:ind w:left="1260" w:hanging="900"/>
      </w:pPr>
    </w:p>
    <w:p w14:paraId="2C22C1F8" w14:textId="4FDC61C7" w:rsidR="00983089" w:rsidRDefault="00983089" w:rsidP="00983089">
      <w:r>
        <w:t xml:space="preserve">Meeting started at </w:t>
      </w:r>
      <w:r w:rsidR="00BF070A">
        <w:t>19:0</w:t>
      </w:r>
      <w:r w:rsidR="008260D8">
        <w:t>0</w:t>
      </w:r>
    </w:p>
    <w:p w14:paraId="61255EFE" w14:textId="77777777" w:rsidR="00143166" w:rsidRDefault="00143166" w:rsidP="008978EB">
      <w:pPr>
        <w:pBdr>
          <w:top w:val="nil"/>
          <w:left w:val="nil"/>
          <w:bottom w:val="nil"/>
          <w:right w:val="nil"/>
          <w:between w:val="nil"/>
        </w:pBdr>
        <w:spacing w:after="0" w:line="240" w:lineRule="auto"/>
        <w:contextualSpacing/>
        <w:rPr>
          <w:b/>
        </w:rPr>
      </w:pPr>
    </w:p>
    <w:p w14:paraId="4C781D56" w14:textId="32503927" w:rsidR="00983089" w:rsidRDefault="00333BD4"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1BFFF14A" w:rsidR="0043059E" w:rsidRDefault="0043059E" w:rsidP="0043059E">
      <w:pPr>
        <w:pBdr>
          <w:top w:val="nil"/>
          <w:left w:val="nil"/>
          <w:bottom w:val="nil"/>
          <w:right w:val="nil"/>
          <w:between w:val="nil"/>
        </w:pBdr>
        <w:spacing w:line="240" w:lineRule="auto"/>
        <w:contextualSpacing/>
        <w:rPr>
          <w:bCs/>
          <w:color w:val="000000"/>
        </w:rPr>
      </w:pPr>
      <w:r w:rsidRPr="002B6B96">
        <w:rPr>
          <w:b/>
          <w:i/>
          <w:iCs/>
          <w:color w:val="000000"/>
          <w:highlight w:val="cyan"/>
        </w:rPr>
        <w:t>Motion:</w:t>
      </w:r>
      <w:r w:rsidRPr="002B6B96">
        <w:rPr>
          <w:bCs/>
          <w:color w:val="000000"/>
          <w:highlight w:val="cyan"/>
        </w:rPr>
        <w:t xml:space="preserve"> </w:t>
      </w:r>
      <w:r w:rsidR="008260D8">
        <w:rPr>
          <w:bCs/>
          <w:color w:val="000000"/>
          <w:highlight w:val="cyan"/>
        </w:rPr>
        <w:t>Steve W.</w:t>
      </w:r>
      <w:r w:rsidRPr="002B6B96">
        <w:rPr>
          <w:bCs/>
          <w:color w:val="000000"/>
          <w:highlight w:val="cyan"/>
        </w:rPr>
        <w:t xml:space="preserve"> moved to </w:t>
      </w:r>
      <w:r w:rsidR="00A96634" w:rsidRPr="002B6B96">
        <w:rPr>
          <w:bCs/>
          <w:color w:val="000000"/>
          <w:highlight w:val="cyan"/>
        </w:rPr>
        <w:t xml:space="preserve">accept </w:t>
      </w:r>
      <w:r w:rsidR="00FD1116">
        <w:rPr>
          <w:bCs/>
          <w:color w:val="000000"/>
          <w:highlight w:val="cyan"/>
        </w:rPr>
        <w:t xml:space="preserve">November </w:t>
      </w:r>
      <w:r w:rsidR="008260D8">
        <w:rPr>
          <w:bCs/>
          <w:color w:val="000000"/>
          <w:highlight w:val="cyan"/>
        </w:rPr>
        <w:t>22</w:t>
      </w:r>
      <w:r w:rsidR="00C4762B" w:rsidRPr="002B6B96">
        <w:rPr>
          <w:bCs/>
          <w:color w:val="000000"/>
          <w:highlight w:val="cyan"/>
        </w:rPr>
        <w:t xml:space="preserve"> </w:t>
      </w:r>
      <w:r w:rsidR="00A96634" w:rsidRPr="002B6B96">
        <w:rPr>
          <w:bCs/>
          <w:color w:val="000000"/>
          <w:highlight w:val="cyan"/>
        </w:rPr>
        <w:t>draft</w:t>
      </w:r>
      <w:r w:rsidRPr="002B6B96">
        <w:rPr>
          <w:bCs/>
          <w:color w:val="000000"/>
          <w:highlight w:val="cyan"/>
        </w:rPr>
        <w:t xml:space="preserve"> </w:t>
      </w:r>
      <w:r w:rsidR="001657FE" w:rsidRPr="002B6B96">
        <w:rPr>
          <w:bCs/>
          <w:color w:val="000000"/>
          <w:highlight w:val="cyan"/>
        </w:rPr>
        <w:t xml:space="preserve">board meeting </w:t>
      </w:r>
      <w:r w:rsidRPr="002B6B96">
        <w:rPr>
          <w:bCs/>
          <w:color w:val="000000"/>
          <w:highlight w:val="cyan"/>
        </w:rPr>
        <w:t xml:space="preserve">minutes; </w:t>
      </w:r>
      <w:r w:rsidR="008260D8">
        <w:rPr>
          <w:bCs/>
          <w:color w:val="000000"/>
          <w:highlight w:val="cyan"/>
        </w:rPr>
        <w:t>Ali</w:t>
      </w:r>
      <w:r w:rsidR="00FD1116">
        <w:rPr>
          <w:bCs/>
          <w:color w:val="000000"/>
          <w:highlight w:val="cyan"/>
        </w:rPr>
        <w:t xml:space="preserve"> seconded.  A</w:t>
      </w:r>
      <w:r w:rsidRPr="002B6B96">
        <w:rPr>
          <w:bCs/>
          <w:color w:val="000000"/>
          <w:highlight w:val="cyan"/>
        </w:rPr>
        <w:t>pproved.</w:t>
      </w:r>
      <w:r>
        <w:rPr>
          <w:bCs/>
          <w:color w:val="000000"/>
        </w:rPr>
        <w:t xml:space="preserve">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763F1E76" w:rsidR="00EF5ED0" w:rsidRDefault="00CE1023" w:rsidP="008978EB">
      <w:pPr>
        <w:pBdr>
          <w:top w:val="nil"/>
          <w:left w:val="nil"/>
          <w:bottom w:val="nil"/>
          <w:right w:val="nil"/>
          <w:between w:val="nil"/>
        </w:pBdr>
        <w:spacing w:after="0" w:line="240" w:lineRule="auto"/>
        <w:contextualSpacing/>
      </w:pPr>
      <w:r>
        <w:rPr>
          <w:b/>
          <w:color w:val="000000"/>
        </w:rPr>
        <w:t>2</w:t>
      </w:r>
      <w:r w:rsidR="008978EB">
        <w:rPr>
          <w:b/>
          <w:color w:val="000000"/>
        </w:rPr>
        <w:t xml:space="preserve">)  </w:t>
      </w:r>
      <w:r w:rsidR="00983089">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419AFD95" w14:textId="24ED55ED" w:rsidR="000A5ABD" w:rsidRDefault="009A323C" w:rsidP="00114F86">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114F86">
        <w:t>(</w:t>
      </w:r>
      <w:r w:rsidR="006427E8">
        <w:t xml:space="preserve">emailed </w:t>
      </w:r>
      <w:r w:rsidR="008260D8">
        <w:t>December 9</w:t>
      </w:r>
      <w:r w:rsidR="00114F86">
        <w:t>)</w:t>
      </w:r>
    </w:p>
    <w:p w14:paraId="31D60267" w14:textId="77777777" w:rsidR="00DD50F2" w:rsidRDefault="00DD50F2" w:rsidP="00A535EF">
      <w:pPr>
        <w:pBdr>
          <w:top w:val="nil"/>
          <w:left w:val="nil"/>
          <w:bottom w:val="nil"/>
          <w:right w:val="nil"/>
          <w:between w:val="nil"/>
        </w:pBdr>
        <w:spacing w:after="0" w:line="240" w:lineRule="auto"/>
        <w:ind w:left="360"/>
        <w:contextualSpacing/>
      </w:pPr>
    </w:p>
    <w:p w14:paraId="5A06C7DD" w14:textId="46EEF9CC" w:rsidR="007A7B3E" w:rsidRDefault="008A7296" w:rsidP="00A535EF">
      <w:pPr>
        <w:pBdr>
          <w:top w:val="nil"/>
          <w:left w:val="nil"/>
          <w:bottom w:val="nil"/>
          <w:right w:val="nil"/>
          <w:between w:val="nil"/>
        </w:pBdr>
        <w:spacing w:after="0" w:line="240" w:lineRule="auto"/>
        <w:ind w:left="360"/>
        <w:contextualSpacing/>
      </w:pPr>
      <w:r w:rsidRPr="004352F2">
        <w:rPr>
          <w:b/>
          <w:u w:val="single"/>
        </w:rPr>
        <w:t>Steve</w:t>
      </w:r>
      <w:r w:rsidR="008260D8">
        <w:rPr>
          <w:b/>
          <w:u w:val="single"/>
        </w:rPr>
        <w:t xml:space="preserve"> O</w:t>
      </w:r>
      <w:r w:rsidRPr="004352F2">
        <w:rPr>
          <w:b/>
          <w:u w:val="single"/>
        </w:rPr>
        <w:t>:</w:t>
      </w:r>
      <w:r w:rsidRPr="00706152">
        <w:t xml:space="preserve">  </w:t>
      </w:r>
      <w:r w:rsidR="00B94C6D">
        <w:t>Nordic Centre</w:t>
      </w:r>
      <w:r w:rsidR="00AB229B">
        <w:t xml:space="preserve"> (</w:t>
      </w:r>
      <w:r w:rsidR="004810F5">
        <w:t xml:space="preserve">emailed </w:t>
      </w:r>
      <w:r w:rsidR="00D73155">
        <w:t xml:space="preserve">November </w:t>
      </w:r>
      <w:r w:rsidR="00921E95">
        <w:t>17</w:t>
      </w:r>
      <w:r w:rsidR="00AB229B">
        <w:t>)</w:t>
      </w:r>
    </w:p>
    <w:p w14:paraId="3A68CC50" w14:textId="5ADB7952" w:rsidR="00AB4346" w:rsidRDefault="00AB4346" w:rsidP="00A535EF">
      <w:pPr>
        <w:pBdr>
          <w:top w:val="nil"/>
          <w:left w:val="nil"/>
          <w:bottom w:val="nil"/>
          <w:right w:val="nil"/>
          <w:between w:val="nil"/>
        </w:pBdr>
        <w:spacing w:after="0" w:line="240" w:lineRule="auto"/>
        <w:ind w:left="360"/>
        <w:contextualSpacing/>
      </w:pPr>
    </w:p>
    <w:p w14:paraId="0692DEB1" w14:textId="77777777" w:rsidR="008260D8" w:rsidRPr="008260D8" w:rsidRDefault="008260D8" w:rsidP="008260D8">
      <w:pPr>
        <w:pBdr>
          <w:top w:val="nil"/>
          <w:left w:val="nil"/>
          <w:bottom w:val="nil"/>
          <w:right w:val="nil"/>
          <w:between w:val="nil"/>
        </w:pBdr>
        <w:spacing w:after="0" w:line="240" w:lineRule="auto"/>
        <w:ind w:left="360"/>
        <w:contextualSpacing/>
      </w:pPr>
      <w:r w:rsidRPr="008260D8">
        <w:rPr>
          <w:b/>
          <w:bCs/>
        </w:rPr>
        <w:t>General Manager</w:t>
      </w:r>
      <w:r w:rsidRPr="008260D8">
        <w:t>:  I continue to off-load tasks to Jan and he seems to be doing a great job of handling it all.  Most of his responsibilities focus on the Nordic Centre and he is still on the learning curve but I am very happy with his progress. The biggest improvement I notice is the extra attention and support that Jan is giving to our employees, volunteers and our equipment.  In the next week or two, I hope to have the GM recruitment committee meet with Jan to provide initial feedback and guidance on his work so far. After another month or so of getting up to speed, I expect the board may need to consider how best to provide guidance for the GM’s future priorities and scope of work.</w:t>
      </w:r>
    </w:p>
    <w:p w14:paraId="4B75E087" w14:textId="77777777" w:rsidR="008260D8" w:rsidRPr="008260D8" w:rsidRDefault="008260D8" w:rsidP="008260D8">
      <w:pPr>
        <w:pBdr>
          <w:top w:val="nil"/>
          <w:left w:val="nil"/>
          <w:bottom w:val="nil"/>
          <w:right w:val="nil"/>
          <w:between w:val="nil"/>
        </w:pBdr>
        <w:spacing w:after="0" w:line="240" w:lineRule="auto"/>
        <w:ind w:left="360"/>
        <w:contextualSpacing/>
        <w:rPr>
          <w:b/>
          <w:bCs/>
        </w:rPr>
      </w:pPr>
      <w:r w:rsidRPr="008260D8">
        <w:rPr>
          <w:b/>
          <w:bCs/>
        </w:rPr>
        <w:t> </w:t>
      </w:r>
    </w:p>
    <w:p w14:paraId="043365AD" w14:textId="77777777" w:rsidR="008260D8" w:rsidRPr="008260D8" w:rsidRDefault="008260D8" w:rsidP="008260D8">
      <w:pPr>
        <w:pBdr>
          <w:top w:val="nil"/>
          <w:left w:val="nil"/>
          <w:bottom w:val="nil"/>
          <w:right w:val="nil"/>
          <w:between w:val="nil"/>
        </w:pBdr>
        <w:spacing w:after="0" w:line="240" w:lineRule="auto"/>
        <w:ind w:left="360"/>
        <w:contextualSpacing/>
      </w:pPr>
      <w:r w:rsidRPr="008260D8">
        <w:rPr>
          <w:b/>
          <w:bCs/>
        </w:rPr>
        <w:t xml:space="preserve">Nordic Centre: </w:t>
      </w:r>
      <w:r w:rsidRPr="008260D8">
        <w:t>The trails are in great shape due to the weather, the summer trail improvements, and skilled work by the groomers and the early season grooming protocols (packing and small machines before PB).  The lower parking lot and access road are a bit bigger this year and are being expertly plowed. Buildings are in great shape and have updated cleaning and COVID protocols.</w:t>
      </w:r>
    </w:p>
    <w:p w14:paraId="42D04E07" w14:textId="77777777" w:rsidR="008260D8" w:rsidRPr="008260D8" w:rsidRDefault="008260D8" w:rsidP="008260D8">
      <w:pPr>
        <w:pBdr>
          <w:top w:val="nil"/>
          <w:left w:val="nil"/>
          <w:bottom w:val="nil"/>
          <w:right w:val="nil"/>
          <w:between w:val="nil"/>
        </w:pBdr>
        <w:spacing w:after="0" w:line="240" w:lineRule="auto"/>
        <w:ind w:left="360"/>
        <w:contextualSpacing/>
      </w:pPr>
      <w:r w:rsidRPr="008260D8">
        <w:t xml:space="preserve">We had some early season challenges due to issues with our small machines. Jan is ensuring that they get the “pro-active maintenance” approach that has worked well for the PistenBully. </w:t>
      </w:r>
    </w:p>
    <w:p w14:paraId="4C4E3484" w14:textId="77777777" w:rsidR="008260D8" w:rsidRPr="008260D8" w:rsidRDefault="008260D8" w:rsidP="008260D8">
      <w:pPr>
        <w:pBdr>
          <w:top w:val="nil"/>
          <w:left w:val="nil"/>
          <w:bottom w:val="nil"/>
          <w:right w:val="nil"/>
          <w:between w:val="nil"/>
        </w:pBdr>
        <w:spacing w:after="0" w:line="240" w:lineRule="auto"/>
        <w:ind w:left="360"/>
        <w:contextualSpacing/>
        <w:rPr>
          <w:b/>
          <w:bCs/>
        </w:rPr>
      </w:pPr>
      <w:r w:rsidRPr="008260D8">
        <w:rPr>
          <w:b/>
          <w:bCs/>
        </w:rPr>
        <w:t> </w:t>
      </w:r>
    </w:p>
    <w:p w14:paraId="6F417ADA" w14:textId="77777777" w:rsidR="008260D8" w:rsidRPr="008260D8" w:rsidRDefault="008260D8" w:rsidP="008260D8">
      <w:pPr>
        <w:pBdr>
          <w:top w:val="nil"/>
          <w:left w:val="nil"/>
          <w:bottom w:val="nil"/>
          <w:right w:val="nil"/>
          <w:between w:val="nil"/>
        </w:pBdr>
        <w:spacing w:after="0" w:line="240" w:lineRule="auto"/>
        <w:ind w:left="360"/>
        <w:contextualSpacing/>
      </w:pPr>
      <w:r w:rsidRPr="008260D8">
        <w:rPr>
          <w:b/>
          <w:bCs/>
        </w:rPr>
        <w:t xml:space="preserve">New Garage: </w:t>
      </w:r>
      <w:r w:rsidRPr="008260D8">
        <w:t>The garage is functional although limited by the lack of the garage door. (Delayed until January or later due to supply chain issues.)  The groomers love it! Patrick and Brant are building work benches and storage systems and starting to set it up with tools and spare parts.  Jan is helping the groomers use the space efficiently with equipment log books, calendars and other systems.</w:t>
      </w:r>
    </w:p>
    <w:p w14:paraId="3E12E14D" w14:textId="77777777" w:rsidR="008260D8" w:rsidRPr="008260D8" w:rsidRDefault="008260D8" w:rsidP="008260D8">
      <w:pPr>
        <w:pBdr>
          <w:top w:val="nil"/>
          <w:left w:val="nil"/>
          <w:bottom w:val="nil"/>
          <w:right w:val="nil"/>
          <w:between w:val="nil"/>
        </w:pBdr>
        <w:spacing w:after="0" w:line="240" w:lineRule="auto"/>
        <w:ind w:left="360"/>
        <w:contextualSpacing/>
      </w:pPr>
      <w:r w:rsidRPr="008260D8">
        <w:t>With the expected cost of the door and siding, the garage is probably going to be about $7,000 over the original pre-COVID budget ($150,000 for Phase 1&amp;2). I’m OK with that.  When it is complete in the spring, I will be able to ask NDIT for the $68,000 grant they promised. With that and the Gas Tax grant, we will have most of the funding we need for Phase 3 (attached “carport”) and Phase 4 (upgrades to the old equipment sheds)</w:t>
      </w:r>
    </w:p>
    <w:p w14:paraId="755A1439" w14:textId="77777777" w:rsidR="008260D8" w:rsidRPr="008260D8" w:rsidRDefault="008260D8" w:rsidP="008260D8">
      <w:pPr>
        <w:pBdr>
          <w:top w:val="nil"/>
          <w:left w:val="nil"/>
          <w:bottom w:val="nil"/>
          <w:right w:val="nil"/>
          <w:between w:val="nil"/>
        </w:pBdr>
        <w:spacing w:after="0" w:line="240" w:lineRule="auto"/>
        <w:ind w:left="360"/>
        <w:contextualSpacing/>
        <w:rPr>
          <w:b/>
          <w:bCs/>
        </w:rPr>
      </w:pPr>
      <w:r w:rsidRPr="008260D8">
        <w:rPr>
          <w:b/>
          <w:bCs/>
        </w:rPr>
        <w:t> </w:t>
      </w:r>
    </w:p>
    <w:p w14:paraId="1BC6B2F7" w14:textId="77777777" w:rsidR="008260D8" w:rsidRPr="008260D8" w:rsidRDefault="008260D8" w:rsidP="008260D8">
      <w:pPr>
        <w:pBdr>
          <w:top w:val="nil"/>
          <w:left w:val="nil"/>
          <w:bottom w:val="nil"/>
          <w:right w:val="nil"/>
          <w:between w:val="nil"/>
        </w:pBdr>
        <w:spacing w:after="0" w:line="240" w:lineRule="auto"/>
        <w:ind w:left="360"/>
        <w:contextualSpacing/>
      </w:pPr>
      <w:r w:rsidRPr="008260D8">
        <w:rPr>
          <w:b/>
          <w:bCs/>
        </w:rPr>
        <w:t xml:space="preserve">Nordic Centre Finances:  </w:t>
      </w:r>
      <w:r w:rsidRPr="008260D8">
        <w:t xml:space="preserve">For operations (besides capital projects), we are in very good shape this year due to the very high number of </w:t>
      </w:r>
      <w:proofErr w:type="gramStart"/>
      <w:r w:rsidRPr="008260D8">
        <w:t>season</w:t>
      </w:r>
      <w:proofErr w:type="gramEnd"/>
      <w:r w:rsidRPr="008260D8">
        <w:t xml:space="preserve"> passes.  The extra revenue is giving me confidence to approve extra spending on things like tools, spare parts and safety gear. The original budget </w:t>
      </w:r>
      <w:r w:rsidRPr="008260D8">
        <w:lastRenderedPageBreak/>
        <w:t xml:space="preserve">assumed some “normal” large repairs but if they don’t occur, I expect the extra spending will be within the original budget. If we do end up with large repairs, I may need to come back to the board to revise the budget. </w:t>
      </w:r>
    </w:p>
    <w:p w14:paraId="30CC62B5" w14:textId="77777777" w:rsidR="008260D8" w:rsidRPr="008260D8" w:rsidRDefault="008260D8" w:rsidP="008260D8">
      <w:pPr>
        <w:pBdr>
          <w:top w:val="nil"/>
          <w:left w:val="nil"/>
          <w:bottom w:val="nil"/>
          <w:right w:val="nil"/>
          <w:between w:val="nil"/>
        </w:pBdr>
        <w:spacing w:after="0" w:line="240" w:lineRule="auto"/>
        <w:ind w:left="360"/>
        <w:contextualSpacing/>
      </w:pPr>
      <w:r w:rsidRPr="008260D8">
        <w:t> </w:t>
      </w:r>
    </w:p>
    <w:p w14:paraId="2BF37D57" w14:textId="77777777" w:rsidR="008260D8" w:rsidRPr="008260D8" w:rsidRDefault="008260D8" w:rsidP="008260D8">
      <w:pPr>
        <w:pBdr>
          <w:top w:val="nil"/>
          <w:left w:val="nil"/>
          <w:bottom w:val="nil"/>
          <w:right w:val="nil"/>
          <w:between w:val="nil"/>
        </w:pBdr>
        <w:spacing w:after="0" w:line="240" w:lineRule="auto"/>
        <w:ind w:left="360"/>
        <w:contextualSpacing/>
      </w:pPr>
      <w:r w:rsidRPr="008260D8">
        <w:rPr>
          <w:b/>
          <w:bCs/>
        </w:rPr>
        <w:t>Club Finances:  </w:t>
      </w:r>
      <w:r w:rsidRPr="008260D8">
        <w:t xml:space="preserve">As I stated earlier, the Gas Tax grant approved by the Regional District requires financial statements prepared by a Certified Professional Accountant. I have been working with Brian </w:t>
      </w:r>
      <w:proofErr w:type="spellStart"/>
      <w:r w:rsidRPr="008260D8">
        <w:t>Edmison</w:t>
      </w:r>
      <w:proofErr w:type="spellEnd"/>
      <w:r w:rsidRPr="008260D8">
        <w:t xml:space="preserve"> at </w:t>
      </w:r>
      <w:proofErr w:type="spellStart"/>
      <w:r w:rsidRPr="008260D8">
        <w:t>Edmison</w:t>
      </w:r>
      <w:proofErr w:type="spellEnd"/>
      <w:r w:rsidRPr="008260D8">
        <w:t xml:space="preserve"> </w:t>
      </w:r>
      <w:proofErr w:type="spellStart"/>
      <w:r w:rsidRPr="008260D8">
        <w:t>Mehr</w:t>
      </w:r>
      <w:proofErr w:type="spellEnd"/>
      <w:r w:rsidRPr="008260D8">
        <w:t xml:space="preserve"> who will prepare the statements needed for the grant and at the same time, review the current account structure for ways to improve going forward.  We are making progress and I hope to have a proposal for the board soon. The cost of restructuring will be significant (several thousand dollars) but I feel it is worth considering. I want to emphasize that the work done by our bookkeeper and treasurer has been accurate and complete. The previous </w:t>
      </w:r>
      <w:proofErr w:type="gramStart"/>
      <w:r w:rsidRPr="008260D8">
        <w:t>restructuring</w:t>
      </w:r>
      <w:proofErr w:type="gramEnd"/>
      <w:r w:rsidRPr="008260D8">
        <w:t xml:space="preserve"> we did at the beginning of FY2021 was undertaken with good intent and best efforts but was done without the expertise that Brian is able to provide.  </w:t>
      </w:r>
    </w:p>
    <w:p w14:paraId="08333A78" w14:textId="651A7DB5" w:rsidR="001704EC" w:rsidRDefault="002D511E" w:rsidP="001704EC">
      <w:pPr>
        <w:spacing w:before="100" w:beforeAutospacing="1" w:after="100" w:afterAutospacing="1" w:line="240" w:lineRule="auto"/>
      </w:pPr>
      <w:r w:rsidRPr="008F6FC5">
        <w:rPr>
          <w:b/>
          <w:bCs/>
          <w:u w:val="single"/>
        </w:rPr>
        <w:t>Jill:</w:t>
      </w:r>
      <w:r>
        <w:t xml:space="preserve">  Membership </w:t>
      </w:r>
      <w:r w:rsidR="00E352FB">
        <w:t>(</w:t>
      </w:r>
      <w:r w:rsidR="000E0617">
        <w:t>emailed Dec. 12</w:t>
      </w:r>
      <w:r w:rsidR="00E352FB">
        <w:t>)</w:t>
      </w:r>
    </w:p>
    <w:p w14:paraId="5B9A77FF" w14:textId="77777777" w:rsidR="000E0617" w:rsidRPr="000E0617" w:rsidRDefault="000E0617" w:rsidP="000E0617">
      <w:pPr>
        <w:spacing w:before="100" w:beforeAutospacing="1" w:after="100" w:afterAutospacing="1" w:line="240" w:lineRule="auto"/>
      </w:pPr>
      <w:r w:rsidRPr="000E0617">
        <w:t>Membership report</w:t>
      </w:r>
    </w:p>
    <w:p w14:paraId="4FFA615B" w14:textId="77777777" w:rsidR="000E0617" w:rsidRPr="000E0617" w:rsidRDefault="000E0617" w:rsidP="000E0617">
      <w:pPr>
        <w:spacing w:before="100" w:beforeAutospacing="1" w:after="100" w:afterAutospacing="1" w:line="240" w:lineRule="auto"/>
      </w:pPr>
      <w:r w:rsidRPr="000E0617">
        <w:t>2020-2021</w:t>
      </w:r>
    </w:p>
    <w:p w14:paraId="5375B33A" w14:textId="77777777" w:rsidR="000E0617" w:rsidRPr="000E0617" w:rsidRDefault="000E0617" w:rsidP="000E0617">
      <w:pPr>
        <w:spacing w:after="0" w:line="240" w:lineRule="auto"/>
      </w:pPr>
      <w:r w:rsidRPr="000E0617">
        <w:t>Members as of Dec 11</w:t>
      </w:r>
      <w:proofErr w:type="gramStart"/>
      <w:r w:rsidRPr="000E0617">
        <w:t>-  1006</w:t>
      </w:r>
      <w:proofErr w:type="gramEnd"/>
    </w:p>
    <w:p w14:paraId="7CA8D1C4" w14:textId="77777777" w:rsidR="000E0617" w:rsidRDefault="000E0617" w:rsidP="000E0617">
      <w:pPr>
        <w:spacing w:after="0" w:line="240" w:lineRule="auto"/>
      </w:pPr>
    </w:p>
    <w:p w14:paraId="6569A9BC" w14:textId="5574CB51" w:rsidR="000E0617" w:rsidRPr="000E0617" w:rsidRDefault="000E0617" w:rsidP="000E0617">
      <w:pPr>
        <w:spacing w:after="0" w:line="240" w:lineRule="auto"/>
      </w:pPr>
      <w:r w:rsidRPr="000E0617">
        <w:t xml:space="preserve">Self </w:t>
      </w:r>
      <w:proofErr w:type="gramStart"/>
      <w:r w:rsidRPr="000E0617">
        <w:t>serve</w:t>
      </w:r>
      <w:proofErr w:type="gramEnd"/>
      <w:r w:rsidRPr="000E0617">
        <w:t xml:space="preserve"> ticketing as of Dec 11 $1430.00</w:t>
      </w:r>
    </w:p>
    <w:p w14:paraId="272AD312" w14:textId="77777777" w:rsidR="000E0617" w:rsidRDefault="000E0617" w:rsidP="000E0617">
      <w:pPr>
        <w:spacing w:after="0" w:line="240" w:lineRule="auto"/>
      </w:pPr>
      <w:r w:rsidRPr="000E0617">
        <w:t> </w:t>
      </w:r>
    </w:p>
    <w:p w14:paraId="4BBFAB0C" w14:textId="34FB48F6" w:rsidR="000E0617" w:rsidRPr="000E0617" w:rsidRDefault="000E0617" w:rsidP="000E0617">
      <w:pPr>
        <w:spacing w:after="0" w:line="240" w:lineRule="auto"/>
      </w:pPr>
      <w:r w:rsidRPr="000E0617">
        <w:t>2021-22</w:t>
      </w:r>
    </w:p>
    <w:p w14:paraId="1311BDA2" w14:textId="77777777" w:rsidR="000E0617" w:rsidRPr="000E0617" w:rsidRDefault="000E0617" w:rsidP="000E0617">
      <w:pPr>
        <w:spacing w:before="100" w:beforeAutospacing="1" w:after="100" w:afterAutospacing="1" w:line="240" w:lineRule="auto"/>
      </w:pPr>
      <w:r w:rsidRPr="000E0617">
        <w:t>Members as of Dec 11</w:t>
      </w:r>
      <w:proofErr w:type="gramStart"/>
      <w:r w:rsidRPr="000E0617">
        <w:t>-  1187</w:t>
      </w:r>
      <w:proofErr w:type="gramEnd"/>
    </w:p>
    <w:p w14:paraId="2AA4B443" w14:textId="77777777" w:rsidR="000E0617" w:rsidRPr="000E0617" w:rsidRDefault="000E0617" w:rsidP="000E0617">
      <w:pPr>
        <w:spacing w:before="100" w:beforeAutospacing="1" w:after="100" w:afterAutospacing="1" w:line="240" w:lineRule="auto"/>
      </w:pPr>
      <w:r w:rsidRPr="000E0617">
        <w:t xml:space="preserve">Self serve ticketing as of Dec </w:t>
      </w:r>
      <w:proofErr w:type="gramStart"/>
      <w:r w:rsidRPr="000E0617">
        <w:t>11  $</w:t>
      </w:r>
      <w:proofErr w:type="gramEnd"/>
      <w:r w:rsidRPr="000E0617">
        <w:t>1016.50</w:t>
      </w:r>
    </w:p>
    <w:p w14:paraId="10D5AC7A" w14:textId="0332A000" w:rsidR="00FC15DE" w:rsidRDefault="00C82F0C" w:rsidP="00EA109F">
      <w:pPr>
        <w:spacing w:before="100" w:beforeAutospacing="1" w:after="100" w:afterAutospacing="1" w:line="240" w:lineRule="auto"/>
      </w:pPr>
      <w:r>
        <w:rPr>
          <w:b/>
          <w:bCs/>
          <w:u w:val="single"/>
        </w:rPr>
        <w:t>Ben</w:t>
      </w:r>
      <w:proofErr w:type="gramStart"/>
      <w:r w:rsidR="00FC15DE" w:rsidRPr="008F6FC5">
        <w:rPr>
          <w:b/>
          <w:bCs/>
          <w:u w:val="single"/>
        </w:rPr>
        <w:t>:</w:t>
      </w:r>
      <w:r w:rsidR="00FC15DE">
        <w:t xml:space="preserve">  (</w:t>
      </w:r>
      <w:proofErr w:type="gramEnd"/>
      <w:r w:rsidR="00C838DF">
        <w:t xml:space="preserve">emailed </w:t>
      </w:r>
      <w:r w:rsidR="000E0617">
        <w:t>December 12</w:t>
      </w:r>
      <w:r w:rsidR="00FC15DE">
        <w:t>)</w:t>
      </w:r>
    </w:p>
    <w:p w14:paraId="1295DE8E" w14:textId="77777777" w:rsidR="000E0617" w:rsidRPr="000E0617" w:rsidRDefault="000E0617" w:rsidP="000E0617">
      <w:pPr>
        <w:spacing w:before="100" w:beforeAutospacing="1" w:after="100" w:afterAutospacing="1" w:line="240" w:lineRule="auto"/>
      </w:pPr>
      <w:r w:rsidRPr="000E0617">
        <w:t>- Working with Julien and Colin from Nordic Pulse to polish up our map data and diagnose automatic update issues</w:t>
      </w:r>
    </w:p>
    <w:p w14:paraId="1A87A735" w14:textId="77777777" w:rsidR="000E0617" w:rsidRPr="000E0617" w:rsidRDefault="000E0617" w:rsidP="000E0617">
      <w:pPr>
        <w:spacing w:before="100" w:beforeAutospacing="1" w:after="100" w:afterAutospacing="1" w:line="240" w:lineRule="auto"/>
      </w:pPr>
      <w:r w:rsidRPr="000E0617">
        <w:t>- Met with Jan to walkthrough the Nordic Pulse grooming app and how we have setup our trails in the service</w:t>
      </w:r>
    </w:p>
    <w:p w14:paraId="612669E1" w14:textId="77777777" w:rsidR="000E0617" w:rsidRPr="000E0617" w:rsidRDefault="000E0617" w:rsidP="000E0617">
      <w:pPr>
        <w:spacing w:before="100" w:beforeAutospacing="1" w:after="100" w:afterAutospacing="1" w:line="240" w:lineRule="auto"/>
      </w:pPr>
      <w:r w:rsidRPr="000E0617">
        <w:t xml:space="preserve">- Setup a TV and small computer to show the latest </w:t>
      </w:r>
      <w:proofErr w:type="spellStart"/>
      <w:r w:rsidRPr="000E0617">
        <w:t>nordic</w:t>
      </w:r>
      <w:proofErr w:type="spellEnd"/>
      <w:r w:rsidRPr="000E0617">
        <w:t xml:space="preserve"> pulse data in the window of the office at the lodge where the whiteboard used to be.</w:t>
      </w:r>
    </w:p>
    <w:p w14:paraId="19B8BD79" w14:textId="77777777" w:rsidR="000E0617" w:rsidRPr="000E0617" w:rsidRDefault="000E0617" w:rsidP="000E0617">
      <w:pPr>
        <w:spacing w:before="100" w:beforeAutospacing="1" w:after="100" w:afterAutospacing="1" w:line="240" w:lineRule="auto"/>
      </w:pPr>
      <w:r w:rsidRPr="000E0617">
        <w:t>- Helping with website updates for the Jan 2 race. Learned a few new tricks about embedding Google drive folders into the website.</w:t>
      </w:r>
    </w:p>
    <w:p w14:paraId="3515F8FF" w14:textId="7EE436E6" w:rsidR="00F601E6" w:rsidRDefault="00F601E6" w:rsidP="007A7B3E">
      <w:pPr>
        <w:spacing w:before="100" w:beforeAutospacing="1" w:after="100" w:afterAutospacing="1" w:line="240" w:lineRule="auto"/>
      </w:pPr>
      <w:proofErr w:type="spellStart"/>
      <w:r>
        <w:rPr>
          <w:b/>
          <w:bCs/>
          <w:u w:val="single"/>
        </w:rPr>
        <w:t>Brandin</w:t>
      </w:r>
      <w:proofErr w:type="spellEnd"/>
      <w:proofErr w:type="gramStart"/>
      <w:r>
        <w:rPr>
          <w:b/>
          <w:bCs/>
          <w:u w:val="single"/>
        </w:rPr>
        <w:t>:</w:t>
      </w:r>
      <w:r>
        <w:t xml:space="preserve">  (</w:t>
      </w:r>
      <w:proofErr w:type="gramEnd"/>
      <w:r>
        <w:t>emailed December 12)</w:t>
      </w:r>
    </w:p>
    <w:p w14:paraId="2EDA05D6" w14:textId="77777777" w:rsidR="00F601E6" w:rsidRPr="00F601E6" w:rsidRDefault="00F601E6" w:rsidP="00F601E6">
      <w:pPr>
        <w:spacing w:before="100" w:beforeAutospacing="1" w:after="100" w:afterAutospacing="1" w:line="240" w:lineRule="auto"/>
      </w:pPr>
      <w:r w:rsidRPr="00F601E6">
        <w:t>Currently working on:</w:t>
      </w:r>
    </w:p>
    <w:p w14:paraId="7D1EAAAC" w14:textId="77777777" w:rsidR="00F601E6" w:rsidRPr="00F601E6" w:rsidRDefault="00F601E6" w:rsidP="00F601E6">
      <w:pPr>
        <w:spacing w:before="100" w:beforeAutospacing="1" w:after="100" w:afterAutospacing="1" w:line="240" w:lineRule="auto"/>
      </w:pPr>
    </w:p>
    <w:p w14:paraId="1C8670B6" w14:textId="77777777" w:rsidR="00F601E6" w:rsidRPr="00F601E6" w:rsidRDefault="00F601E6" w:rsidP="00F601E6">
      <w:pPr>
        <w:spacing w:after="0" w:line="240" w:lineRule="auto"/>
      </w:pPr>
      <w:r w:rsidRPr="00F601E6">
        <w:t xml:space="preserve">1. Mid December email - this email will go out at the end of this week. The purpose is to communicate upcoming events that can’t wait for the end-of-the-month December Newsletter. This includes </w:t>
      </w:r>
    </w:p>
    <w:p w14:paraId="6C9EC311" w14:textId="77777777" w:rsidR="00F601E6" w:rsidRPr="00F601E6" w:rsidRDefault="00F601E6" w:rsidP="00F601E6">
      <w:pPr>
        <w:spacing w:after="0" w:line="240" w:lineRule="auto"/>
      </w:pPr>
      <w:r w:rsidRPr="00F601E6">
        <w:t xml:space="preserve">-holiday hustle </w:t>
      </w:r>
    </w:p>
    <w:p w14:paraId="21AE51EC" w14:textId="77777777" w:rsidR="00F601E6" w:rsidRPr="00F601E6" w:rsidRDefault="00F601E6" w:rsidP="00F601E6">
      <w:pPr>
        <w:spacing w:after="0" w:line="240" w:lineRule="auto"/>
      </w:pPr>
      <w:r w:rsidRPr="00F601E6">
        <w:t xml:space="preserve">-Santa’s workshop </w:t>
      </w:r>
    </w:p>
    <w:p w14:paraId="37899032" w14:textId="77777777" w:rsidR="00F601E6" w:rsidRPr="00F601E6" w:rsidRDefault="00F601E6" w:rsidP="00F601E6">
      <w:pPr>
        <w:spacing w:after="0" w:line="240" w:lineRule="auto"/>
      </w:pPr>
      <w:r w:rsidRPr="00F601E6">
        <w:t>-Teck cup</w:t>
      </w:r>
    </w:p>
    <w:p w14:paraId="336D9040" w14:textId="77777777" w:rsidR="00F601E6" w:rsidRPr="00F601E6" w:rsidRDefault="00F601E6" w:rsidP="00F601E6">
      <w:pPr>
        <w:spacing w:after="0" w:line="240" w:lineRule="auto"/>
      </w:pPr>
      <w:r w:rsidRPr="00F601E6">
        <w:t xml:space="preserve">- reminder about the Christmas ski pass </w:t>
      </w:r>
    </w:p>
    <w:p w14:paraId="0D43C909" w14:textId="77777777" w:rsidR="00F601E6" w:rsidRPr="00F601E6" w:rsidRDefault="00F601E6" w:rsidP="00F601E6">
      <w:pPr>
        <w:spacing w:after="0" w:line="240" w:lineRule="auto"/>
      </w:pPr>
      <w:r w:rsidRPr="00F601E6">
        <w:t>-is there anything else that can’t wait for the end of the month (the newsletter drops Dec 29)</w:t>
      </w:r>
    </w:p>
    <w:p w14:paraId="7C841351" w14:textId="77777777" w:rsidR="00F601E6" w:rsidRPr="00F601E6" w:rsidRDefault="00F601E6" w:rsidP="00F601E6">
      <w:pPr>
        <w:spacing w:after="0" w:line="240" w:lineRule="auto"/>
      </w:pPr>
    </w:p>
    <w:p w14:paraId="71E5FB57" w14:textId="77777777" w:rsidR="00F601E6" w:rsidRPr="00F601E6" w:rsidRDefault="00F601E6" w:rsidP="00F601E6">
      <w:pPr>
        <w:spacing w:after="0" w:line="240" w:lineRule="auto"/>
      </w:pPr>
      <w:r w:rsidRPr="00F601E6">
        <w:t>2. December news:</w:t>
      </w:r>
    </w:p>
    <w:p w14:paraId="1EE82E9F" w14:textId="77777777" w:rsidR="00F601E6" w:rsidRPr="00F601E6" w:rsidRDefault="00F601E6" w:rsidP="00F601E6">
      <w:pPr>
        <w:spacing w:after="0" w:line="240" w:lineRule="auto"/>
      </w:pPr>
      <w:r w:rsidRPr="00F601E6">
        <w:t>● First month in action -A note from our GM</w:t>
      </w:r>
    </w:p>
    <w:p w14:paraId="4C514089" w14:textId="77777777" w:rsidR="00F601E6" w:rsidRPr="00F601E6" w:rsidRDefault="00F601E6" w:rsidP="00F601E6">
      <w:pPr>
        <w:spacing w:after="0" w:line="240" w:lineRule="auto"/>
      </w:pPr>
      <w:r w:rsidRPr="00F601E6">
        <w:t>● BVCS grant acknowledgement - missed in last newsletter</w:t>
      </w:r>
    </w:p>
    <w:p w14:paraId="64259924" w14:textId="77777777" w:rsidR="00F601E6" w:rsidRPr="00F601E6" w:rsidRDefault="00F601E6" w:rsidP="00F601E6">
      <w:pPr>
        <w:spacing w:after="0" w:line="240" w:lineRule="auto"/>
      </w:pPr>
      <w:r w:rsidRPr="00F601E6">
        <w:t xml:space="preserve">● Membership registration update </w:t>
      </w:r>
    </w:p>
    <w:p w14:paraId="1170DDF6" w14:textId="77777777" w:rsidR="00F601E6" w:rsidRPr="00F601E6" w:rsidRDefault="00F601E6" w:rsidP="00F601E6">
      <w:pPr>
        <w:spacing w:after="0" w:line="240" w:lineRule="auto"/>
      </w:pPr>
      <w:r w:rsidRPr="00F601E6">
        <w:t>winning the CCBC registration challenge</w:t>
      </w:r>
    </w:p>
    <w:p w14:paraId="31FFDEB7" w14:textId="77777777" w:rsidR="00F601E6" w:rsidRPr="00F601E6" w:rsidRDefault="00F601E6" w:rsidP="00F601E6">
      <w:pPr>
        <w:spacing w:after="0" w:line="240" w:lineRule="auto"/>
      </w:pPr>
      <w:r w:rsidRPr="00F601E6">
        <w:t>● Dog trail info - Kerry</w:t>
      </w:r>
    </w:p>
    <w:p w14:paraId="400FDCBC" w14:textId="77777777" w:rsidR="00F601E6" w:rsidRPr="00F601E6" w:rsidRDefault="00F601E6" w:rsidP="00F601E6">
      <w:pPr>
        <w:spacing w:after="0" w:line="240" w:lineRule="auto"/>
      </w:pPr>
      <w:r w:rsidRPr="00F601E6">
        <w:t>● Vernon Canada Cup race report- Patrick</w:t>
      </w:r>
    </w:p>
    <w:p w14:paraId="3B93F25C" w14:textId="77777777" w:rsidR="00F601E6" w:rsidRPr="00F601E6" w:rsidRDefault="00F601E6" w:rsidP="00F601E6">
      <w:pPr>
        <w:spacing w:after="0" w:line="240" w:lineRule="auto"/>
      </w:pPr>
      <w:r w:rsidRPr="00F601E6">
        <w:t>● upcoming events: highlight given to the TECK race in early Jan and the Holiday Hustle (will be underway when newsletter comes out)</w:t>
      </w:r>
    </w:p>
    <w:p w14:paraId="35C59A00" w14:textId="77777777" w:rsidR="00F601E6" w:rsidRPr="00F601E6" w:rsidRDefault="00F601E6" w:rsidP="00F601E6">
      <w:pPr>
        <w:spacing w:after="0" w:line="240" w:lineRule="auto"/>
      </w:pPr>
      <w:r w:rsidRPr="00F601E6">
        <w:t>● Results from the NSDP Virtual Auction</w:t>
      </w:r>
    </w:p>
    <w:p w14:paraId="78B1BF06" w14:textId="77777777" w:rsidR="00F601E6" w:rsidRPr="00F601E6" w:rsidRDefault="00F601E6" w:rsidP="00F601E6">
      <w:pPr>
        <w:spacing w:after="0" w:line="240" w:lineRule="auto"/>
      </w:pPr>
    </w:p>
    <w:p w14:paraId="55FA3EE4" w14:textId="77777777" w:rsidR="00F601E6" w:rsidRPr="00F601E6" w:rsidRDefault="00F601E6" w:rsidP="00F601E6">
      <w:pPr>
        <w:spacing w:after="0" w:line="240" w:lineRule="auto"/>
      </w:pPr>
      <w:r w:rsidRPr="00F601E6">
        <w:t>Anything else to add to the Dec news?</w:t>
      </w:r>
    </w:p>
    <w:p w14:paraId="7C4B9873" w14:textId="77777777" w:rsidR="00F601E6" w:rsidRPr="00F601E6" w:rsidRDefault="00F601E6" w:rsidP="00F601E6">
      <w:pPr>
        <w:spacing w:after="0" w:line="240" w:lineRule="auto"/>
      </w:pPr>
    </w:p>
    <w:p w14:paraId="7B247BFE" w14:textId="77777777" w:rsidR="00F601E6" w:rsidRPr="00F601E6" w:rsidRDefault="00F601E6" w:rsidP="00F601E6">
      <w:pPr>
        <w:spacing w:after="0" w:line="240" w:lineRule="auto"/>
      </w:pPr>
      <w:r w:rsidRPr="00F601E6">
        <w:t>3. Ongoing online presence</w:t>
      </w:r>
    </w:p>
    <w:p w14:paraId="41B5C82B" w14:textId="77777777" w:rsidR="00F601E6" w:rsidRPr="00F601E6" w:rsidRDefault="00F601E6" w:rsidP="00F601E6">
      <w:pPr>
        <w:spacing w:after="0" w:line="240" w:lineRule="auto"/>
      </w:pPr>
      <w:r w:rsidRPr="00F601E6">
        <w:t xml:space="preserve">-FB, IG and website </w:t>
      </w:r>
    </w:p>
    <w:p w14:paraId="75CCEE10" w14:textId="77777777" w:rsidR="00F601E6" w:rsidRPr="00F601E6" w:rsidRDefault="00F601E6" w:rsidP="00F601E6">
      <w:pPr>
        <w:spacing w:after="0" w:line="240" w:lineRule="auto"/>
      </w:pPr>
      <w:r w:rsidRPr="00F601E6">
        <w:t xml:space="preserve">If anyone wants something posted or highlighted on IG, FB, or on the website, let me know. I’m happy to do it. </w:t>
      </w:r>
    </w:p>
    <w:p w14:paraId="56F1B139" w14:textId="140F96B9" w:rsidR="007A7B3E" w:rsidRDefault="004C73F1" w:rsidP="007A7B3E">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p>
    <w:p w14:paraId="1132ACDA" w14:textId="229FD39C"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 xml:space="preserve">(emailed </w:t>
      </w:r>
      <w:r w:rsidR="00F601E6">
        <w:t>December 12</w:t>
      </w:r>
      <w:r w:rsidR="009D6BCE">
        <w:t>)</w:t>
      </w:r>
    </w:p>
    <w:p w14:paraId="6A6C46A4" w14:textId="77777777" w:rsidR="00F601E6" w:rsidRPr="00F601E6" w:rsidRDefault="00F601E6" w:rsidP="00F601E6">
      <w:pPr>
        <w:spacing w:before="100" w:beforeAutospacing="1" w:after="100" w:afterAutospacing="1" w:line="240" w:lineRule="auto"/>
      </w:pPr>
      <w:r w:rsidRPr="00F601E6">
        <w:t xml:space="preserve">— organized and attended a free coaching clinic animated by BVCCSC alumna, Ingrid </w:t>
      </w:r>
      <w:proofErr w:type="spellStart"/>
      <w:r w:rsidRPr="00F601E6">
        <w:t>Granlin</w:t>
      </w:r>
      <w:proofErr w:type="spellEnd"/>
      <w:r w:rsidRPr="00F601E6">
        <w:t xml:space="preserve">. Anyone who coached adults in the past couple of years, or indicated at registration that they were willing to, was invited to attend. Two skate sessions were organized to keep groups small and allow </w:t>
      </w:r>
      <w:proofErr w:type="gramStart"/>
      <w:r w:rsidRPr="00F601E6">
        <w:t>for  excellent</w:t>
      </w:r>
      <w:proofErr w:type="gramEnd"/>
      <w:r w:rsidRPr="00F601E6">
        <w:t xml:space="preserve"> feedback &amp; dialogue between the participants and Ingrid. An additional classic session was held the following day for whomever wanted to attend. The sessions were extremely well-received and reasonably attended, especially by coaches of the Womxn’s Clinic. Fourteen people attended &amp; left feeling confident in their ability to instruct adults. </w:t>
      </w:r>
    </w:p>
    <w:p w14:paraId="4400CB14" w14:textId="77777777" w:rsidR="00F601E6" w:rsidRPr="00F601E6" w:rsidRDefault="00F601E6" w:rsidP="00F601E6">
      <w:pPr>
        <w:spacing w:before="100" w:beforeAutospacing="1" w:after="100" w:afterAutospacing="1" w:line="240" w:lineRule="auto"/>
      </w:pPr>
      <w:r w:rsidRPr="00F601E6">
        <w:t>— printed &amp; posted a very basic sign noting “what’s on at the Nordic centre” outside the lodge. A second one will be posted at the dog trails.</w:t>
      </w:r>
    </w:p>
    <w:p w14:paraId="3A1F6EA0" w14:textId="77777777" w:rsidR="00F601E6" w:rsidRPr="00F601E6" w:rsidRDefault="00F601E6" w:rsidP="00F601E6">
      <w:pPr>
        <w:spacing w:before="100" w:beforeAutospacing="1" w:after="100" w:afterAutospacing="1" w:line="240" w:lineRule="auto"/>
      </w:pPr>
      <w:r w:rsidRPr="00F601E6">
        <w:t xml:space="preserve">— continued to liaise with the coordinators of the upcoming social events. The Santa’s workshop event has evolved to include a </w:t>
      </w:r>
      <w:proofErr w:type="spellStart"/>
      <w:r w:rsidRPr="00F601E6">
        <w:t>StoryWalk</w:t>
      </w:r>
      <w:proofErr w:type="spellEnd"/>
      <w:r w:rsidRPr="00F601E6">
        <w:t>, with help from the NW Child Development Centre, &amp; expanded somewhat in order to use a generous donation of garlands and lights from Toyota. I will send a thank you to Scott at Toyota once the event is underway and I can snap a photo for him. </w:t>
      </w:r>
    </w:p>
    <w:p w14:paraId="597CC6BE" w14:textId="77777777" w:rsidR="00F601E6" w:rsidRPr="00F601E6" w:rsidRDefault="00F601E6" w:rsidP="00F601E6">
      <w:pPr>
        <w:spacing w:before="100" w:beforeAutospacing="1" w:after="100" w:afterAutospacing="1" w:line="240" w:lineRule="auto"/>
      </w:pPr>
      <w:r w:rsidRPr="00F601E6">
        <w:lastRenderedPageBreak/>
        <w:t>— the changes to our regional restrictions will make things easier for the organizers of all of the events, especially the Womxn’s Clinic &amp; Tour de Treat. All organizers are aware that they still need to have a covid19 plan in place.</w:t>
      </w:r>
    </w:p>
    <w:p w14:paraId="3A4DC43F" w14:textId="77777777" w:rsidR="00F601E6" w:rsidRPr="00F601E6" w:rsidRDefault="00F601E6" w:rsidP="00F601E6">
      <w:pPr>
        <w:spacing w:before="100" w:beforeAutospacing="1" w:after="100" w:afterAutospacing="1" w:line="240" w:lineRule="auto"/>
      </w:pPr>
      <w:r w:rsidRPr="00F601E6">
        <w:t>— the notice has gone out for the Teck Northern Cup #2 and registration is open at Zone4. Despite the late start to organizing it, the notice was only a few days late &amp; Robbie Dunbar has everything well in hand so far </w:t>
      </w:r>
    </w:p>
    <w:p w14:paraId="2C290C74" w14:textId="77777777" w:rsidR="00F601E6" w:rsidRPr="00F601E6" w:rsidRDefault="00F601E6" w:rsidP="00F601E6">
      <w:pPr>
        <w:spacing w:before="100" w:beforeAutospacing="1" w:after="100" w:afterAutospacing="1" w:line="240" w:lineRule="auto"/>
      </w:pPr>
      <w:r w:rsidRPr="00F601E6">
        <w:t>— in my role as volunteer coordinator for the race, I sent out messages to anyone who had checked the “race help” box at registration, all the ADP parents, and a third message targeted to those who have taken the officials course to see if they can act as course controllers. Happily, some people have already signed up!</w:t>
      </w:r>
    </w:p>
    <w:p w14:paraId="5A864749" w14:textId="56945862" w:rsidR="00B8442A" w:rsidRDefault="00D973F8" w:rsidP="00BA6686">
      <w:pPr>
        <w:spacing w:before="100" w:beforeAutospacing="1" w:after="100" w:afterAutospacing="1" w:line="240" w:lineRule="auto"/>
      </w:pPr>
      <w:r>
        <w:rPr>
          <w:b/>
          <w:bCs/>
          <w:u w:val="single"/>
        </w:rPr>
        <w:t>Sarah</w:t>
      </w:r>
      <w:r w:rsidR="00B8442A">
        <w:rPr>
          <w:b/>
          <w:bCs/>
          <w:u w:val="single"/>
        </w:rPr>
        <w:t>:</w:t>
      </w:r>
      <w:r w:rsidR="00B8442A">
        <w:t xml:space="preserve">  NSDP (emailed</w:t>
      </w:r>
      <w:r w:rsidR="00B65BC2">
        <w:t xml:space="preserve"> </w:t>
      </w:r>
      <w:r w:rsidR="00F601E6">
        <w:t>December 7</w:t>
      </w:r>
      <w:r w:rsidR="00B8442A">
        <w:t>)</w:t>
      </w:r>
    </w:p>
    <w:p w14:paraId="04050F3F" w14:textId="77777777" w:rsidR="00F601E6" w:rsidRPr="00F601E6" w:rsidRDefault="00F601E6" w:rsidP="00F601E6">
      <w:pPr>
        <w:numPr>
          <w:ilvl w:val="0"/>
          <w:numId w:val="25"/>
        </w:numPr>
        <w:spacing w:before="100" w:beforeAutospacing="1" w:after="100" w:afterAutospacing="1" w:line="240" w:lineRule="auto"/>
      </w:pPr>
      <w:r w:rsidRPr="00F601E6">
        <w:t>snow camp - Andrew organizing, some challenges with zone 4, doing bagged lunches, Graeme Moore visiting coach, quite a few visiting athletes</w:t>
      </w:r>
    </w:p>
    <w:p w14:paraId="5126883A" w14:textId="77777777" w:rsidR="00F601E6" w:rsidRPr="00F601E6" w:rsidRDefault="00F601E6" w:rsidP="00F601E6">
      <w:pPr>
        <w:numPr>
          <w:ilvl w:val="0"/>
          <w:numId w:val="25"/>
        </w:numPr>
        <w:spacing w:before="100" w:beforeAutospacing="1" w:after="100" w:afterAutospacing="1" w:line="240" w:lineRule="auto"/>
      </w:pPr>
      <w:r w:rsidRPr="00F601E6">
        <w:t>CC course Sat Dec 4, Sarah vax checked, Lisa Perry taught</w:t>
      </w:r>
    </w:p>
    <w:p w14:paraId="4E44F695" w14:textId="77777777" w:rsidR="00F601E6" w:rsidRPr="00F601E6" w:rsidRDefault="00F601E6" w:rsidP="00F601E6">
      <w:pPr>
        <w:numPr>
          <w:ilvl w:val="0"/>
          <w:numId w:val="25"/>
        </w:numPr>
        <w:spacing w:before="100" w:beforeAutospacing="1" w:after="100" w:afterAutospacing="1" w:line="240" w:lineRule="auto"/>
      </w:pPr>
      <w:r w:rsidRPr="00F601E6">
        <w:t xml:space="preserve">Coach Management </w:t>
      </w:r>
      <w:proofErr w:type="gramStart"/>
      <w:r w:rsidRPr="00F601E6">
        <w:t>Team  (</w:t>
      </w:r>
      <w:proofErr w:type="gramEnd"/>
      <w:r w:rsidRPr="00F601E6">
        <w:t>Sarah S, Ryan C and Patrick W) - meeting weekly with Andrew and Sarah is meeting biweekly with Denise</w:t>
      </w:r>
    </w:p>
    <w:p w14:paraId="46B47FFB" w14:textId="77777777" w:rsidR="00F601E6" w:rsidRPr="00F601E6" w:rsidRDefault="00F601E6" w:rsidP="00F601E6">
      <w:pPr>
        <w:numPr>
          <w:ilvl w:val="0"/>
          <w:numId w:val="25"/>
        </w:numPr>
        <w:spacing w:before="100" w:beforeAutospacing="1" w:after="100" w:afterAutospacing="1" w:line="240" w:lineRule="auto"/>
      </w:pPr>
      <w:r w:rsidRPr="00F601E6">
        <w:t>Some U16/18 athletes attended Westerns at Sovereign.  Great results including Ava Wimbush #1!</w:t>
      </w:r>
    </w:p>
    <w:p w14:paraId="159E8F76" w14:textId="77777777" w:rsidR="00F601E6" w:rsidRPr="00F601E6" w:rsidRDefault="00F601E6" w:rsidP="00F601E6">
      <w:pPr>
        <w:numPr>
          <w:ilvl w:val="0"/>
          <w:numId w:val="25"/>
        </w:numPr>
        <w:spacing w:before="100" w:beforeAutospacing="1" w:after="100" w:afterAutospacing="1" w:line="240" w:lineRule="auto"/>
      </w:pPr>
      <w:r w:rsidRPr="00F601E6">
        <w:t>wax team (Sandy, Andrew, Mark Gillis) have been making purchases to bring our wax kit and tools up to speed.  NSDP approved some additional spending, up to $8000 this year.  None of the $3000 budgeted last year was spent.</w:t>
      </w:r>
    </w:p>
    <w:p w14:paraId="7EF25C15" w14:textId="77777777" w:rsidR="00F601E6" w:rsidRPr="00F601E6" w:rsidRDefault="00F601E6" w:rsidP="00F601E6">
      <w:pPr>
        <w:numPr>
          <w:ilvl w:val="0"/>
          <w:numId w:val="25"/>
        </w:numPr>
        <w:spacing w:before="100" w:beforeAutospacing="1" w:after="100" w:afterAutospacing="1" w:line="240" w:lineRule="auto"/>
      </w:pPr>
      <w:r w:rsidRPr="00F601E6">
        <w:t>Perry Rath will not be able to do athlete profiles for the newsletter this year.  He doesn’t have any kids in the program anymore.  Looking for replacement</w:t>
      </w:r>
    </w:p>
    <w:p w14:paraId="32C39701" w14:textId="77777777" w:rsidR="00F601E6" w:rsidRPr="00F601E6" w:rsidRDefault="00F601E6" w:rsidP="00F601E6">
      <w:pPr>
        <w:numPr>
          <w:ilvl w:val="0"/>
          <w:numId w:val="25"/>
        </w:numPr>
        <w:spacing w:before="100" w:beforeAutospacing="1" w:after="100" w:afterAutospacing="1" w:line="240" w:lineRule="auto"/>
      </w:pPr>
      <w:r w:rsidRPr="00F601E6">
        <w:t xml:space="preserve">Ski </w:t>
      </w:r>
      <w:proofErr w:type="spellStart"/>
      <w:r w:rsidRPr="00F601E6">
        <w:t>S’kool</w:t>
      </w:r>
      <w:proofErr w:type="spellEnd"/>
      <w:r w:rsidRPr="00F601E6">
        <w:t xml:space="preserve"> has started, updated ski </w:t>
      </w:r>
      <w:proofErr w:type="spellStart"/>
      <w:r w:rsidRPr="00F601E6">
        <w:t>s’kool</w:t>
      </w:r>
      <w:proofErr w:type="spellEnd"/>
      <w:r w:rsidRPr="00F601E6">
        <w:t xml:space="preserve"> webpage with BVCF info.  Denise is tracking our ski </w:t>
      </w:r>
      <w:proofErr w:type="spellStart"/>
      <w:r w:rsidRPr="00F601E6">
        <w:t>s’kool</w:t>
      </w:r>
      <w:proofErr w:type="spellEnd"/>
      <w:r w:rsidRPr="00F601E6">
        <w:t xml:space="preserve"> funding requirements and reporting with BVCF.</w:t>
      </w:r>
    </w:p>
    <w:p w14:paraId="1484C121" w14:textId="77777777" w:rsidR="00F601E6" w:rsidRPr="00F601E6" w:rsidRDefault="00F601E6" w:rsidP="00F601E6">
      <w:pPr>
        <w:numPr>
          <w:ilvl w:val="0"/>
          <w:numId w:val="25"/>
        </w:numPr>
        <w:spacing w:before="100" w:beforeAutospacing="1" w:after="100" w:afterAutospacing="1" w:line="240" w:lineRule="auto"/>
      </w:pPr>
      <w:r w:rsidRPr="00F601E6">
        <w:t xml:space="preserve">Virtual Auction - sent thank </w:t>
      </w:r>
      <w:proofErr w:type="spellStart"/>
      <w:r w:rsidRPr="00F601E6">
        <w:t>you’s</w:t>
      </w:r>
      <w:proofErr w:type="spellEnd"/>
      <w:r w:rsidRPr="00F601E6">
        <w:t xml:space="preserve"> to all </w:t>
      </w:r>
      <w:proofErr w:type="spellStart"/>
      <w:r w:rsidRPr="00F601E6">
        <w:t>donees</w:t>
      </w:r>
      <w:proofErr w:type="spellEnd"/>
      <w:r w:rsidRPr="00F601E6">
        <w:t xml:space="preserve"> to virtual auction.  Thank </w:t>
      </w:r>
      <w:proofErr w:type="gramStart"/>
      <w:r w:rsidRPr="00F601E6">
        <w:t>you Michelle Nisbet</w:t>
      </w:r>
      <w:proofErr w:type="gramEnd"/>
      <w:r w:rsidRPr="00F601E6">
        <w:t>, Tamara Gillis, Jen Chapman, Georgie Watts.  Michelle Nisbet is happy to organize again next year.</w:t>
      </w:r>
    </w:p>
    <w:p w14:paraId="43F1D891" w14:textId="77777777" w:rsidR="00F601E6" w:rsidRPr="00F601E6" w:rsidRDefault="00F601E6" w:rsidP="00F601E6">
      <w:pPr>
        <w:numPr>
          <w:ilvl w:val="0"/>
          <w:numId w:val="25"/>
        </w:numPr>
        <w:spacing w:before="100" w:beforeAutospacing="1" w:after="100" w:afterAutospacing="1" w:line="240" w:lineRule="auto"/>
      </w:pPr>
      <w:r w:rsidRPr="00F601E6">
        <w:t>Sent letters to Sausage Factory and Safeway for support on food purchases necessary for Snow Camp and Races.</w:t>
      </w:r>
    </w:p>
    <w:p w14:paraId="300E1AC1" w14:textId="77777777" w:rsidR="00F601E6" w:rsidRPr="00F601E6" w:rsidRDefault="00F601E6" w:rsidP="00F601E6">
      <w:pPr>
        <w:numPr>
          <w:ilvl w:val="0"/>
          <w:numId w:val="25"/>
        </w:numPr>
        <w:spacing w:before="100" w:beforeAutospacing="1" w:after="100" w:afterAutospacing="1" w:line="240" w:lineRule="auto"/>
      </w:pPr>
      <w:r w:rsidRPr="00F601E6">
        <w:t xml:space="preserve">Covid - conversed with many NH/gov folks about covid guidelines - Nathan Cullen, Cormac </w:t>
      </w:r>
      <w:proofErr w:type="spellStart"/>
      <w:r w:rsidRPr="00F601E6">
        <w:t>Hikisch</w:t>
      </w:r>
      <w:proofErr w:type="spellEnd"/>
      <w:r w:rsidRPr="00F601E6">
        <w:t xml:space="preserve">, multiple EHO from NH.  Was getting conflicting advice on requirements.  Also, </w:t>
      </w:r>
      <w:proofErr w:type="spellStart"/>
      <w:r w:rsidRPr="00F601E6">
        <w:t>ViaSport</w:t>
      </w:r>
      <w:proofErr w:type="spellEnd"/>
      <w:r w:rsidRPr="00F601E6">
        <w:t xml:space="preserve"> conflicted with the advice we were getting from NH.  On Nov 30th, Northern Health came out with new orders that are an improvement but still some confusion.  At the time of writing this, volunteers, coaches and officials must be vaccinated.  </w:t>
      </w:r>
    </w:p>
    <w:p w14:paraId="28251D0E" w14:textId="77777777" w:rsidR="00F601E6" w:rsidRPr="00F601E6" w:rsidRDefault="00F601E6" w:rsidP="00F601E6">
      <w:pPr>
        <w:numPr>
          <w:ilvl w:val="0"/>
          <w:numId w:val="25"/>
        </w:numPr>
        <w:spacing w:before="100" w:beforeAutospacing="1" w:after="100" w:afterAutospacing="1" w:line="240" w:lineRule="auto"/>
      </w:pPr>
      <w:r w:rsidRPr="00F601E6">
        <w:t>conversed with Andrew B and Patrick W about U16/18s not mingling in the lodge wax room.</w:t>
      </w:r>
    </w:p>
    <w:p w14:paraId="32D86BBE" w14:textId="77777777" w:rsidR="00F601E6" w:rsidRPr="00F601E6" w:rsidRDefault="00F601E6" w:rsidP="00F601E6">
      <w:pPr>
        <w:numPr>
          <w:ilvl w:val="0"/>
          <w:numId w:val="25"/>
        </w:numPr>
        <w:spacing w:before="100" w:beforeAutospacing="1" w:after="100" w:afterAutospacing="1" w:line="240" w:lineRule="auto"/>
      </w:pPr>
      <w:r w:rsidRPr="00F601E6">
        <w:t>ADP athlete medical info and parent contact stored in file in office and has been communicated to coaches in case of emergency.</w:t>
      </w:r>
    </w:p>
    <w:p w14:paraId="33AA20B4" w14:textId="77777777" w:rsidR="00F601E6" w:rsidRPr="00F601E6" w:rsidRDefault="00F601E6" w:rsidP="00F601E6">
      <w:pPr>
        <w:numPr>
          <w:ilvl w:val="0"/>
          <w:numId w:val="25"/>
        </w:numPr>
        <w:spacing w:before="100" w:beforeAutospacing="1" w:after="100" w:afterAutospacing="1" w:line="240" w:lineRule="auto"/>
      </w:pPr>
      <w:r w:rsidRPr="00F601E6">
        <w:t>Denise is planning a zoom lecture series for ADP &amp; Master’s Performance (MPP) athletes.  First session is Dec 22 on mental race prep.  May eventually offer to a larger audience.</w:t>
      </w:r>
    </w:p>
    <w:p w14:paraId="20B57A93" w14:textId="77777777" w:rsidR="00F601E6" w:rsidRPr="00F601E6" w:rsidRDefault="00F601E6" w:rsidP="00F601E6">
      <w:pPr>
        <w:numPr>
          <w:ilvl w:val="0"/>
          <w:numId w:val="25"/>
        </w:numPr>
        <w:spacing w:before="100" w:beforeAutospacing="1" w:after="100" w:afterAutospacing="1" w:line="240" w:lineRule="auto"/>
      </w:pPr>
      <w:r w:rsidRPr="00F601E6">
        <w:t>Some confusion with Andrew’s pay checks and how we handle vacation pay.  Issue is that Andrew is the first salaried employee, gets handled differently from contract employee.  Also, contract could have been clearer in regard to vacation pay.   Considering revising the contract and getting resigned for clarification. </w:t>
      </w:r>
    </w:p>
    <w:p w14:paraId="6D2C236E" w14:textId="77777777" w:rsidR="00F601E6" w:rsidRPr="00F601E6" w:rsidRDefault="00F601E6" w:rsidP="00F601E6">
      <w:pPr>
        <w:numPr>
          <w:ilvl w:val="0"/>
          <w:numId w:val="25"/>
        </w:numPr>
        <w:spacing w:before="100" w:beforeAutospacing="1" w:after="100" w:afterAutospacing="1" w:line="240" w:lineRule="auto"/>
      </w:pPr>
      <w:r w:rsidRPr="00F601E6">
        <w:lastRenderedPageBreak/>
        <w:t>Andrew is offered up to 5% RRSP matching in his contract.  This was a requirement for the head coach grant we received.  Andrew has been asked to let us know if he plans to take advantage of the matching.  If he does, we may need support to figure out how to implement.  Dean Allen has offered to help us with that.</w:t>
      </w:r>
    </w:p>
    <w:p w14:paraId="479A80C9" w14:textId="77777777" w:rsidR="00D973F8" w:rsidRPr="00D973F8" w:rsidRDefault="00D973F8" w:rsidP="00D973F8">
      <w:pPr>
        <w:spacing w:before="100" w:beforeAutospacing="1" w:after="100" w:afterAutospacing="1" w:line="240" w:lineRule="auto"/>
      </w:pPr>
      <w:r w:rsidRPr="00D973F8">
        <w:t>9. Masters Performance has waitlist of 10 people, outside of 12 that are currently registered.  Current plan is to not increase the size of the program but shows that there is a lot of interest.</w:t>
      </w:r>
    </w:p>
    <w:p w14:paraId="249913E3" w14:textId="77777777" w:rsidR="00D973F8" w:rsidRPr="00D973F8" w:rsidRDefault="00D973F8" w:rsidP="00D973F8">
      <w:pPr>
        <w:spacing w:before="100" w:beforeAutospacing="1" w:after="100" w:afterAutospacing="1" w:line="240" w:lineRule="auto"/>
      </w:pPr>
      <w:r w:rsidRPr="00D973F8">
        <w:t xml:space="preserve">10. covid vax checking.  Jen, Sarah, Steve working to decide how to handle latest changes to restrictions.  Specifically lifting of vax no longer necessary for </w:t>
      </w:r>
      <w:proofErr w:type="spellStart"/>
      <w:r w:rsidRPr="00D973F8">
        <w:t>for</w:t>
      </w:r>
      <w:proofErr w:type="spellEnd"/>
      <w:r w:rsidRPr="00D973F8">
        <w:t xml:space="preserve"> adults coaching outdoor sport.</w:t>
      </w:r>
    </w:p>
    <w:p w14:paraId="42142717" w14:textId="71E639D3"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D973F8">
        <w:t>no report</w:t>
      </w:r>
      <w:r>
        <w:t>)</w:t>
      </w:r>
    </w:p>
    <w:p w14:paraId="5F0FF458" w14:textId="04C3E295" w:rsidR="00921A0C" w:rsidRDefault="00921A0C" w:rsidP="00921A0C">
      <w:pPr>
        <w:pBdr>
          <w:top w:val="nil"/>
          <w:left w:val="nil"/>
          <w:bottom w:val="nil"/>
          <w:right w:val="nil"/>
          <w:between w:val="nil"/>
        </w:pBdr>
        <w:spacing w:before="120" w:after="0" w:line="240" w:lineRule="auto"/>
        <w:contextualSpacing/>
        <w:rPr>
          <w:b/>
        </w:rPr>
      </w:pPr>
      <w:bookmarkStart w:id="2" w:name="_gjdgxs" w:colFirst="0" w:colLast="0"/>
      <w:bookmarkEnd w:id="2"/>
      <w:r>
        <w:rPr>
          <w:b/>
        </w:rPr>
        <w:t>3</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69D81A2F" w14:textId="227175C9" w:rsidR="00E374DD" w:rsidRDefault="00E374DD" w:rsidP="00921A0C">
      <w:pPr>
        <w:pBdr>
          <w:top w:val="nil"/>
          <w:left w:val="nil"/>
          <w:bottom w:val="nil"/>
          <w:right w:val="nil"/>
          <w:between w:val="nil"/>
        </w:pBdr>
        <w:spacing w:before="120" w:after="0" w:line="240" w:lineRule="auto"/>
        <w:contextualSpacing/>
        <w:rPr>
          <w:b/>
        </w:rPr>
      </w:pPr>
    </w:p>
    <w:p w14:paraId="78F99095" w14:textId="1C2EBEB8" w:rsidR="00E374DD" w:rsidRPr="00E374DD" w:rsidRDefault="00E374DD" w:rsidP="00E374DD">
      <w:pPr>
        <w:numPr>
          <w:ilvl w:val="0"/>
          <w:numId w:val="15"/>
        </w:numPr>
        <w:pBdr>
          <w:top w:val="nil"/>
          <w:left w:val="nil"/>
          <w:bottom w:val="nil"/>
          <w:right w:val="nil"/>
          <w:between w:val="nil"/>
        </w:pBdr>
        <w:spacing w:before="120" w:after="0" w:line="240" w:lineRule="auto"/>
        <w:contextualSpacing/>
      </w:pPr>
      <w:r>
        <w:rPr>
          <w:bCs/>
        </w:rPr>
        <w:t xml:space="preserve">Steve O. revised website donate page revised so describes the specific project that we are fundraising for; link updated </w:t>
      </w:r>
      <w:r w:rsidRPr="00E374DD">
        <w:t xml:space="preserve">so it first displays our own page with a description of the approved project. I also added some wording that addresses why the donation is being made through </w:t>
      </w:r>
      <w:proofErr w:type="spellStart"/>
      <w:r w:rsidRPr="00E374DD">
        <w:t>Nordiq</w:t>
      </w:r>
      <w:proofErr w:type="spellEnd"/>
      <w:r w:rsidRPr="00E374DD">
        <w:t xml:space="preserve"> Canada</w:t>
      </w:r>
      <w:r>
        <w:t>.</w:t>
      </w:r>
      <w:r w:rsidRPr="00E374DD">
        <w:t xml:space="preserve"> </w:t>
      </w:r>
    </w:p>
    <w:p w14:paraId="3E1F8089" w14:textId="19BD0366" w:rsidR="00E374DD" w:rsidRPr="00E374DD" w:rsidRDefault="00E374DD" w:rsidP="00E374DD">
      <w:pPr>
        <w:numPr>
          <w:ilvl w:val="0"/>
          <w:numId w:val="15"/>
        </w:numPr>
        <w:pBdr>
          <w:top w:val="nil"/>
          <w:left w:val="nil"/>
          <w:bottom w:val="nil"/>
          <w:right w:val="nil"/>
          <w:between w:val="nil"/>
        </w:pBdr>
        <w:spacing w:before="120" w:after="0" w:line="240" w:lineRule="auto"/>
        <w:contextualSpacing/>
        <w:rPr>
          <w:bCs/>
        </w:rPr>
      </w:pPr>
      <w:r>
        <w:rPr>
          <w:bCs/>
        </w:rPr>
        <w:t xml:space="preserve">Anne updated </w:t>
      </w:r>
      <w:r w:rsidRPr="00E374DD">
        <w:rPr>
          <w:bCs/>
        </w:rPr>
        <w:t xml:space="preserve">Director Responsibilities </w:t>
      </w:r>
      <w:r>
        <w:rPr>
          <w:bCs/>
        </w:rPr>
        <w:t>t</w:t>
      </w:r>
      <w:r w:rsidRPr="00E374DD">
        <w:rPr>
          <w:bCs/>
        </w:rPr>
        <w:t>able</w:t>
      </w:r>
      <w:r>
        <w:rPr>
          <w:bCs/>
        </w:rPr>
        <w:t>; will post on website after</w:t>
      </w:r>
      <w:r w:rsidRPr="00E374DD">
        <w:rPr>
          <w:bCs/>
        </w:rPr>
        <w:t xml:space="preserve"> Dec. 18</w:t>
      </w:r>
      <w:r>
        <w:rPr>
          <w:bCs/>
        </w:rPr>
        <w:t xml:space="preserve">. </w:t>
      </w:r>
      <w:r w:rsidR="00134519">
        <w:rPr>
          <w:bCs/>
        </w:rPr>
        <w:t xml:space="preserve">Will add job description bullet before </w:t>
      </w:r>
      <w:proofErr w:type="spellStart"/>
      <w:r w:rsidR="00134519">
        <w:rPr>
          <w:bCs/>
        </w:rPr>
        <w:t>postin</w:t>
      </w:r>
      <w:proofErr w:type="spellEnd"/>
      <w:r w:rsidR="00134519">
        <w:rPr>
          <w:bCs/>
        </w:rPr>
        <w:t>.</w:t>
      </w:r>
      <w:r>
        <w:rPr>
          <w:bCs/>
        </w:rPr>
        <w:t xml:space="preserve"> </w:t>
      </w:r>
    </w:p>
    <w:p w14:paraId="13298BC3" w14:textId="0DD6BBAD" w:rsidR="00E374DD" w:rsidRPr="003F6231" w:rsidRDefault="00E374DD" w:rsidP="00E374DD">
      <w:pPr>
        <w:numPr>
          <w:ilvl w:val="0"/>
          <w:numId w:val="15"/>
        </w:numPr>
        <w:pBdr>
          <w:top w:val="nil"/>
          <w:left w:val="nil"/>
          <w:bottom w:val="nil"/>
          <w:right w:val="nil"/>
          <w:between w:val="nil"/>
        </w:pBdr>
        <w:spacing w:before="120" w:after="0" w:line="240" w:lineRule="auto"/>
        <w:contextualSpacing/>
      </w:pPr>
      <w:r w:rsidRPr="00E374DD">
        <w:rPr>
          <w:bCs/>
        </w:rPr>
        <w:t xml:space="preserve">Steve O. </w:t>
      </w:r>
      <w:r w:rsidR="003F6231">
        <w:rPr>
          <w:bCs/>
        </w:rPr>
        <w:t xml:space="preserve">asked Jan to ensure </w:t>
      </w:r>
      <w:r w:rsidRPr="003F6231">
        <w:t xml:space="preserve">that our grant and sponsor reporting obligations are being met. </w:t>
      </w:r>
      <w:r w:rsidR="003F6231">
        <w:t xml:space="preserve"> They</w:t>
      </w:r>
      <w:r w:rsidRPr="003F6231">
        <w:t xml:space="preserve"> will be working on the details of that role and the need to at least give reminders to responsible directors as deadlines approach.</w:t>
      </w:r>
    </w:p>
    <w:p w14:paraId="5992D685" w14:textId="7C20C299" w:rsidR="00E374DD" w:rsidRPr="00E374DD" w:rsidRDefault="003F6231" w:rsidP="00E374DD">
      <w:pPr>
        <w:numPr>
          <w:ilvl w:val="0"/>
          <w:numId w:val="15"/>
        </w:numPr>
        <w:pBdr>
          <w:top w:val="nil"/>
          <w:left w:val="nil"/>
          <w:bottom w:val="nil"/>
          <w:right w:val="nil"/>
          <w:between w:val="nil"/>
        </w:pBdr>
        <w:spacing w:before="120" w:after="0" w:line="240" w:lineRule="auto"/>
        <w:contextualSpacing/>
        <w:rPr>
          <w:bCs/>
        </w:rPr>
      </w:pPr>
      <w:r>
        <w:rPr>
          <w:bCs/>
        </w:rPr>
        <w:t>Steve O asked Jan to send monthly report to board.</w:t>
      </w:r>
    </w:p>
    <w:p w14:paraId="75C06B65" w14:textId="77777777" w:rsidR="00E374DD" w:rsidRPr="00E374DD" w:rsidRDefault="00E374DD" w:rsidP="00921A0C">
      <w:pPr>
        <w:pBdr>
          <w:top w:val="nil"/>
          <w:left w:val="nil"/>
          <w:bottom w:val="nil"/>
          <w:right w:val="nil"/>
          <w:between w:val="nil"/>
        </w:pBdr>
        <w:spacing w:before="120" w:after="0" w:line="240" w:lineRule="auto"/>
        <w:contextualSpacing/>
        <w:rPr>
          <w:bCs/>
        </w:rPr>
      </w:pPr>
    </w:p>
    <w:p w14:paraId="6DD3ABDF" w14:textId="6C9C5C48" w:rsidR="00500EFF" w:rsidRPr="00500EFF" w:rsidRDefault="00890D3E" w:rsidP="008978EB">
      <w:pPr>
        <w:pBdr>
          <w:top w:val="nil"/>
          <w:left w:val="nil"/>
          <w:bottom w:val="nil"/>
          <w:right w:val="nil"/>
          <w:between w:val="nil"/>
        </w:pBdr>
        <w:spacing w:before="120" w:after="0" w:line="240" w:lineRule="auto"/>
        <w:contextualSpacing/>
      </w:pPr>
      <w:r>
        <w:rPr>
          <w:b/>
          <w:bCs/>
        </w:rPr>
        <w:t>4</w:t>
      </w:r>
      <w:r w:rsidR="008978EB">
        <w:rPr>
          <w:b/>
          <w:bCs/>
        </w:rPr>
        <w:t xml:space="preserve">)  </w:t>
      </w:r>
      <w:r w:rsidR="00500EFF">
        <w:rPr>
          <w:b/>
          <w:bCs/>
        </w:rPr>
        <w:t>New</w:t>
      </w:r>
      <w:r w:rsidR="008978EB">
        <w:rPr>
          <w:b/>
          <w:bCs/>
        </w:rPr>
        <w:t>/Continuing</w:t>
      </w:r>
      <w:r w:rsidR="00500EFF">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46339A7E" w14:textId="5FA6F8CD" w:rsidR="003C31B4" w:rsidRDefault="000C396F" w:rsidP="004E5B49">
      <w:pPr>
        <w:pBdr>
          <w:top w:val="nil"/>
          <w:left w:val="nil"/>
          <w:bottom w:val="nil"/>
          <w:right w:val="nil"/>
          <w:between w:val="nil"/>
        </w:pBdr>
        <w:spacing w:before="120" w:after="0" w:line="240" w:lineRule="auto"/>
        <w:contextualSpacing/>
        <w:rPr>
          <w:u w:val="single"/>
        </w:rPr>
      </w:pPr>
      <w:r>
        <w:rPr>
          <w:b/>
          <w:bCs/>
        </w:rPr>
        <w:t>a</w:t>
      </w:r>
      <w:r w:rsidRPr="00720CF2">
        <w:rPr>
          <w:b/>
          <w:bCs/>
          <w:u w:val="single"/>
        </w:rPr>
        <w:t>)</w:t>
      </w:r>
      <w:r w:rsidR="00C456A1">
        <w:t xml:space="preserve">  </w:t>
      </w:r>
      <w:r w:rsidR="00134519">
        <w:t>Raffle</w:t>
      </w:r>
    </w:p>
    <w:p w14:paraId="2F55BEFE" w14:textId="77777777" w:rsidR="00134519" w:rsidRPr="00134519" w:rsidRDefault="00134519" w:rsidP="00542ED3">
      <w:pPr>
        <w:pStyle w:val="ListParagraph"/>
        <w:numPr>
          <w:ilvl w:val="0"/>
          <w:numId w:val="8"/>
        </w:numPr>
        <w:pBdr>
          <w:top w:val="nil"/>
          <w:left w:val="nil"/>
          <w:bottom w:val="nil"/>
          <w:right w:val="nil"/>
          <w:between w:val="nil"/>
        </w:pBdr>
        <w:spacing w:before="120" w:after="0" w:line="240" w:lineRule="auto"/>
        <w:rPr>
          <w:u w:val="single"/>
        </w:rPr>
      </w:pPr>
      <w:r>
        <w:t xml:space="preserve">Consensus </w:t>
      </w:r>
      <w:proofErr w:type="spellStart"/>
      <w:r>
        <w:t>wrt</w:t>
      </w:r>
      <w:proofErr w:type="spellEnd"/>
      <w:r>
        <w:t xml:space="preserve"> what to do with CCBC prizes – raffle or silent auction</w:t>
      </w:r>
    </w:p>
    <w:p w14:paraId="053CCD23" w14:textId="7AE0BEA4" w:rsidR="00542ED3" w:rsidRPr="00134519" w:rsidRDefault="00134519" w:rsidP="00542ED3">
      <w:pPr>
        <w:pStyle w:val="ListParagraph"/>
        <w:numPr>
          <w:ilvl w:val="0"/>
          <w:numId w:val="8"/>
        </w:numPr>
        <w:pBdr>
          <w:top w:val="nil"/>
          <w:left w:val="nil"/>
          <w:bottom w:val="nil"/>
          <w:right w:val="nil"/>
          <w:between w:val="nil"/>
        </w:pBdr>
        <w:spacing w:before="120" w:after="0" w:line="240" w:lineRule="auto"/>
        <w:rPr>
          <w:u w:val="single"/>
        </w:rPr>
      </w:pPr>
      <w:r>
        <w:t xml:space="preserve">Timing:  welcome day &amp; end on </w:t>
      </w:r>
      <w:proofErr w:type="spellStart"/>
      <w:r>
        <w:t>loppet</w:t>
      </w:r>
      <w:proofErr w:type="spellEnd"/>
      <w:r>
        <w:t xml:space="preserve"> day</w:t>
      </w:r>
    </w:p>
    <w:p w14:paraId="1AFE8088" w14:textId="7E7F6B0A" w:rsidR="00134519" w:rsidRPr="00542ED3" w:rsidRDefault="00134519" w:rsidP="00542ED3">
      <w:pPr>
        <w:pStyle w:val="ListParagraph"/>
        <w:numPr>
          <w:ilvl w:val="0"/>
          <w:numId w:val="8"/>
        </w:numPr>
        <w:pBdr>
          <w:top w:val="nil"/>
          <w:left w:val="nil"/>
          <w:bottom w:val="nil"/>
          <w:right w:val="nil"/>
          <w:between w:val="nil"/>
        </w:pBdr>
        <w:spacing w:before="120" w:after="0" w:line="240" w:lineRule="auto"/>
        <w:rPr>
          <w:u w:val="single"/>
        </w:rPr>
      </w:pPr>
      <w:r>
        <w:t>Might need gaming license depending on which route taken</w:t>
      </w:r>
    </w:p>
    <w:p w14:paraId="40DFDD78" w14:textId="489CCD90" w:rsidR="00517AF8" w:rsidRPr="00517AF8" w:rsidRDefault="00517AF8" w:rsidP="00517AF8">
      <w:pPr>
        <w:pBdr>
          <w:top w:val="nil"/>
          <w:left w:val="nil"/>
          <w:bottom w:val="nil"/>
          <w:right w:val="nil"/>
          <w:between w:val="nil"/>
        </w:pBdr>
        <w:spacing w:before="120" w:after="0" w:line="240" w:lineRule="auto"/>
      </w:pPr>
      <w:r w:rsidRPr="003A6E34">
        <w:rPr>
          <w:b/>
          <w:bCs/>
          <w:i/>
          <w:iCs/>
          <w:highlight w:val="green"/>
        </w:rPr>
        <w:t>Action Item:  A</w:t>
      </w:r>
      <w:r w:rsidR="00134519" w:rsidRPr="003A6E34">
        <w:rPr>
          <w:b/>
          <w:bCs/>
          <w:i/>
          <w:iCs/>
          <w:highlight w:val="green"/>
        </w:rPr>
        <w:t>li</w:t>
      </w:r>
      <w:r w:rsidRPr="00517AF8">
        <w:rPr>
          <w:i/>
          <w:iCs/>
          <w:highlight w:val="green"/>
        </w:rPr>
        <w:t xml:space="preserve"> </w:t>
      </w:r>
      <w:r w:rsidRPr="00517AF8">
        <w:rPr>
          <w:highlight w:val="green"/>
        </w:rPr>
        <w:t xml:space="preserve">to </w:t>
      </w:r>
      <w:r w:rsidR="00134519">
        <w:rPr>
          <w:highlight w:val="green"/>
        </w:rPr>
        <w:t>send email to 2 potential raffle/auction organisers</w:t>
      </w:r>
      <w:r>
        <w:t xml:space="preserve"> </w:t>
      </w:r>
    </w:p>
    <w:p w14:paraId="16AE1A34" w14:textId="77777777" w:rsidR="00646BDB" w:rsidRPr="00646BDB" w:rsidRDefault="00646BDB" w:rsidP="00646BDB">
      <w:pPr>
        <w:pStyle w:val="ListParagraph"/>
        <w:pBdr>
          <w:top w:val="nil"/>
          <w:left w:val="nil"/>
          <w:bottom w:val="nil"/>
          <w:right w:val="nil"/>
          <w:between w:val="nil"/>
        </w:pBdr>
        <w:spacing w:before="120" w:after="0" w:line="240" w:lineRule="auto"/>
        <w:rPr>
          <w:u w:val="single"/>
        </w:rPr>
      </w:pPr>
    </w:p>
    <w:p w14:paraId="06A18E85" w14:textId="323E8772" w:rsidR="0094574A" w:rsidRDefault="00646BDB" w:rsidP="009B0F46">
      <w:pPr>
        <w:pBdr>
          <w:top w:val="nil"/>
          <w:left w:val="nil"/>
          <w:bottom w:val="nil"/>
          <w:right w:val="nil"/>
          <w:between w:val="nil"/>
        </w:pBdr>
        <w:spacing w:line="240" w:lineRule="auto"/>
        <w:contextualSpacing/>
        <w:rPr>
          <w:bCs/>
          <w:color w:val="000000"/>
          <w:u w:val="single"/>
        </w:rPr>
      </w:pPr>
      <w:r>
        <w:rPr>
          <w:b/>
          <w:bCs/>
          <w:color w:val="000000"/>
        </w:rPr>
        <w:t>b</w:t>
      </w:r>
      <w:r w:rsidR="000E2A98" w:rsidRPr="000E2A98">
        <w:rPr>
          <w:b/>
          <w:color w:val="000000"/>
        </w:rPr>
        <w:t>)</w:t>
      </w:r>
      <w:r w:rsidR="00304CC5">
        <w:rPr>
          <w:b/>
          <w:color w:val="000000"/>
        </w:rPr>
        <w:t xml:space="preserve"> </w:t>
      </w:r>
      <w:r w:rsidR="001E4401">
        <w:rPr>
          <w:b/>
          <w:color w:val="000000"/>
        </w:rPr>
        <w:t xml:space="preserve"> </w:t>
      </w:r>
      <w:r w:rsidR="00134519">
        <w:rPr>
          <w:bCs/>
          <w:color w:val="000000"/>
          <w:u w:val="single"/>
        </w:rPr>
        <w:t>Timing Clock</w:t>
      </w:r>
    </w:p>
    <w:p w14:paraId="7CEBDC11" w14:textId="331B6E80" w:rsidR="008A21D2" w:rsidRDefault="00134519" w:rsidP="008A21D2">
      <w:pPr>
        <w:pStyle w:val="ListParagraph"/>
        <w:numPr>
          <w:ilvl w:val="0"/>
          <w:numId w:val="22"/>
        </w:numPr>
        <w:pBdr>
          <w:top w:val="nil"/>
          <w:left w:val="nil"/>
          <w:bottom w:val="nil"/>
          <w:right w:val="nil"/>
          <w:between w:val="nil"/>
        </w:pBdr>
        <w:spacing w:line="240" w:lineRule="auto"/>
        <w:rPr>
          <w:bCs/>
          <w:color w:val="000000"/>
        </w:rPr>
      </w:pPr>
      <w:r>
        <w:rPr>
          <w:bCs/>
          <w:color w:val="000000"/>
        </w:rPr>
        <w:t>Need new clock if want to use chips</w:t>
      </w:r>
    </w:p>
    <w:p w14:paraId="3E6AEFF4" w14:textId="3D333544" w:rsidR="00134519" w:rsidRDefault="00134519" w:rsidP="008A21D2">
      <w:pPr>
        <w:pStyle w:val="ListParagraph"/>
        <w:numPr>
          <w:ilvl w:val="0"/>
          <w:numId w:val="22"/>
        </w:numPr>
        <w:pBdr>
          <w:top w:val="nil"/>
          <w:left w:val="nil"/>
          <w:bottom w:val="nil"/>
          <w:right w:val="nil"/>
          <w:between w:val="nil"/>
        </w:pBdr>
        <w:spacing w:line="240" w:lineRule="auto"/>
        <w:rPr>
          <w:bCs/>
          <w:color w:val="000000"/>
        </w:rPr>
      </w:pPr>
      <w:r>
        <w:rPr>
          <w:bCs/>
          <w:color w:val="000000"/>
        </w:rPr>
        <w:t>Existing clock has been around a long time</w:t>
      </w:r>
      <w:r w:rsidR="00893565">
        <w:rPr>
          <w:bCs/>
          <w:color w:val="000000"/>
        </w:rPr>
        <w:t>; doesn’t work well with real time</w:t>
      </w:r>
    </w:p>
    <w:p w14:paraId="708F440C" w14:textId="3EC309F2" w:rsidR="00893565" w:rsidRDefault="00893565" w:rsidP="008A21D2">
      <w:pPr>
        <w:pStyle w:val="ListParagraph"/>
        <w:numPr>
          <w:ilvl w:val="0"/>
          <w:numId w:val="22"/>
        </w:numPr>
        <w:pBdr>
          <w:top w:val="nil"/>
          <w:left w:val="nil"/>
          <w:bottom w:val="nil"/>
          <w:right w:val="nil"/>
          <w:between w:val="nil"/>
        </w:pBdr>
        <w:spacing w:line="240" w:lineRule="auto"/>
        <w:rPr>
          <w:bCs/>
          <w:color w:val="000000"/>
        </w:rPr>
      </w:pPr>
      <w:r>
        <w:rPr>
          <w:bCs/>
          <w:color w:val="000000"/>
        </w:rPr>
        <w:t>Need list of priorities with associated costs (and indication as to whether the costs are within the surplus or would need $ from general revenue); relationship between chips and clocks needs explaining</w:t>
      </w:r>
    </w:p>
    <w:p w14:paraId="084E6850" w14:textId="2FD0486F" w:rsidR="008A21D2" w:rsidRDefault="00893565" w:rsidP="008A21D2">
      <w:pPr>
        <w:pStyle w:val="ListParagraph"/>
        <w:numPr>
          <w:ilvl w:val="0"/>
          <w:numId w:val="22"/>
        </w:numPr>
        <w:pBdr>
          <w:top w:val="nil"/>
          <w:left w:val="nil"/>
          <w:bottom w:val="nil"/>
          <w:right w:val="nil"/>
          <w:between w:val="nil"/>
        </w:pBdr>
        <w:spacing w:line="240" w:lineRule="auto"/>
        <w:rPr>
          <w:bCs/>
          <w:color w:val="000000"/>
        </w:rPr>
      </w:pPr>
      <w:r>
        <w:rPr>
          <w:bCs/>
          <w:color w:val="000000"/>
        </w:rPr>
        <w:t>Maybe club could loan $ because races tend to run surplus</w:t>
      </w:r>
    </w:p>
    <w:p w14:paraId="7A1E72F7" w14:textId="38A3150C" w:rsidR="008A21D2" w:rsidRPr="008A21D2" w:rsidRDefault="00893565" w:rsidP="008A21D2">
      <w:pPr>
        <w:pStyle w:val="ListParagraph"/>
        <w:numPr>
          <w:ilvl w:val="0"/>
          <w:numId w:val="22"/>
        </w:numPr>
        <w:pBdr>
          <w:top w:val="nil"/>
          <w:left w:val="nil"/>
          <w:bottom w:val="nil"/>
          <w:right w:val="nil"/>
          <w:between w:val="nil"/>
        </w:pBdr>
        <w:spacing w:line="240" w:lineRule="auto"/>
        <w:rPr>
          <w:bCs/>
          <w:color w:val="000000"/>
        </w:rPr>
      </w:pPr>
      <w:r>
        <w:rPr>
          <w:bCs/>
          <w:color w:val="000000"/>
        </w:rPr>
        <w:t>Sit on this until Telus upgrade completed</w:t>
      </w:r>
    </w:p>
    <w:p w14:paraId="522E6F66" w14:textId="5A7488C6" w:rsidR="00A84E8F" w:rsidRDefault="00A84E8F" w:rsidP="009B0F46">
      <w:pPr>
        <w:pBdr>
          <w:top w:val="nil"/>
          <w:left w:val="nil"/>
          <w:bottom w:val="nil"/>
          <w:right w:val="nil"/>
          <w:between w:val="nil"/>
        </w:pBdr>
        <w:spacing w:line="240" w:lineRule="auto"/>
        <w:contextualSpacing/>
        <w:rPr>
          <w:bCs/>
          <w:color w:val="000000"/>
          <w:u w:val="single"/>
        </w:rPr>
      </w:pPr>
    </w:p>
    <w:p w14:paraId="61A53E7E" w14:textId="235D5443" w:rsidR="005A7F78" w:rsidRPr="008A21D2" w:rsidRDefault="00B76782" w:rsidP="008A21D2">
      <w:pPr>
        <w:spacing w:line="240" w:lineRule="auto"/>
        <w:rPr>
          <w:u w:val="single"/>
        </w:rPr>
      </w:pPr>
      <w:r>
        <w:rPr>
          <w:b/>
          <w:bCs/>
        </w:rPr>
        <w:t xml:space="preserve">c)  </w:t>
      </w:r>
      <w:r w:rsidR="00B9742D">
        <w:rPr>
          <w:u w:val="single"/>
        </w:rPr>
        <w:t>Electric Snowmobile Offer</w:t>
      </w:r>
    </w:p>
    <w:p w14:paraId="261E967A" w14:textId="0DDF709D" w:rsidR="002B6B96" w:rsidRDefault="00B9742D" w:rsidP="006E497E">
      <w:pPr>
        <w:pStyle w:val="ListParagraph"/>
        <w:numPr>
          <w:ilvl w:val="0"/>
          <w:numId w:val="5"/>
        </w:numPr>
        <w:spacing w:line="240" w:lineRule="auto"/>
      </w:pPr>
      <w:r>
        <w:lastRenderedPageBreak/>
        <w:t>Harvey and Corey Tremblay offer</w:t>
      </w:r>
      <w:r w:rsidR="003B65BE">
        <w:t>ed</w:t>
      </w:r>
      <w:r>
        <w:t xml:space="preserve"> to buy to try out/test</w:t>
      </w:r>
    </w:p>
    <w:p w14:paraId="76A5FD3B" w14:textId="63512B40" w:rsidR="003B65BE" w:rsidRDefault="003B65BE" w:rsidP="006E497E">
      <w:pPr>
        <w:pStyle w:val="ListParagraph"/>
        <w:numPr>
          <w:ilvl w:val="0"/>
          <w:numId w:val="5"/>
        </w:numPr>
        <w:spacing w:line="240" w:lineRule="auto"/>
      </w:pPr>
      <w:r>
        <w:t>Pre-order in mid-December; available next year</w:t>
      </w:r>
    </w:p>
    <w:p w14:paraId="4348AD40" w14:textId="5FAAE8EF" w:rsidR="002B6B96" w:rsidRDefault="003B65BE" w:rsidP="006E497E">
      <w:pPr>
        <w:pStyle w:val="ListParagraph"/>
        <w:numPr>
          <w:ilvl w:val="0"/>
          <w:numId w:val="5"/>
        </w:numPr>
        <w:spacing w:line="240" w:lineRule="auto"/>
      </w:pPr>
      <w:r>
        <w:t>BC Hydro gives rebates for installing charging station</w:t>
      </w:r>
    </w:p>
    <w:p w14:paraId="3AB6F4D6" w14:textId="5CF2BD66" w:rsidR="003B65BE" w:rsidRDefault="003B65BE" w:rsidP="006E497E">
      <w:pPr>
        <w:pStyle w:val="ListParagraph"/>
        <w:numPr>
          <w:ilvl w:val="0"/>
          <w:numId w:val="5"/>
        </w:numPr>
        <w:spacing w:line="240" w:lineRule="auto"/>
      </w:pPr>
      <w:r>
        <w:t>Need to acknowledge and then work out details</w:t>
      </w:r>
    </w:p>
    <w:p w14:paraId="6758E0CC" w14:textId="1B6D7198" w:rsidR="003B65BE" w:rsidRDefault="003B65BE" w:rsidP="006E497E">
      <w:pPr>
        <w:pStyle w:val="ListParagraph"/>
        <w:numPr>
          <w:ilvl w:val="0"/>
          <w:numId w:val="5"/>
        </w:numPr>
        <w:spacing w:line="240" w:lineRule="auto"/>
      </w:pPr>
      <w:r>
        <w:t>Storage – cold should not be problem for battery power loss</w:t>
      </w:r>
    </w:p>
    <w:p w14:paraId="39F8E950" w14:textId="50AB93FB" w:rsidR="003507EE" w:rsidRDefault="003B65BE" w:rsidP="003507EE">
      <w:pPr>
        <w:spacing w:line="240" w:lineRule="auto"/>
      </w:pPr>
      <w:r w:rsidRPr="003A6E34">
        <w:rPr>
          <w:b/>
          <w:bCs/>
          <w:i/>
          <w:iCs/>
          <w:highlight w:val="green"/>
        </w:rPr>
        <w:t xml:space="preserve">Action item – </w:t>
      </w:r>
      <w:r w:rsidRPr="003A6E34">
        <w:rPr>
          <w:b/>
          <w:bCs/>
          <w:highlight w:val="green"/>
        </w:rPr>
        <w:t>Jan</w:t>
      </w:r>
      <w:r w:rsidRPr="003B65BE">
        <w:rPr>
          <w:highlight w:val="green"/>
        </w:rPr>
        <w:t xml:space="preserve"> to look into charging station</w:t>
      </w:r>
    </w:p>
    <w:p w14:paraId="6158F420" w14:textId="484781B5" w:rsidR="003B65BE" w:rsidRPr="003B65BE" w:rsidRDefault="003B65BE" w:rsidP="003507EE">
      <w:pPr>
        <w:spacing w:line="240" w:lineRule="auto"/>
      </w:pPr>
      <w:r w:rsidRPr="003A6E34">
        <w:rPr>
          <w:b/>
          <w:bCs/>
          <w:i/>
          <w:iCs/>
          <w:highlight w:val="green"/>
        </w:rPr>
        <w:t xml:space="preserve">Action item – </w:t>
      </w:r>
      <w:r w:rsidRPr="003A6E34">
        <w:rPr>
          <w:b/>
          <w:bCs/>
          <w:highlight w:val="green"/>
        </w:rPr>
        <w:t>Steve O.</w:t>
      </w:r>
      <w:r w:rsidRPr="003B65BE">
        <w:rPr>
          <w:highlight w:val="green"/>
        </w:rPr>
        <w:t xml:space="preserve"> to provide blurb for Dec. newsletter</w:t>
      </w:r>
    </w:p>
    <w:p w14:paraId="12AA4DAE" w14:textId="4CF33A22" w:rsidR="00A1106D" w:rsidRPr="004A66A7" w:rsidRDefault="000E46BC" w:rsidP="00A1106D">
      <w:pPr>
        <w:spacing w:line="240" w:lineRule="auto"/>
        <w:rPr>
          <w:u w:val="single"/>
        </w:rPr>
      </w:pPr>
      <w:r>
        <w:rPr>
          <w:b/>
          <w:bCs/>
        </w:rPr>
        <w:t>d</w:t>
      </w:r>
      <w:r w:rsidR="00A1106D" w:rsidRPr="004A66A7">
        <w:rPr>
          <w:b/>
          <w:bCs/>
        </w:rPr>
        <w:t>)</w:t>
      </w:r>
      <w:r w:rsidR="00A1106D">
        <w:t xml:space="preserve"> </w:t>
      </w:r>
      <w:r w:rsidR="003B65BE">
        <w:t xml:space="preserve"> Board President and Grants &amp; Sponsorship Director</w:t>
      </w:r>
    </w:p>
    <w:p w14:paraId="065E829D" w14:textId="34CECD8D" w:rsidR="004450E7" w:rsidRDefault="003B65BE" w:rsidP="00A1106D">
      <w:pPr>
        <w:pStyle w:val="ListParagraph"/>
        <w:numPr>
          <w:ilvl w:val="0"/>
          <w:numId w:val="10"/>
        </w:numPr>
        <w:spacing w:line="240" w:lineRule="auto"/>
      </w:pPr>
      <w:r>
        <w:t>Positions still open</w:t>
      </w:r>
    </w:p>
    <w:p w14:paraId="58C491BF" w14:textId="0245F3C6" w:rsidR="00A1106D" w:rsidRDefault="009358CE" w:rsidP="00A1106D">
      <w:pPr>
        <w:pStyle w:val="ListParagraph"/>
        <w:numPr>
          <w:ilvl w:val="0"/>
          <w:numId w:val="10"/>
        </w:numPr>
        <w:spacing w:line="240" w:lineRule="auto"/>
      </w:pPr>
      <w:r>
        <w:t>ongoing</w:t>
      </w:r>
    </w:p>
    <w:p w14:paraId="0A14D2A4" w14:textId="04290D49" w:rsidR="00FA23BB" w:rsidRDefault="004450E7" w:rsidP="009D4153">
      <w:pPr>
        <w:spacing w:line="240" w:lineRule="auto"/>
        <w:rPr>
          <w:u w:val="single"/>
        </w:rPr>
      </w:pPr>
      <w:r w:rsidRPr="000B0963">
        <w:rPr>
          <w:b/>
          <w:bCs/>
        </w:rPr>
        <w:t>e</w:t>
      </w:r>
      <w:r w:rsidR="000E46BC" w:rsidRPr="000B0963">
        <w:rPr>
          <w:b/>
          <w:bCs/>
        </w:rPr>
        <w:t>)</w:t>
      </w:r>
      <w:r w:rsidR="00FA23BB">
        <w:t xml:space="preserve">  </w:t>
      </w:r>
      <w:r w:rsidR="00FD7029">
        <w:rPr>
          <w:u w:val="single"/>
        </w:rPr>
        <w:t>Dog Incident</w:t>
      </w:r>
    </w:p>
    <w:p w14:paraId="6ADEDE46" w14:textId="77777777" w:rsidR="00FD7029" w:rsidRDefault="00FD7029" w:rsidP="000B0963">
      <w:pPr>
        <w:pStyle w:val="ListParagraph"/>
        <w:numPr>
          <w:ilvl w:val="0"/>
          <w:numId w:val="23"/>
        </w:numPr>
        <w:spacing w:line="240" w:lineRule="auto"/>
      </w:pPr>
      <w:r>
        <w:t>received email about altercation involving writer’s dog and another dog</w:t>
      </w:r>
    </w:p>
    <w:p w14:paraId="72BCC5A5" w14:textId="2C21A670" w:rsidR="00F64691" w:rsidRDefault="00FD7029" w:rsidP="00FD7029">
      <w:pPr>
        <w:pStyle w:val="ListParagraph"/>
        <w:numPr>
          <w:ilvl w:val="0"/>
          <w:numId w:val="23"/>
        </w:numPr>
        <w:spacing w:line="240" w:lineRule="auto"/>
      </w:pPr>
      <w:r>
        <w:t>dealing with this is board’s responsibility and not that of dog trail coordinator</w:t>
      </w:r>
    </w:p>
    <w:p w14:paraId="21FAF34D" w14:textId="76CF8E29" w:rsidR="00FD7029" w:rsidRDefault="00FD7029" w:rsidP="00FD7029">
      <w:pPr>
        <w:pStyle w:val="ListParagraph"/>
        <w:numPr>
          <w:ilvl w:val="0"/>
          <w:numId w:val="23"/>
        </w:numPr>
        <w:spacing w:line="240" w:lineRule="auto"/>
      </w:pPr>
      <w:r>
        <w:t>Need to hear other side of story</w:t>
      </w:r>
    </w:p>
    <w:p w14:paraId="138DB7CE" w14:textId="41FEFB9B" w:rsidR="00FD7029" w:rsidRDefault="00FD7029" w:rsidP="00FD7029">
      <w:pPr>
        <w:pStyle w:val="ListParagraph"/>
        <w:numPr>
          <w:ilvl w:val="0"/>
          <w:numId w:val="23"/>
        </w:numPr>
        <w:spacing w:line="240" w:lineRule="auto"/>
      </w:pPr>
      <w:r>
        <w:t>Possible responses include request for more compliance (dog must be on leash in parking lot), aggressive dogs need to exercise but must use muzzle, no second chances for dog bites</w:t>
      </w:r>
    </w:p>
    <w:p w14:paraId="5C6886A1" w14:textId="48EC4BB8" w:rsidR="000B0963" w:rsidRPr="000B0963" w:rsidRDefault="000B0963" w:rsidP="000B0963">
      <w:pPr>
        <w:spacing w:line="240" w:lineRule="auto"/>
      </w:pPr>
      <w:r w:rsidRPr="000B0963">
        <w:rPr>
          <w:b/>
          <w:bCs/>
          <w:i/>
          <w:iCs/>
          <w:highlight w:val="green"/>
        </w:rPr>
        <w:t xml:space="preserve">Action Item:  </w:t>
      </w:r>
      <w:r w:rsidR="00FD7029">
        <w:rPr>
          <w:b/>
          <w:bCs/>
          <w:i/>
          <w:iCs/>
          <w:highlight w:val="green"/>
        </w:rPr>
        <w:t>Anne</w:t>
      </w:r>
      <w:r w:rsidRPr="000B0963">
        <w:rPr>
          <w:b/>
          <w:bCs/>
          <w:i/>
          <w:iCs/>
          <w:highlight w:val="green"/>
        </w:rPr>
        <w:t xml:space="preserve"> </w:t>
      </w:r>
      <w:r w:rsidRPr="00FD7029">
        <w:rPr>
          <w:highlight w:val="green"/>
        </w:rPr>
        <w:t xml:space="preserve">to </w:t>
      </w:r>
      <w:r w:rsidR="00FD7029" w:rsidRPr="00FD7029">
        <w:rPr>
          <w:highlight w:val="green"/>
        </w:rPr>
        <w:t>write to both parties (after Christmas Hampers is over)</w:t>
      </w:r>
    </w:p>
    <w:p w14:paraId="09BBF8AF" w14:textId="36A62060" w:rsidR="000E46BC" w:rsidRDefault="000B0963" w:rsidP="009D4153">
      <w:pPr>
        <w:spacing w:line="240" w:lineRule="auto"/>
        <w:rPr>
          <w:u w:val="single"/>
        </w:rPr>
      </w:pPr>
      <w:r>
        <w:rPr>
          <w:b/>
          <w:bCs/>
        </w:rPr>
        <w:t>f</w:t>
      </w:r>
      <w:r w:rsidR="000E46BC">
        <w:rPr>
          <w:b/>
          <w:bCs/>
        </w:rPr>
        <w:t xml:space="preserve">)  </w:t>
      </w:r>
      <w:r w:rsidR="00FD7029">
        <w:rPr>
          <w:u w:val="single"/>
        </w:rPr>
        <w:t>Covid</w:t>
      </w:r>
    </w:p>
    <w:p w14:paraId="2A65B2C3" w14:textId="3F034928" w:rsidR="000E46BC" w:rsidRDefault="00FD7029" w:rsidP="000E46BC">
      <w:pPr>
        <w:pStyle w:val="ListParagraph"/>
        <w:numPr>
          <w:ilvl w:val="0"/>
          <w:numId w:val="20"/>
        </w:numPr>
        <w:spacing w:line="240" w:lineRule="auto"/>
      </w:pPr>
      <w:r>
        <w:t>Given omicron, ensure that refund</w:t>
      </w:r>
      <w:r w:rsidR="00E262E7">
        <w:t>/cancellation</w:t>
      </w:r>
      <w:r>
        <w:t xml:space="preserve"> policy fo</w:t>
      </w:r>
      <w:r w:rsidR="00E262E7">
        <w:t>r races and events are clear (put on registration form):  refund if cancelled due to covid minus fees incurred</w:t>
      </w:r>
    </w:p>
    <w:p w14:paraId="0362FFAD" w14:textId="159CAD34" w:rsidR="000E46BC" w:rsidRPr="00A208C0" w:rsidRDefault="000B0963" w:rsidP="000B0963">
      <w:pPr>
        <w:spacing w:line="240" w:lineRule="auto"/>
        <w:rPr>
          <w:u w:val="single"/>
        </w:rPr>
      </w:pPr>
      <w:r>
        <w:rPr>
          <w:b/>
          <w:bCs/>
        </w:rPr>
        <w:t>g)</w:t>
      </w:r>
      <w:r w:rsidR="000E46BC">
        <w:rPr>
          <w:b/>
          <w:bCs/>
        </w:rPr>
        <w:t xml:space="preserve">  </w:t>
      </w:r>
      <w:r w:rsidR="007A19EF">
        <w:rPr>
          <w:u w:val="single"/>
        </w:rPr>
        <w:t>Skiing on Prairie</w:t>
      </w:r>
    </w:p>
    <w:p w14:paraId="349A05B9" w14:textId="77777777" w:rsidR="007A19EF" w:rsidRPr="007A19EF" w:rsidRDefault="007A19EF" w:rsidP="000E46BC">
      <w:pPr>
        <w:pStyle w:val="ListParagraph"/>
        <w:numPr>
          <w:ilvl w:val="0"/>
          <w:numId w:val="21"/>
        </w:numPr>
        <w:spacing w:line="240" w:lineRule="auto"/>
        <w:rPr>
          <w:u w:val="single"/>
        </w:rPr>
      </w:pPr>
      <w:r>
        <w:t>Look at our insurance – coverage if doing something in another venue</w:t>
      </w:r>
    </w:p>
    <w:p w14:paraId="3662B11C" w14:textId="33754F06" w:rsidR="000F1103" w:rsidRPr="003A6E34" w:rsidRDefault="007A19EF" w:rsidP="00771825">
      <w:pPr>
        <w:pStyle w:val="ListParagraph"/>
        <w:numPr>
          <w:ilvl w:val="0"/>
          <w:numId w:val="21"/>
        </w:numPr>
        <w:spacing w:line="240" w:lineRule="auto"/>
        <w:rPr>
          <w:u w:val="single"/>
        </w:rPr>
      </w:pPr>
      <w:r>
        <w:t>Consensus – if NSDP wants to ski on prairie then must get permission from Ski Smithers and must ensure that our insurance covers the activity</w:t>
      </w:r>
      <w:r w:rsidR="003A6E34">
        <w:t>; after those steps completed, then must ask permission from the board</w:t>
      </w:r>
    </w:p>
    <w:p w14:paraId="36655E1D" w14:textId="591FAFDF" w:rsidR="003A6E34" w:rsidRDefault="003A6E34" w:rsidP="003A6E34">
      <w:pPr>
        <w:spacing w:line="240" w:lineRule="auto"/>
      </w:pPr>
      <w:r w:rsidRPr="003A6E34">
        <w:rPr>
          <w:b/>
          <w:bCs/>
          <w:highlight w:val="green"/>
        </w:rPr>
        <w:t>Action Item:  Denise or Andrew</w:t>
      </w:r>
      <w:r w:rsidRPr="003A6E34">
        <w:rPr>
          <w:highlight w:val="green"/>
        </w:rPr>
        <w:t xml:space="preserve"> to check insurance if propose to ski on prairie</w:t>
      </w:r>
    </w:p>
    <w:p w14:paraId="2FAAE9FC" w14:textId="2BDB392F" w:rsidR="003A6E34" w:rsidRPr="003A6E34" w:rsidRDefault="003A6E34" w:rsidP="003A6E34">
      <w:pPr>
        <w:spacing w:line="240" w:lineRule="auto"/>
      </w:pPr>
      <w:r w:rsidRPr="003A6E34">
        <w:rPr>
          <w:b/>
          <w:bCs/>
          <w:i/>
          <w:iCs/>
          <w:highlight w:val="green"/>
        </w:rPr>
        <w:t>Action Item:  Steve W</w:t>
      </w:r>
      <w:r w:rsidRPr="003A6E34">
        <w:rPr>
          <w:highlight w:val="green"/>
        </w:rPr>
        <w:t>. to circulate decision of board to Andrew and coach list</w:t>
      </w:r>
    </w:p>
    <w:p w14:paraId="0EDE3BA8" w14:textId="5A16A942" w:rsidR="008E2B01" w:rsidRDefault="000F1103" w:rsidP="008E2B01">
      <w:pPr>
        <w:spacing w:line="240" w:lineRule="auto"/>
        <w:rPr>
          <w:u w:val="single"/>
        </w:rPr>
      </w:pPr>
      <w:r w:rsidRPr="000F1103">
        <w:rPr>
          <w:b/>
          <w:bCs/>
        </w:rPr>
        <w:t xml:space="preserve">h)  </w:t>
      </w:r>
      <w:r>
        <w:rPr>
          <w:b/>
          <w:bCs/>
        </w:rPr>
        <w:t xml:space="preserve"> </w:t>
      </w:r>
      <w:r w:rsidR="003A6E34">
        <w:rPr>
          <w:u w:val="single"/>
        </w:rPr>
        <w:t>Holiday Hustle</w:t>
      </w:r>
    </w:p>
    <w:p w14:paraId="09186DB6" w14:textId="7680F2E2" w:rsidR="000F1103" w:rsidRDefault="00E93214" w:rsidP="000F1103">
      <w:pPr>
        <w:pStyle w:val="ListParagraph"/>
        <w:numPr>
          <w:ilvl w:val="0"/>
          <w:numId w:val="24"/>
        </w:numPr>
        <w:spacing w:line="240" w:lineRule="auto"/>
      </w:pPr>
      <w:r>
        <w:t>Request to offer seasons pass as reward for participating – draw for participants</w:t>
      </w:r>
    </w:p>
    <w:p w14:paraId="407F9AB0" w14:textId="455A6FFE" w:rsidR="000F1103" w:rsidRDefault="00E93214" w:rsidP="003D63D8">
      <w:pPr>
        <w:pStyle w:val="ListParagraph"/>
        <w:numPr>
          <w:ilvl w:val="0"/>
          <w:numId w:val="24"/>
        </w:numPr>
        <w:spacing w:line="240" w:lineRule="auto"/>
      </w:pPr>
      <w:r>
        <w:t>Club policy is to not offer season’s pass as prize or perk – see policy</w:t>
      </w:r>
    </w:p>
    <w:p w14:paraId="39873D6A" w14:textId="32645F65" w:rsidR="00E93214" w:rsidRDefault="00E93214" w:rsidP="003D63D8">
      <w:pPr>
        <w:pStyle w:val="ListParagraph"/>
        <w:numPr>
          <w:ilvl w:val="0"/>
          <w:numId w:val="24"/>
        </w:numPr>
        <w:spacing w:line="240" w:lineRule="auto"/>
      </w:pPr>
      <w:r>
        <w:t>Free passes feasible but activity has to pay for it</w:t>
      </w:r>
    </w:p>
    <w:p w14:paraId="37B0A35C" w14:textId="77777777" w:rsidR="00E93214" w:rsidRPr="000F1103" w:rsidRDefault="00E93214" w:rsidP="00E93214">
      <w:pPr>
        <w:spacing w:line="240" w:lineRule="auto"/>
      </w:pPr>
    </w:p>
    <w:p w14:paraId="3E932FC6" w14:textId="23E54146" w:rsidR="009D4153" w:rsidRDefault="009D4153" w:rsidP="008E2B01">
      <w:pPr>
        <w:pStyle w:val="ListParagraph"/>
        <w:spacing w:line="240" w:lineRule="auto"/>
      </w:pPr>
      <w:r>
        <w:t xml:space="preserve">Meeting adjourned </w:t>
      </w:r>
      <w:r w:rsidR="004D621C">
        <w:t>20:</w:t>
      </w:r>
      <w:r w:rsidR="00E93214">
        <w:t>2</w:t>
      </w:r>
      <w:r w:rsidR="00C2328C">
        <w:t>0</w:t>
      </w:r>
    </w:p>
    <w:p w14:paraId="1C1722BA" w14:textId="613A4FB1" w:rsidR="004E7019" w:rsidRDefault="004E7019" w:rsidP="009D4153">
      <w:pPr>
        <w:spacing w:line="240" w:lineRule="auto"/>
      </w:pPr>
    </w:p>
    <w:p w14:paraId="336CA99A" w14:textId="57B55588" w:rsidR="00196081" w:rsidRDefault="00280727" w:rsidP="009D4153">
      <w:pPr>
        <w:spacing w:line="240" w:lineRule="auto"/>
      </w:pPr>
      <w:r w:rsidRPr="004F3390">
        <w:t>Next</w:t>
      </w:r>
      <w:r w:rsidR="006B7D3F" w:rsidRPr="004F3390">
        <w:t xml:space="preserve"> board </w:t>
      </w:r>
      <w:r w:rsidRPr="004F3390">
        <w:t>meeting</w:t>
      </w:r>
      <w:r w:rsidR="004D621C" w:rsidRPr="004F3390">
        <w:t xml:space="preserve">:  </w:t>
      </w:r>
      <w:r w:rsidR="003A6E34">
        <w:t xml:space="preserve">January </w:t>
      </w:r>
      <w:proofErr w:type="gramStart"/>
      <w:r w:rsidR="003A6E34">
        <w:t>24;</w:t>
      </w:r>
      <w:r w:rsidR="00C2328C">
        <w:t xml:space="preserve">  Steve</w:t>
      </w:r>
      <w:proofErr w:type="gramEnd"/>
      <w:r w:rsidR="00C2328C">
        <w:t xml:space="preserve"> W. to chair</w:t>
      </w:r>
    </w:p>
    <w:sectPr w:rsidR="001960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8AF8" w14:textId="77777777" w:rsidR="00675E92" w:rsidRDefault="00675E92" w:rsidP="00983089">
      <w:pPr>
        <w:spacing w:after="0" w:line="240" w:lineRule="auto"/>
      </w:pPr>
      <w:r>
        <w:separator/>
      </w:r>
    </w:p>
  </w:endnote>
  <w:endnote w:type="continuationSeparator" w:id="0">
    <w:p w14:paraId="56E4467E" w14:textId="77777777" w:rsidR="00675E92" w:rsidRDefault="00675E92"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46FC" w14:textId="77777777" w:rsidR="00A04B52" w:rsidRDefault="00A04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DD29" w14:textId="77777777" w:rsidR="00A04B52" w:rsidRDefault="00A0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EA3D" w14:textId="77777777" w:rsidR="00675E92" w:rsidRDefault="00675E92" w:rsidP="00983089">
      <w:pPr>
        <w:spacing w:after="0" w:line="240" w:lineRule="auto"/>
      </w:pPr>
      <w:r>
        <w:separator/>
      </w:r>
    </w:p>
  </w:footnote>
  <w:footnote w:type="continuationSeparator" w:id="0">
    <w:p w14:paraId="35251C47" w14:textId="77777777" w:rsidR="00675E92" w:rsidRDefault="00675E92"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9CB8" w14:textId="77777777" w:rsidR="00A04B52" w:rsidRDefault="00A04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675472D7" w:rsidR="004A0591" w:rsidRDefault="008260D8">
    <w:pPr>
      <w:pBdr>
        <w:top w:val="nil"/>
        <w:left w:val="nil"/>
        <w:bottom w:val="nil"/>
        <w:right w:val="nil"/>
        <w:between w:val="nil"/>
      </w:pBdr>
      <w:tabs>
        <w:tab w:val="center" w:pos="4680"/>
        <w:tab w:val="right" w:pos="9360"/>
      </w:tabs>
      <w:spacing w:after="0" w:line="240" w:lineRule="auto"/>
      <w:jc w:val="center"/>
      <w:rPr>
        <w:color w:val="000000"/>
      </w:rPr>
    </w:pPr>
    <w:r>
      <w:t>December 13</w:t>
    </w:r>
    <w:r w:rsidR="001657FE">
      <w:t>, 2021</w:t>
    </w:r>
    <w:r w:rsidR="004A0591">
      <w:rPr>
        <w:color w:val="000000"/>
      </w:rPr>
      <w:t xml:space="preserve"> – </w:t>
    </w:r>
    <w:r w:rsidR="00333BD4">
      <w:rPr>
        <w:color w:val="000000"/>
      </w:rPr>
      <w:t>virtual meeting due to covid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6D81" w14:textId="77777777" w:rsidR="00A04B52" w:rsidRDefault="00A04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AE2"/>
    <w:multiLevelType w:val="hybridMultilevel"/>
    <w:tmpl w:val="5C50C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1D4884"/>
    <w:multiLevelType w:val="hybridMultilevel"/>
    <w:tmpl w:val="513E1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C95299"/>
    <w:multiLevelType w:val="hybridMultilevel"/>
    <w:tmpl w:val="E872F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EE18F2"/>
    <w:multiLevelType w:val="hybridMultilevel"/>
    <w:tmpl w:val="79A88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F73337"/>
    <w:multiLevelType w:val="hybridMultilevel"/>
    <w:tmpl w:val="034A9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182447"/>
    <w:multiLevelType w:val="hybridMultilevel"/>
    <w:tmpl w:val="00FE9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356A75"/>
    <w:multiLevelType w:val="hybridMultilevel"/>
    <w:tmpl w:val="9746F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9C3767"/>
    <w:multiLevelType w:val="hybridMultilevel"/>
    <w:tmpl w:val="61D6A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B451FD"/>
    <w:multiLevelType w:val="hybridMultilevel"/>
    <w:tmpl w:val="83060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EC39C6"/>
    <w:multiLevelType w:val="multilevel"/>
    <w:tmpl w:val="4A98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0094B"/>
    <w:multiLevelType w:val="hybridMultilevel"/>
    <w:tmpl w:val="CC8816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12" w15:restartNumberingAfterBreak="0">
    <w:nsid w:val="452F595A"/>
    <w:multiLevelType w:val="hybridMultilevel"/>
    <w:tmpl w:val="0F381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1F3075"/>
    <w:multiLevelType w:val="hybridMultilevel"/>
    <w:tmpl w:val="81226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EE0733"/>
    <w:multiLevelType w:val="multilevel"/>
    <w:tmpl w:val="AA08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6415C9"/>
    <w:multiLevelType w:val="hybridMultilevel"/>
    <w:tmpl w:val="3872D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FE603D"/>
    <w:multiLevelType w:val="hybridMultilevel"/>
    <w:tmpl w:val="8FC87C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33170D4"/>
    <w:multiLevelType w:val="multilevel"/>
    <w:tmpl w:val="8850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551743"/>
    <w:multiLevelType w:val="hybridMultilevel"/>
    <w:tmpl w:val="17A8E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2061BA"/>
    <w:multiLevelType w:val="multilevel"/>
    <w:tmpl w:val="C0B2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7F65E5"/>
    <w:multiLevelType w:val="hybridMultilevel"/>
    <w:tmpl w:val="4678E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CF33A03"/>
    <w:multiLevelType w:val="hybridMultilevel"/>
    <w:tmpl w:val="6F2C6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E2B7C4B"/>
    <w:multiLevelType w:val="hybridMultilevel"/>
    <w:tmpl w:val="3406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E43D29"/>
    <w:multiLevelType w:val="hybridMultilevel"/>
    <w:tmpl w:val="DC02B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65196F"/>
    <w:multiLevelType w:val="hybridMultilevel"/>
    <w:tmpl w:val="D960D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2"/>
  </w:num>
  <w:num w:numId="5">
    <w:abstractNumId w:val="23"/>
  </w:num>
  <w:num w:numId="6">
    <w:abstractNumId w:val="20"/>
  </w:num>
  <w:num w:numId="7">
    <w:abstractNumId w:val="19"/>
  </w:num>
  <w:num w:numId="8">
    <w:abstractNumId w:val="15"/>
  </w:num>
  <w:num w:numId="9">
    <w:abstractNumId w:val="14"/>
  </w:num>
  <w:num w:numId="10">
    <w:abstractNumId w:val="5"/>
  </w:num>
  <w:num w:numId="11">
    <w:abstractNumId w:val="21"/>
  </w:num>
  <w:num w:numId="12">
    <w:abstractNumId w:val="0"/>
  </w:num>
  <w:num w:numId="13">
    <w:abstractNumId w:val="8"/>
  </w:num>
  <w:num w:numId="14">
    <w:abstractNumId w:val="1"/>
  </w:num>
  <w:num w:numId="15">
    <w:abstractNumId w:val="10"/>
  </w:num>
  <w:num w:numId="16">
    <w:abstractNumId w:val="3"/>
  </w:num>
  <w:num w:numId="17">
    <w:abstractNumId w:val="16"/>
  </w:num>
  <w:num w:numId="18">
    <w:abstractNumId w:val="12"/>
  </w:num>
  <w:num w:numId="19">
    <w:abstractNumId w:val="9"/>
  </w:num>
  <w:num w:numId="20">
    <w:abstractNumId w:val="18"/>
  </w:num>
  <w:num w:numId="21">
    <w:abstractNumId w:val="4"/>
  </w:num>
  <w:num w:numId="22">
    <w:abstractNumId w:val="24"/>
  </w:num>
  <w:num w:numId="23">
    <w:abstractNumId w:val="22"/>
  </w:num>
  <w:num w:numId="24">
    <w:abstractNumId w:val="6"/>
  </w:num>
  <w:num w:numId="25">
    <w:abstractNumId w:val="17"/>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4A12"/>
    <w:rsid w:val="00015686"/>
    <w:rsid w:val="00015A57"/>
    <w:rsid w:val="00017252"/>
    <w:rsid w:val="00023926"/>
    <w:rsid w:val="000260CB"/>
    <w:rsid w:val="0002618A"/>
    <w:rsid w:val="00027F1D"/>
    <w:rsid w:val="0003106B"/>
    <w:rsid w:val="00031B15"/>
    <w:rsid w:val="00033CEE"/>
    <w:rsid w:val="00034548"/>
    <w:rsid w:val="00035C0E"/>
    <w:rsid w:val="00036AA9"/>
    <w:rsid w:val="00036D33"/>
    <w:rsid w:val="00041301"/>
    <w:rsid w:val="000434CE"/>
    <w:rsid w:val="00047202"/>
    <w:rsid w:val="00055D89"/>
    <w:rsid w:val="00057037"/>
    <w:rsid w:val="00057514"/>
    <w:rsid w:val="00060692"/>
    <w:rsid w:val="00062F94"/>
    <w:rsid w:val="000634C1"/>
    <w:rsid w:val="000648FD"/>
    <w:rsid w:val="00066038"/>
    <w:rsid w:val="000729B2"/>
    <w:rsid w:val="000736AC"/>
    <w:rsid w:val="00080D17"/>
    <w:rsid w:val="00093016"/>
    <w:rsid w:val="00097E4E"/>
    <w:rsid w:val="000A0E60"/>
    <w:rsid w:val="000A5ABD"/>
    <w:rsid w:val="000A5D2D"/>
    <w:rsid w:val="000A640F"/>
    <w:rsid w:val="000B0963"/>
    <w:rsid w:val="000C2876"/>
    <w:rsid w:val="000C396F"/>
    <w:rsid w:val="000C46BD"/>
    <w:rsid w:val="000C4958"/>
    <w:rsid w:val="000D2014"/>
    <w:rsid w:val="000E0617"/>
    <w:rsid w:val="000E0F3E"/>
    <w:rsid w:val="000E1E88"/>
    <w:rsid w:val="000E2025"/>
    <w:rsid w:val="000E2A98"/>
    <w:rsid w:val="000E3058"/>
    <w:rsid w:val="000E46BC"/>
    <w:rsid w:val="000E7844"/>
    <w:rsid w:val="000F1103"/>
    <w:rsid w:val="000F25E8"/>
    <w:rsid w:val="000F29FA"/>
    <w:rsid w:val="001016D1"/>
    <w:rsid w:val="0010648F"/>
    <w:rsid w:val="0010730F"/>
    <w:rsid w:val="00114F86"/>
    <w:rsid w:val="00122254"/>
    <w:rsid w:val="0012279D"/>
    <w:rsid w:val="00125B65"/>
    <w:rsid w:val="00131DFE"/>
    <w:rsid w:val="00132488"/>
    <w:rsid w:val="00134519"/>
    <w:rsid w:val="00142A13"/>
    <w:rsid w:val="00143166"/>
    <w:rsid w:val="001455EC"/>
    <w:rsid w:val="001470A8"/>
    <w:rsid w:val="0014789F"/>
    <w:rsid w:val="0015742B"/>
    <w:rsid w:val="001657FE"/>
    <w:rsid w:val="00165A29"/>
    <w:rsid w:val="00165F87"/>
    <w:rsid w:val="00167CBB"/>
    <w:rsid w:val="001704EC"/>
    <w:rsid w:val="00171A40"/>
    <w:rsid w:val="001739B9"/>
    <w:rsid w:val="00177EC1"/>
    <w:rsid w:val="0018335F"/>
    <w:rsid w:val="00184823"/>
    <w:rsid w:val="00184E17"/>
    <w:rsid w:val="00186A0E"/>
    <w:rsid w:val="00196081"/>
    <w:rsid w:val="001A311A"/>
    <w:rsid w:val="001A41C4"/>
    <w:rsid w:val="001A5578"/>
    <w:rsid w:val="001A61A3"/>
    <w:rsid w:val="001A7270"/>
    <w:rsid w:val="001B1CC5"/>
    <w:rsid w:val="001B6B19"/>
    <w:rsid w:val="001C122B"/>
    <w:rsid w:val="001C1555"/>
    <w:rsid w:val="001C1626"/>
    <w:rsid w:val="001C32CE"/>
    <w:rsid w:val="001C7EE3"/>
    <w:rsid w:val="001D1C91"/>
    <w:rsid w:val="001D2AF2"/>
    <w:rsid w:val="001D5DA0"/>
    <w:rsid w:val="001E204B"/>
    <w:rsid w:val="001E4401"/>
    <w:rsid w:val="001F4151"/>
    <w:rsid w:val="001F5156"/>
    <w:rsid w:val="00203760"/>
    <w:rsid w:val="0020493C"/>
    <w:rsid w:val="00213B68"/>
    <w:rsid w:val="002144BB"/>
    <w:rsid w:val="00216256"/>
    <w:rsid w:val="00221E3A"/>
    <w:rsid w:val="00234298"/>
    <w:rsid w:val="00234C4B"/>
    <w:rsid w:val="00235398"/>
    <w:rsid w:val="00236478"/>
    <w:rsid w:val="00236EF5"/>
    <w:rsid w:val="002400D5"/>
    <w:rsid w:val="00240987"/>
    <w:rsid w:val="00245133"/>
    <w:rsid w:val="002531A6"/>
    <w:rsid w:val="00253C34"/>
    <w:rsid w:val="0025571D"/>
    <w:rsid w:val="002642B9"/>
    <w:rsid w:val="00280727"/>
    <w:rsid w:val="00283315"/>
    <w:rsid w:val="00287444"/>
    <w:rsid w:val="00292500"/>
    <w:rsid w:val="0029453E"/>
    <w:rsid w:val="002A132A"/>
    <w:rsid w:val="002B0560"/>
    <w:rsid w:val="002B1076"/>
    <w:rsid w:val="002B2BFA"/>
    <w:rsid w:val="002B3220"/>
    <w:rsid w:val="002B4E0B"/>
    <w:rsid w:val="002B6B96"/>
    <w:rsid w:val="002C106E"/>
    <w:rsid w:val="002C12AF"/>
    <w:rsid w:val="002D511E"/>
    <w:rsid w:val="002D7496"/>
    <w:rsid w:val="002F02CD"/>
    <w:rsid w:val="002F08D8"/>
    <w:rsid w:val="002F0F19"/>
    <w:rsid w:val="002F406A"/>
    <w:rsid w:val="00300032"/>
    <w:rsid w:val="00302A96"/>
    <w:rsid w:val="00304457"/>
    <w:rsid w:val="00304CC5"/>
    <w:rsid w:val="003125ED"/>
    <w:rsid w:val="003149A5"/>
    <w:rsid w:val="00314AEF"/>
    <w:rsid w:val="003208FC"/>
    <w:rsid w:val="003255D8"/>
    <w:rsid w:val="0033127E"/>
    <w:rsid w:val="00333BD4"/>
    <w:rsid w:val="003402A7"/>
    <w:rsid w:val="00343A93"/>
    <w:rsid w:val="003472D3"/>
    <w:rsid w:val="003507EE"/>
    <w:rsid w:val="00352124"/>
    <w:rsid w:val="00353A9B"/>
    <w:rsid w:val="0036292F"/>
    <w:rsid w:val="00366411"/>
    <w:rsid w:val="00366F5A"/>
    <w:rsid w:val="003718CC"/>
    <w:rsid w:val="00373540"/>
    <w:rsid w:val="0037403E"/>
    <w:rsid w:val="00375B21"/>
    <w:rsid w:val="00377E1B"/>
    <w:rsid w:val="0038239A"/>
    <w:rsid w:val="00384047"/>
    <w:rsid w:val="003854E0"/>
    <w:rsid w:val="00390A2F"/>
    <w:rsid w:val="003921B5"/>
    <w:rsid w:val="00395BB0"/>
    <w:rsid w:val="003A36D8"/>
    <w:rsid w:val="003A5CC7"/>
    <w:rsid w:val="003A6E34"/>
    <w:rsid w:val="003A6E83"/>
    <w:rsid w:val="003A7059"/>
    <w:rsid w:val="003B2A19"/>
    <w:rsid w:val="003B65BE"/>
    <w:rsid w:val="003C10DC"/>
    <w:rsid w:val="003C123B"/>
    <w:rsid w:val="003C31B4"/>
    <w:rsid w:val="003C5C4E"/>
    <w:rsid w:val="003C68DE"/>
    <w:rsid w:val="003D1689"/>
    <w:rsid w:val="003D4898"/>
    <w:rsid w:val="003D4B39"/>
    <w:rsid w:val="003E068A"/>
    <w:rsid w:val="003E5D57"/>
    <w:rsid w:val="003F0FB8"/>
    <w:rsid w:val="003F2D20"/>
    <w:rsid w:val="003F6231"/>
    <w:rsid w:val="003F6493"/>
    <w:rsid w:val="004004FC"/>
    <w:rsid w:val="00401FD9"/>
    <w:rsid w:val="0040528F"/>
    <w:rsid w:val="00405B48"/>
    <w:rsid w:val="00405C72"/>
    <w:rsid w:val="00415AFB"/>
    <w:rsid w:val="0042316F"/>
    <w:rsid w:val="0042339B"/>
    <w:rsid w:val="00425B8F"/>
    <w:rsid w:val="00427C20"/>
    <w:rsid w:val="0043059E"/>
    <w:rsid w:val="004352F2"/>
    <w:rsid w:val="00437AE2"/>
    <w:rsid w:val="00440F32"/>
    <w:rsid w:val="00444F02"/>
    <w:rsid w:val="004450E7"/>
    <w:rsid w:val="004465AD"/>
    <w:rsid w:val="00452403"/>
    <w:rsid w:val="004548F1"/>
    <w:rsid w:val="00457377"/>
    <w:rsid w:val="004609D9"/>
    <w:rsid w:val="0046438D"/>
    <w:rsid w:val="0046570F"/>
    <w:rsid w:val="00466809"/>
    <w:rsid w:val="00471BE6"/>
    <w:rsid w:val="00472801"/>
    <w:rsid w:val="00476B4B"/>
    <w:rsid w:val="004810F5"/>
    <w:rsid w:val="00487674"/>
    <w:rsid w:val="00490E3F"/>
    <w:rsid w:val="00491CCD"/>
    <w:rsid w:val="0049250B"/>
    <w:rsid w:val="00495D46"/>
    <w:rsid w:val="00497CFD"/>
    <w:rsid w:val="004A0591"/>
    <w:rsid w:val="004A2486"/>
    <w:rsid w:val="004A4DDD"/>
    <w:rsid w:val="004A66A7"/>
    <w:rsid w:val="004B6729"/>
    <w:rsid w:val="004C73F1"/>
    <w:rsid w:val="004D621C"/>
    <w:rsid w:val="004E5B49"/>
    <w:rsid w:val="004E7019"/>
    <w:rsid w:val="004F209C"/>
    <w:rsid w:val="004F2CF2"/>
    <w:rsid w:val="004F3390"/>
    <w:rsid w:val="004F740C"/>
    <w:rsid w:val="00500EFF"/>
    <w:rsid w:val="005010E4"/>
    <w:rsid w:val="0050463F"/>
    <w:rsid w:val="00507059"/>
    <w:rsid w:val="00513B52"/>
    <w:rsid w:val="00517AF8"/>
    <w:rsid w:val="00521378"/>
    <w:rsid w:val="00523410"/>
    <w:rsid w:val="00523A5A"/>
    <w:rsid w:val="00527B3F"/>
    <w:rsid w:val="00531B61"/>
    <w:rsid w:val="0053341D"/>
    <w:rsid w:val="005400E2"/>
    <w:rsid w:val="00542ED3"/>
    <w:rsid w:val="00547288"/>
    <w:rsid w:val="00547AA1"/>
    <w:rsid w:val="005529E8"/>
    <w:rsid w:val="005614FF"/>
    <w:rsid w:val="00567F07"/>
    <w:rsid w:val="00571C82"/>
    <w:rsid w:val="005820AB"/>
    <w:rsid w:val="0058342A"/>
    <w:rsid w:val="005876BE"/>
    <w:rsid w:val="00594267"/>
    <w:rsid w:val="00597664"/>
    <w:rsid w:val="00597ABD"/>
    <w:rsid w:val="005A1D02"/>
    <w:rsid w:val="005A27E3"/>
    <w:rsid w:val="005A6733"/>
    <w:rsid w:val="005A7F78"/>
    <w:rsid w:val="005C0E1A"/>
    <w:rsid w:val="005C1FB8"/>
    <w:rsid w:val="005C346F"/>
    <w:rsid w:val="005C3DC9"/>
    <w:rsid w:val="005C4C8B"/>
    <w:rsid w:val="005C6384"/>
    <w:rsid w:val="005D3289"/>
    <w:rsid w:val="005D7FF2"/>
    <w:rsid w:val="005E3629"/>
    <w:rsid w:val="005E3CF9"/>
    <w:rsid w:val="005E7881"/>
    <w:rsid w:val="005F365F"/>
    <w:rsid w:val="005F60E0"/>
    <w:rsid w:val="005F6DF7"/>
    <w:rsid w:val="005F778B"/>
    <w:rsid w:val="00600521"/>
    <w:rsid w:val="00601C22"/>
    <w:rsid w:val="00604591"/>
    <w:rsid w:val="0060566D"/>
    <w:rsid w:val="00610510"/>
    <w:rsid w:val="00610E6B"/>
    <w:rsid w:val="00611046"/>
    <w:rsid w:val="00620377"/>
    <w:rsid w:val="00620D1E"/>
    <w:rsid w:val="00624598"/>
    <w:rsid w:val="0062744F"/>
    <w:rsid w:val="0063068F"/>
    <w:rsid w:val="00631D73"/>
    <w:rsid w:val="006326EB"/>
    <w:rsid w:val="00635709"/>
    <w:rsid w:val="006427E8"/>
    <w:rsid w:val="00646BDB"/>
    <w:rsid w:val="006511D0"/>
    <w:rsid w:val="006514E0"/>
    <w:rsid w:val="00654F64"/>
    <w:rsid w:val="006576D5"/>
    <w:rsid w:val="006602E8"/>
    <w:rsid w:val="00662850"/>
    <w:rsid w:val="0066358C"/>
    <w:rsid w:val="006642B6"/>
    <w:rsid w:val="00667BC7"/>
    <w:rsid w:val="006736F4"/>
    <w:rsid w:val="00675E92"/>
    <w:rsid w:val="00684E83"/>
    <w:rsid w:val="00690098"/>
    <w:rsid w:val="0069604C"/>
    <w:rsid w:val="006B2D8F"/>
    <w:rsid w:val="006B7D3F"/>
    <w:rsid w:val="006C3A06"/>
    <w:rsid w:val="006C453C"/>
    <w:rsid w:val="006D28B3"/>
    <w:rsid w:val="006D5F36"/>
    <w:rsid w:val="006D6244"/>
    <w:rsid w:val="006E497E"/>
    <w:rsid w:val="006F778E"/>
    <w:rsid w:val="0070146A"/>
    <w:rsid w:val="007028A6"/>
    <w:rsid w:val="00705807"/>
    <w:rsid w:val="00706152"/>
    <w:rsid w:val="00711CC6"/>
    <w:rsid w:val="00712109"/>
    <w:rsid w:val="00713850"/>
    <w:rsid w:val="00714890"/>
    <w:rsid w:val="00715730"/>
    <w:rsid w:val="00720CF2"/>
    <w:rsid w:val="00731531"/>
    <w:rsid w:val="007319CF"/>
    <w:rsid w:val="00731E95"/>
    <w:rsid w:val="00735F3B"/>
    <w:rsid w:val="00737A36"/>
    <w:rsid w:val="00741653"/>
    <w:rsid w:val="00746124"/>
    <w:rsid w:val="00746374"/>
    <w:rsid w:val="00752B0B"/>
    <w:rsid w:val="00753048"/>
    <w:rsid w:val="007530A2"/>
    <w:rsid w:val="007531BF"/>
    <w:rsid w:val="0075572B"/>
    <w:rsid w:val="0076262D"/>
    <w:rsid w:val="00771399"/>
    <w:rsid w:val="00773F62"/>
    <w:rsid w:val="00776FB7"/>
    <w:rsid w:val="00777C7A"/>
    <w:rsid w:val="00780FE9"/>
    <w:rsid w:val="00787731"/>
    <w:rsid w:val="007917C4"/>
    <w:rsid w:val="00792809"/>
    <w:rsid w:val="0079286E"/>
    <w:rsid w:val="007A19EF"/>
    <w:rsid w:val="007A3D2A"/>
    <w:rsid w:val="007A57AF"/>
    <w:rsid w:val="007A7B3E"/>
    <w:rsid w:val="007C21FD"/>
    <w:rsid w:val="007D198B"/>
    <w:rsid w:val="007E00AD"/>
    <w:rsid w:val="007E3ED7"/>
    <w:rsid w:val="008136FC"/>
    <w:rsid w:val="00815518"/>
    <w:rsid w:val="00820351"/>
    <w:rsid w:val="00823A13"/>
    <w:rsid w:val="0082448F"/>
    <w:rsid w:val="008257C3"/>
    <w:rsid w:val="008260D8"/>
    <w:rsid w:val="00826751"/>
    <w:rsid w:val="00827E1E"/>
    <w:rsid w:val="008310EE"/>
    <w:rsid w:val="00837BC5"/>
    <w:rsid w:val="00837C80"/>
    <w:rsid w:val="00837DAC"/>
    <w:rsid w:val="008425C2"/>
    <w:rsid w:val="00844E15"/>
    <w:rsid w:val="008466EF"/>
    <w:rsid w:val="0085130F"/>
    <w:rsid w:val="00855BC6"/>
    <w:rsid w:val="0085671C"/>
    <w:rsid w:val="00857AA8"/>
    <w:rsid w:val="00861D83"/>
    <w:rsid w:val="00866B23"/>
    <w:rsid w:val="00867A03"/>
    <w:rsid w:val="00867A68"/>
    <w:rsid w:val="008716A3"/>
    <w:rsid w:val="00877927"/>
    <w:rsid w:val="00877CCD"/>
    <w:rsid w:val="008817AD"/>
    <w:rsid w:val="00882F91"/>
    <w:rsid w:val="00883F93"/>
    <w:rsid w:val="00885B44"/>
    <w:rsid w:val="008861A0"/>
    <w:rsid w:val="00890D3E"/>
    <w:rsid w:val="00893565"/>
    <w:rsid w:val="008942C1"/>
    <w:rsid w:val="008952CD"/>
    <w:rsid w:val="008978EB"/>
    <w:rsid w:val="008A124C"/>
    <w:rsid w:val="008A21D2"/>
    <w:rsid w:val="008A378E"/>
    <w:rsid w:val="008A4451"/>
    <w:rsid w:val="008A642D"/>
    <w:rsid w:val="008A7296"/>
    <w:rsid w:val="008B7870"/>
    <w:rsid w:val="008C5424"/>
    <w:rsid w:val="008C7AF2"/>
    <w:rsid w:val="008C7CD6"/>
    <w:rsid w:val="008D2B2E"/>
    <w:rsid w:val="008D3962"/>
    <w:rsid w:val="008D5DC1"/>
    <w:rsid w:val="008E2B01"/>
    <w:rsid w:val="008E2B5D"/>
    <w:rsid w:val="008F0678"/>
    <w:rsid w:val="008F1E28"/>
    <w:rsid w:val="008F3B31"/>
    <w:rsid w:val="008F3F93"/>
    <w:rsid w:val="008F6FC5"/>
    <w:rsid w:val="00902BBB"/>
    <w:rsid w:val="0090739B"/>
    <w:rsid w:val="00907AD7"/>
    <w:rsid w:val="0091032F"/>
    <w:rsid w:val="00910F21"/>
    <w:rsid w:val="0091344D"/>
    <w:rsid w:val="00915089"/>
    <w:rsid w:val="00915310"/>
    <w:rsid w:val="00921A0C"/>
    <w:rsid w:val="00921E95"/>
    <w:rsid w:val="00925A06"/>
    <w:rsid w:val="00925D30"/>
    <w:rsid w:val="00926F69"/>
    <w:rsid w:val="009358CE"/>
    <w:rsid w:val="00936698"/>
    <w:rsid w:val="00936B9F"/>
    <w:rsid w:val="00936BFD"/>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6117"/>
    <w:rsid w:val="009764B2"/>
    <w:rsid w:val="009812FB"/>
    <w:rsid w:val="00982DF2"/>
    <w:rsid w:val="00983089"/>
    <w:rsid w:val="0098350F"/>
    <w:rsid w:val="00984E0D"/>
    <w:rsid w:val="00985350"/>
    <w:rsid w:val="00986FB9"/>
    <w:rsid w:val="00993E06"/>
    <w:rsid w:val="0099680B"/>
    <w:rsid w:val="00996827"/>
    <w:rsid w:val="009A02F4"/>
    <w:rsid w:val="009A323C"/>
    <w:rsid w:val="009B0F46"/>
    <w:rsid w:val="009B1961"/>
    <w:rsid w:val="009B46F8"/>
    <w:rsid w:val="009B4757"/>
    <w:rsid w:val="009B4CAB"/>
    <w:rsid w:val="009B53B8"/>
    <w:rsid w:val="009B797D"/>
    <w:rsid w:val="009C0701"/>
    <w:rsid w:val="009C1CE2"/>
    <w:rsid w:val="009C36C1"/>
    <w:rsid w:val="009C462D"/>
    <w:rsid w:val="009C636C"/>
    <w:rsid w:val="009C68E0"/>
    <w:rsid w:val="009D1787"/>
    <w:rsid w:val="009D4153"/>
    <w:rsid w:val="009D6BCE"/>
    <w:rsid w:val="009D7541"/>
    <w:rsid w:val="009E1831"/>
    <w:rsid w:val="009E3E29"/>
    <w:rsid w:val="009F49CE"/>
    <w:rsid w:val="009F4ECA"/>
    <w:rsid w:val="009F64AF"/>
    <w:rsid w:val="009F6F0E"/>
    <w:rsid w:val="00A011E6"/>
    <w:rsid w:val="00A0408F"/>
    <w:rsid w:val="00A04B52"/>
    <w:rsid w:val="00A1106D"/>
    <w:rsid w:val="00A113E9"/>
    <w:rsid w:val="00A1154C"/>
    <w:rsid w:val="00A14156"/>
    <w:rsid w:val="00A208C0"/>
    <w:rsid w:val="00A2123A"/>
    <w:rsid w:val="00A25A19"/>
    <w:rsid w:val="00A324DA"/>
    <w:rsid w:val="00A350B5"/>
    <w:rsid w:val="00A473CB"/>
    <w:rsid w:val="00A50DC4"/>
    <w:rsid w:val="00A51A3C"/>
    <w:rsid w:val="00A535EF"/>
    <w:rsid w:val="00A557EA"/>
    <w:rsid w:val="00A566FC"/>
    <w:rsid w:val="00A57F39"/>
    <w:rsid w:val="00A61703"/>
    <w:rsid w:val="00A655DF"/>
    <w:rsid w:val="00A67564"/>
    <w:rsid w:val="00A70DDB"/>
    <w:rsid w:val="00A80055"/>
    <w:rsid w:val="00A81E3F"/>
    <w:rsid w:val="00A82FDD"/>
    <w:rsid w:val="00A84725"/>
    <w:rsid w:val="00A84E8F"/>
    <w:rsid w:val="00A85335"/>
    <w:rsid w:val="00A85FAE"/>
    <w:rsid w:val="00A91B34"/>
    <w:rsid w:val="00A93AC8"/>
    <w:rsid w:val="00A96634"/>
    <w:rsid w:val="00A97684"/>
    <w:rsid w:val="00AA083C"/>
    <w:rsid w:val="00AA2DB8"/>
    <w:rsid w:val="00AA6DBA"/>
    <w:rsid w:val="00AB0E03"/>
    <w:rsid w:val="00AB229B"/>
    <w:rsid w:val="00AB4346"/>
    <w:rsid w:val="00AB5F7B"/>
    <w:rsid w:val="00AC1D34"/>
    <w:rsid w:val="00AC787A"/>
    <w:rsid w:val="00AD1E9B"/>
    <w:rsid w:val="00AD2E0E"/>
    <w:rsid w:val="00AE3C69"/>
    <w:rsid w:val="00AF2487"/>
    <w:rsid w:val="00AF266D"/>
    <w:rsid w:val="00AF5843"/>
    <w:rsid w:val="00AF64BD"/>
    <w:rsid w:val="00AF7490"/>
    <w:rsid w:val="00B0530B"/>
    <w:rsid w:val="00B0559A"/>
    <w:rsid w:val="00B13F17"/>
    <w:rsid w:val="00B235D1"/>
    <w:rsid w:val="00B2451F"/>
    <w:rsid w:val="00B2510A"/>
    <w:rsid w:val="00B31B36"/>
    <w:rsid w:val="00B40415"/>
    <w:rsid w:val="00B40836"/>
    <w:rsid w:val="00B419A4"/>
    <w:rsid w:val="00B47D95"/>
    <w:rsid w:val="00B521D6"/>
    <w:rsid w:val="00B54008"/>
    <w:rsid w:val="00B562CC"/>
    <w:rsid w:val="00B612B1"/>
    <w:rsid w:val="00B65BB6"/>
    <w:rsid w:val="00B65BC2"/>
    <w:rsid w:val="00B661AE"/>
    <w:rsid w:val="00B66969"/>
    <w:rsid w:val="00B75E62"/>
    <w:rsid w:val="00B76782"/>
    <w:rsid w:val="00B80C6E"/>
    <w:rsid w:val="00B81870"/>
    <w:rsid w:val="00B823C1"/>
    <w:rsid w:val="00B82AE3"/>
    <w:rsid w:val="00B834D0"/>
    <w:rsid w:val="00B8442A"/>
    <w:rsid w:val="00B906AA"/>
    <w:rsid w:val="00B94C6D"/>
    <w:rsid w:val="00B9742D"/>
    <w:rsid w:val="00BA091F"/>
    <w:rsid w:val="00BA1C20"/>
    <w:rsid w:val="00BA6686"/>
    <w:rsid w:val="00BC0621"/>
    <w:rsid w:val="00BC088A"/>
    <w:rsid w:val="00BC0AC1"/>
    <w:rsid w:val="00BC449F"/>
    <w:rsid w:val="00BC68DE"/>
    <w:rsid w:val="00BC6E3A"/>
    <w:rsid w:val="00BC7463"/>
    <w:rsid w:val="00BC7590"/>
    <w:rsid w:val="00BD13C6"/>
    <w:rsid w:val="00BD1BEE"/>
    <w:rsid w:val="00BE60AA"/>
    <w:rsid w:val="00BE71B0"/>
    <w:rsid w:val="00BE765A"/>
    <w:rsid w:val="00BF070A"/>
    <w:rsid w:val="00BF0C1C"/>
    <w:rsid w:val="00BF2391"/>
    <w:rsid w:val="00BF44F3"/>
    <w:rsid w:val="00C010FC"/>
    <w:rsid w:val="00C115DD"/>
    <w:rsid w:val="00C12C75"/>
    <w:rsid w:val="00C14C1E"/>
    <w:rsid w:val="00C17E83"/>
    <w:rsid w:val="00C20F00"/>
    <w:rsid w:val="00C2328C"/>
    <w:rsid w:val="00C244C9"/>
    <w:rsid w:val="00C26795"/>
    <w:rsid w:val="00C27B80"/>
    <w:rsid w:val="00C30FE2"/>
    <w:rsid w:val="00C33A90"/>
    <w:rsid w:val="00C350A2"/>
    <w:rsid w:val="00C4001F"/>
    <w:rsid w:val="00C401CF"/>
    <w:rsid w:val="00C427E5"/>
    <w:rsid w:val="00C4374E"/>
    <w:rsid w:val="00C456A1"/>
    <w:rsid w:val="00C4762B"/>
    <w:rsid w:val="00C5207A"/>
    <w:rsid w:val="00C52578"/>
    <w:rsid w:val="00C526D1"/>
    <w:rsid w:val="00C55B1A"/>
    <w:rsid w:val="00C56613"/>
    <w:rsid w:val="00C614FD"/>
    <w:rsid w:val="00C62A37"/>
    <w:rsid w:val="00C6422D"/>
    <w:rsid w:val="00C6429F"/>
    <w:rsid w:val="00C66F04"/>
    <w:rsid w:val="00C70153"/>
    <w:rsid w:val="00C70BEB"/>
    <w:rsid w:val="00C7217D"/>
    <w:rsid w:val="00C72722"/>
    <w:rsid w:val="00C7519A"/>
    <w:rsid w:val="00C81012"/>
    <w:rsid w:val="00C82F0C"/>
    <w:rsid w:val="00C838DF"/>
    <w:rsid w:val="00C83C38"/>
    <w:rsid w:val="00C94629"/>
    <w:rsid w:val="00C9756D"/>
    <w:rsid w:val="00CA0333"/>
    <w:rsid w:val="00CA1905"/>
    <w:rsid w:val="00CA3B49"/>
    <w:rsid w:val="00CC19C7"/>
    <w:rsid w:val="00CD1D5E"/>
    <w:rsid w:val="00CE1023"/>
    <w:rsid w:val="00CE4559"/>
    <w:rsid w:val="00CE65E0"/>
    <w:rsid w:val="00CF39D9"/>
    <w:rsid w:val="00CF4BA7"/>
    <w:rsid w:val="00D01355"/>
    <w:rsid w:val="00D06DD3"/>
    <w:rsid w:val="00D10817"/>
    <w:rsid w:val="00D13512"/>
    <w:rsid w:val="00D2425C"/>
    <w:rsid w:val="00D33CC9"/>
    <w:rsid w:val="00D4332A"/>
    <w:rsid w:val="00D45B08"/>
    <w:rsid w:val="00D4618F"/>
    <w:rsid w:val="00D47CEE"/>
    <w:rsid w:val="00D503E4"/>
    <w:rsid w:val="00D5371B"/>
    <w:rsid w:val="00D55878"/>
    <w:rsid w:val="00D56C89"/>
    <w:rsid w:val="00D56FAB"/>
    <w:rsid w:val="00D6168A"/>
    <w:rsid w:val="00D7210A"/>
    <w:rsid w:val="00D73155"/>
    <w:rsid w:val="00D8515F"/>
    <w:rsid w:val="00D90CA2"/>
    <w:rsid w:val="00D950DD"/>
    <w:rsid w:val="00D95360"/>
    <w:rsid w:val="00D96495"/>
    <w:rsid w:val="00D973F8"/>
    <w:rsid w:val="00DA54D7"/>
    <w:rsid w:val="00DA6F78"/>
    <w:rsid w:val="00DB325F"/>
    <w:rsid w:val="00DB4CF2"/>
    <w:rsid w:val="00DB7852"/>
    <w:rsid w:val="00DC39DD"/>
    <w:rsid w:val="00DC4F64"/>
    <w:rsid w:val="00DD0EDC"/>
    <w:rsid w:val="00DD4C4E"/>
    <w:rsid w:val="00DD50F2"/>
    <w:rsid w:val="00DD54E4"/>
    <w:rsid w:val="00DF2048"/>
    <w:rsid w:val="00DF334C"/>
    <w:rsid w:val="00DF4A2F"/>
    <w:rsid w:val="00DF7404"/>
    <w:rsid w:val="00E01BBA"/>
    <w:rsid w:val="00E11BDF"/>
    <w:rsid w:val="00E12FAB"/>
    <w:rsid w:val="00E1552B"/>
    <w:rsid w:val="00E160DD"/>
    <w:rsid w:val="00E221DD"/>
    <w:rsid w:val="00E229AE"/>
    <w:rsid w:val="00E230E0"/>
    <w:rsid w:val="00E25A19"/>
    <w:rsid w:val="00E262E7"/>
    <w:rsid w:val="00E302F9"/>
    <w:rsid w:val="00E319B2"/>
    <w:rsid w:val="00E330E1"/>
    <w:rsid w:val="00E352FB"/>
    <w:rsid w:val="00E3535C"/>
    <w:rsid w:val="00E35B88"/>
    <w:rsid w:val="00E35BAC"/>
    <w:rsid w:val="00E374DD"/>
    <w:rsid w:val="00E376F8"/>
    <w:rsid w:val="00E412EE"/>
    <w:rsid w:val="00E416ED"/>
    <w:rsid w:val="00E42A94"/>
    <w:rsid w:val="00E47801"/>
    <w:rsid w:val="00E47CE3"/>
    <w:rsid w:val="00E47FC8"/>
    <w:rsid w:val="00E5240C"/>
    <w:rsid w:val="00E544DF"/>
    <w:rsid w:val="00E55E11"/>
    <w:rsid w:val="00E56EEC"/>
    <w:rsid w:val="00E612AD"/>
    <w:rsid w:val="00E630DB"/>
    <w:rsid w:val="00E64677"/>
    <w:rsid w:val="00E67A3F"/>
    <w:rsid w:val="00E707F7"/>
    <w:rsid w:val="00E71624"/>
    <w:rsid w:val="00E73936"/>
    <w:rsid w:val="00E754DA"/>
    <w:rsid w:val="00E75542"/>
    <w:rsid w:val="00E82D03"/>
    <w:rsid w:val="00E87F3D"/>
    <w:rsid w:val="00E90DC8"/>
    <w:rsid w:val="00E93214"/>
    <w:rsid w:val="00E95131"/>
    <w:rsid w:val="00EA109F"/>
    <w:rsid w:val="00EA29B2"/>
    <w:rsid w:val="00EA67A5"/>
    <w:rsid w:val="00EB3136"/>
    <w:rsid w:val="00EB40C6"/>
    <w:rsid w:val="00EB5C8B"/>
    <w:rsid w:val="00EB6D15"/>
    <w:rsid w:val="00EB7133"/>
    <w:rsid w:val="00EC0B87"/>
    <w:rsid w:val="00EC5857"/>
    <w:rsid w:val="00EE0B15"/>
    <w:rsid w:val="00EE2541"/>
    <w:rsid w:val="00EE2D2A"/>
    <w:rsid w:val="00EE440D"/>
    <w:rsid w:val="00EE5FBB"/>
    <w:rsid w:val="00EF52E1"/>
    <w:rsid w:val="00EF5ED0"/>
    <w:rsid w:val="00F00724"/>
    <w:rsid w:val="00F00ABA"/>
    <w:rsid w:val="00F02C29"/>
    <w:rsid w:val="00F0578D"/>
    <w:rsid w:val="00F13D52"/>
    <w:rsid w:val="00F232DF"/>
    <w:rsid w:val="00F2418B"/>
    <w:rsid w:val="00F34D6A"/>
    <w:rsid w:val="00F3745C"/>
    <w:rsid w:val="00F601E6"/>
    <w:rsid w:val="00F6160C"/>
    <w:rsid w:val="00F63061"/>
    <w:rsid w:val="00F64691"/>
    <w:rsid w:val="00F667E6"/>
    <w:rsid w:val="00F7325A"/>
    <w:rsid w:val="00F74B85"/>
    <w:rsid w:val="00F82009"/>
    <w:rsid w:val="00F821B7"/>
    <w:rsid w:val="00F86395"/>
    <w:rsid w:val="00F87735"/>
    <w:rsid w:val="00F91A59"/>
    <w:rsid w:val="00F9250C"/>
    <w:rsid w:val="00FA106B"/>
    <w:rsid w:val="00FA23BB"/>
    <w:rsid w:val="00FA2440"/>
    <w:rsid w:val="00FA2CAF"/>
    <w:rsid w:val="00FB16B9"/>
    <w:rsid w:val="00FB318A"/>
    <w:rsid w:val="00FB3F56"/>
    <w:rsid w:val="00FB7976"/>
    <w:rsid w:val="00FC0E74"/>
    <w:rsid w:val="00FC15DE"/>
    <w:rsid w:val="00FC5C3A"/>
    <w:rsid w:val="00FC7A44"/>
    <w:rsid w:val="00FD1116"/>
    <w:rsid w:val="00FD2BCE"/>
    <w:rsid w:val="00FD3D3C"/>
    <w:rsid w:val="00FD4C27"/>
    <w:rsid w:val="00FD7029"/>
    <w:rsid w:val="00FE075D"/>
    <w:rsid w:val="00FE1694"/>
    <w:rsid w:val="00FE1A90"/>
    <w:rsid w:val="00FE5996"/>
    <w:rsid w:val="00FE6114"/>
    <w:rsid w:val="00FE6EB0"/>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10</cp:revision>
  <dcterms:created xsi:type="dcterms:W3CDTF">2021-12-27T19:46:00Z</dcterms:created>
  <dcterms:modified xsi:type="dcterms:W3CDTF">2022-01-26T15:55:00Z</dcterms:modified>
</cp:coreProperties>
</file>