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60A17D" w14:textId="27B932C4" w:rsidR="009A02F4" w:rsidRDefault="00983089" w:rsidP="00BC68DE">
      <w:pPr>
        <w:spacing w:after="0"/>
        <w:ind w:left="1260" w:hanging="900"/>
      </w:pPr>
      <w:r>
        <w:t xml:space="preserve">Present: </w:t>
      </w:r>
      <w:r w:rsidR="005A1D02">
        <w:t xml:space="preserve"> </w:t>
      </w:r>
      <w:r w:rsidR="00BC68DE">
        <w:t xml:space="preserve">Jen Chapman, </w:t>
      </w:r>
      <w:r w:rsidR="001D1C91">
        <w:t>Ben Forsyth,</w:t>
      </w:r>
      <w:r w:rsidR="009D1787" w:rsidRPr="009D1787">
        <w:t xml:space="preserve"> </w:t>
      </w:r>
      <w:r w:rsidR="00907AD7">
        <w:t xml:space="preserve">Barb Guillon, </w:t>
      </w:r>
      <w:r w:rsidR="001D1C91">
        <w:t xml:space="preserve">Anne Harfenist, </w:t>
      </w:r>
      <w:r w:rsidR="00B31B36">
        <w:t xml:space="preserve">Ali Howard, </w:t>
      </w:r>
      <w:r w:rsidR="00523A5A">
        <w:t xml:space="preserve">Jill Krause, </w:t>
      </w:r>
      <w:r w:rsidR="00BC68DE">
        <w:t xml:space="preserve">Kevin Kriese, </w:t>
      </w:r>
      <w:r>
        <w:t>Steve Osborn</w:t>
      </w:r>
      <w:r w:rsidR="009A02F4">
        <w:t>, Sarah Sacharoff</w:t>
      </w:r>
      <w:r w:rsidR="001657FE">
        <w:t xml:space="preserve">, </w:t>
      </w:r>
      <w:r w:rsidR="001657FE" w:rsidRPr="00BC68DE">
        <w:t>Stephen Wickham</w:t>
      </w:r>
    </w:p>
    <w:p w14:paraId="32AF190B" w14:textId="77777777" w:rsidR="009A02F4" w:rsidRDefault="009A02F4" w:rsidP="00BC68DE">
      <w:pPr>
        <w:spacing w:after="0"/>
        <w:ind w:left="1260" w:hanging="900"/>
      </w:pPr>
    </w:p>
    <w:p w14:paraId="2150DA36" w14:textId="4E3521A2" w:rsidR="00523A5A" w:rsidRDefault="00523A5A" w:rsidP="00523A5A">
      <w:pPr>
        <w:spacing w:after="0"/>
        <w:ind w:left="1260" w:hanging="900"/>
      </w:pPr>
    </w:p>
    <w:p w14:paraId="2C22C1F8" w14:textId="6E46C3C8" w:rsidR="00983089" w:rsidRDefault="00983089" w:rsidP="00983089">
      <w:r>
        <w:t>Meeting started at 18:</w:t>
      </w:r>
      <w:r w:rsidR="00C4762B">
        <w:t>3</w:t>
      </w:r>
      <w:r w:rsidR="00D55878">
        <w:t>3</w:t>
      </w:r>
      <w:r>
        <w:t xml:space="preserve"> </w:t>
      </w:r>
    </w:p>
    <w:p w14:paraId="4C781D56" w14:textId="27E6659F" w:rsidR="00983089" w:rsidRDefault="001657FE"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009F0477"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1657FE">
        <w:rPr>
          <w:bCs/>
          <w:color w:val="000000"/>
        </w:rPr>
        <w:t>Steve O.</w:t>
      </w:r>
      <w:r>
        <w:rPr>
          <w:bCs/>
          <w:color w:val="000000"/>
        </w:rPr>
        <w:t xml:space="preserve"> moved to </w:t>
      </w:r>
      <w:r w:rsidR="00A96634">
        <w:rPr>
          <w:bCs/>
          <w:color w:val="000000"/>
        </w:rPr>
        <w:t xml:space="preserve">accept </w:t>
      </w:r>
      <w:r w:rsidR="00C4762B">
        <w:rPr>
          <w:bCs/>
          <w:color w:val="000000"/>
        </w:rPr>
        <w:t xml:space="preserve">January </w:t>
      </w:r>
      <w:r w:rsidR="00A96634">
        <w:rPr>
          <w:bCs/>
          <w:color w:val="000000"/>
        </w:rPr>
        <w:t>draft</w:t>
      </w:r>
      <w:r>
        <w:rPr>
          <w:bCs/>
          <w:color w:val="000000"/>
        </w:rPr>
        <w:t xml:space="preserve"> </w:t>
      </w:r>
      <w:r w:rsidR="001657FE">
        <w:rPr>
          <w:bCs/>
          <w:color w:val="000000"/>
        </w:rPr>
        <w:t xml:space="preserve">board meeting </w:t>
      </w:r>
      <w:r>
        <w:rPr>
          <w:bCs/>
          <w:color w:val="000000"/>
        </w:rPr>
        <w:t>minutes</w:t>
      </w:r>
      <w:r w:rsidR="00D55878">
        <w:rPr>
          <w:bCs/>
          <w:color w:val="000000"/>
        </w:rPr>
        <w:t xml:space="preserve"> with </w:t>
      </w:r>
      <w:r w:rsidR="00C4762B">
        <w:rPr>
          <w:bCs/>
          <w:color w:val="000000"/>
        </w:rPr>
        <w:t>edit to sub-committee membership</w:t>
      </w:r>
      <w:r>
        <w:rPr>
          <w:bCs/>
          <w:color w:val="000000"/>
        </w:rPr>
        <w:t xml:space="preserve">; </w:t>
      </w:r>
      <w:r w:rsidR="00A96634">
        <w:rPr>
          <w:bCs/>
          <w:color w:val="000000"/>
        </w:rPr>
        <w:t>A</w:t>
      </w:r>
      <w:r w:rsidR="00AB229B">
        <w:rPr>
          <w:bCs/>
          <w:color w:val="000000"/>
        </w:rPr>
        <w:t>nne</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647D3EAA" w:rsidR="00EF5ED0" w:rsidRDefault="008978EB" w:rsidP="008978EB">
      <w:pPr>
        <w:pBdr>
          <w:top w:val="nil"/>
          <w:left w:val="nil"/>
          <w:bottom w:val="nil"/>
          <w:right w:val="nil"/>
          <w:between w:val="nil"/>
        </w:pBdr>
        <w:spacing w:after="0" w:line="240" w:lineRule="auto"/>
        <w:contextualSpacing/>
      </w:pPr>
      <w:r>
        <w:rPr>
          <w:b/>
          <w:color w:val="000000"/>
        </w:rPr>
        <w:t xml:space="preserve">3)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7A7B3E">
      <w:pPr>
        <w:pBdr>
          <w:top w:val="nil"/>
          <w:left w:val="nil"/>
          <w:bottom w:val="nil"/>
          <w:right w:val="nil"/>
          <w:between w:val="nil"/>
        </w:pBdr>
        <w:spacing w:after="0" w:line="240" w:lineRule="auto"/>
        <w:ind w:left="360"/>
        <w:contextualSpacing/>
      </w:pPr>
    </w:p>
    <w:p w14:paraId="14D1AC17" w14:textId="320FBA08" w:rsidR="009A323C" w:rsidRDefault="009A323C" w:rsidP="007A7B3E">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4789F">
        <w:t xml:space="preserve">revised financial reports </w:t>
      </w:r>
      <w:r w:rsidR="00DD50F2">
        <w:t>emailed</w:t>
      </w:r>
      <w:r w:rsidR="00AB229B">
        <w:t xml:space="preserve"> </w:t>
      </w:r>
      <w:r w:rsidR="00C4762B">
        <w:t>Feb. 18</w:t>
      </w:r>
      <w:r w:rsidR="0002618A">
        <w:t>)</w:t>
      </w:r>
      <w:r w:rsidR="00DD50F2">
        <w:t xml:space="preserve"> </w:t>
      </w:r>
    </w:p>
    <w:p w14:paraId="20608486" w14:textId="21737609" w:rsidR="00C4762B" w:rsidRDefault="00C4762B" w:rsidP="00877CCD">
      <w:pPr>
        <w:pStyle w:val="ListParagraph"/>
        <w:numPr>
          <w:ilvl w:val="0"/>
          <w:numId w:val="10"/>
        </w:numPr>
        <w:pBdr>
          <w:top w:val="nil"/>
          <w:left w:val="nil"/>
          <w:bottom w:val="nil"/>
          <w:right w:val="nil"/>
          <w:between w:val="nil"/>
        </w:pBdr>
        <w:spacing w:after="0" w:line="240" w:lineRule="auto"/>
      </w:pPr>
      <w:r>
        <w:t>Steve O. emailed description of the files Feb. 18</w:t>
      </w:r>
    </w:p>
    <w:p w14:paraId="0870EC83" w14:textId="6F2E0393" w:rsidR="003C123B" w:rsidRDefault="003C123B" w:rsidP="007A7B3E">
      <w:pPr>
        <w:pBdr>
          <w:top w:val="nil"/>
          <w:left w:val="nil"/>
          <w:bottom w:val="nil"/>
          <w:right w:val="nil"/>
          <w:between w:val="nil"/>
        </w:pBdr>
        <w:spacing w:after="0" w:line="240" w:lineRule="auto"/>
        <w:ind w:left="360"/>
        <w:contextualSpacing/>
      </w:pPr>
    </w:p>
    <w:p w14:paraId="31D60267" w14:textId="77777777" w:rsidR="00DD50F2" w:rsidRDefault="00DD50F2" w:rsidP="007A7B3E">
      <w:pPr>
        <w:pBdr>
          <w:top w:val="nil"/>
          <w:left w:val="nil"/>
          <w:bottom w:val="nil"/>
          <w:right w:val="nil"/>
          <w:between w:val="nil"/>
        </w:pBdr>
        <w:spacing w:after="0" w:line="240" w:lineRule="auto"/>
        <w:ind w:left="360"/>
        <w:contextualSpacing/>
      </w:pPr>
    </w:p>
    <w:p w14:paraId="5A06C7DD" w14:textId="471E5BCC" w:rsidR="007A7B3E" w:rsidRDefault="008A7296" w:rsidP="007A7B3E">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(emailed </w:t>
      </w:r>
      <w:r w:rsidR="00C30FE2">
        <w:t>February</w:t>
      </w:r>
      <w:r w:rsidR="00D55878">
        <w:t xml:space="preserve"> 19</w:t>
      </w:r>
      <w:r w:rsidR="00AB229B">
        <w:t>)</w:t>
      </w:r>
    </w:p>
    <w:p w14:paraId="72B487D5" w14:textId="12CBF7B5" w:rsidR="00C30FE2" w:rsidRDefault="00C30FE2" w:rsidP="007A7B3E">
      <w:pPr>
        <w:pBdr>
          <w:top w:val="nil"/>
          <w:left w:val="nil"/>
          <w:bottom w:val="nil"/>
          <w:right w:val="nil"/>
          <w:between w:val="nil"/>
        </w:pBdr>
        <w:spacing w:after="0" w:line="240" w:lineRule="auto"/>
        <w:ind w:left="360"/>
        <w:contextualSpacing/>
      </w:pPr>
    </w:p>
    <w:p w14:paraId="130E811B"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My action items from Jan 25 Board meeting:</w:t>
      </w:r>
    </w:p>
    <w:p w14:paraId="2E7BA5F4" w14:textId="77777777" w:rsidR="00C30FE2" w:rsidRPr="00C30FE2" w:rsidRDefault="00C30FE2" w:rsidP="00877CCD">
      <w:pPr>
        <w:numPr>
          <w:ilvl w:val="0"/>
          <w:numId w:val="11"/>
        </w:numPr>
        <w:pBdr>
          <w:top w:val="nil"/>
          <w:left w:val="nil"/>
          <w:bottom w:val="nil"/>
          <w:right w:val="nil"/>
          <w:between w:val="nil"/>
        </w:pBdr>
        <w:spacing w:after="0" w:line="240" w:lineRule="auto"/>
        <w:contextualSpacing/>
      </w:pPr>
      <w:r w:rsidRPr="00C30FE2">
        <w:t>Put up dog parking overflow sign - Completed</w:t>
      </w:r>
    </w:p>
    <w:p w14:paraId="589A3D82" w14:textId="77777777" w:rsidR="00C30FE2" w:rsidRPr="00C30FE2" w:rsidRDefault="00C30FE2" w:rsidP="00877CCD">
      <w:pPr>
        <w:numPr>
          <w:ilvl w:val="0"/>
          <w:numId w:val="11"/>
        </w:numPr>
        <w:pBdr>
          <w:top w:val="nil"/>
          <w:left w:val="nil"/>
          <w:bottom w:val="nil"/>
          <w:right w:val="nil"/>
          <w:between w:val="nil"/>
        </w:pBdr>
        <w:spacing w:after="0" w:line="240" w:lineRule="auto"/>
        <w:contextualSpacing/>
      </w:pPr>
      <w:r w:rsidRPr="00C30FE2">
        <w:t>Skier crossing sign on HBM Rd at West Connector – On my list. Requires application to Highways.  </w:t>
      </w:r>
    </w:p>
    <w:p w14:paraId="30368316" w14:textId="77777777" w:rsidR="00C30FE2" w:rsidRPr="00C30FE2" w:rsidRDefault="00C30FE2" w:rsidP="00877CCD">
      <w:pPr>
        <w:numPr>
          <w:ilvl w:val="0"/>
          <w:numId w:val="11"/>
        </w:numPr>
        <w:pBdr>
          <w:top w:val="nil"/>
          <w:left w:val="nil"/>
          <w:bottom w:val="nil"/>
          <w:right w:val="nil"/>
          <w:between w:val="nil"/>
        </w:pBdr>
        <w:spacing w:after="0" w:line="240" w:lineRule="auto"/>
        <w:contextualSpacing/>
      </w:pPr>
      <w:r w:rsidRPr="00C30FE2">
        <w:t>Policy review input – Ongoing</w:t>
      </w:r>
    </w:p>
    <w:p w14:paraId="364FBB2F" w14:textId="77777777" w:rsidR="00C30FE2" w:rsidRPr="00C30FE2" w:rsidRDefault="00C30FE2" w:rsidP="00877CCD">
      <w:pPr>
        <w:numPr>
          <w:ilvl w:val="0"/>
          <w:numId w:val="11"/>
        </w:numPr>
        <w:pBdr>
          <w:top w:val="nil"/>
          <w:left w:val="nil"/>
          <w:bottom w:val="nil"/>
          <w:right w:val="nil"/>
          <w:between w:val="nil"/>
        </w:pBdr>
        <w:spacing w:after="0" w:line="240" w:lineRule="auto"/>
        <w:contextualSpacing/>
      </w:pPr>
      <w:r w:rsidRPr="00C30FE2">
        <w:t>Survey info and ideas to Ben and Jen and Ryan.</w:t>
      </w:r>
    </w:p>
    <w:p w14:paraId="2BCCCBE6" w14:textId="77777777" w:rsidR="00C30FE2" w:rsidRPr="00C30FE2" w:rsidRDefault="00C30FE2" w:rsidP="00877CCD">
      <w:pPr>
        <w:numPr>
          <w:ilvl w:val="0"/>
          <w:numId w:val="11"/>
        </w:numPr>
        <w:pBdr>
          <w:top w:val="nil"/>
          <w:left w:val="nil"/>
          <w:bottom w:val="nil"/>
          <w:right w:val="nil"/>
          <w:between w:val="nil"/>
        </w:pBdr>
        <w:spacing w:after="0" w:line="240" w:lineRule="auto"/>
        <w:contextualSpacing/>
      </w:pPr>
      <w:r w:rsidRPr="00C30FE2">
        <w:t>Input to Kevin on trail strategy  and sponsorship – ongoing</w:t>
      </w:r>
    </w:p>
    <w:p w14:paraId="6AB6F784" w14:textId="77777777" w:rsidR="00C30FE2" w:rsidRPr="00C30FE2" w:rsidRDefault="00C30FE2" w:rsidP="00877CCD">
      <w:pPr>
        <w:numPr>
          <w:ilvl w:val="0"/>
          <w:numId w:val="11"/>
        </w:numPr>
        <w:pBdr>
          <w:top w:val="nil"/>
          <w:left w:val="nil"/>
          <w:bottom w:val="nil"/>
          <w:right w:val="nil"/>
          <w:between w:val="nil"/>
        </w:pBdr>
        <w:spacing w:after="0" w:line="240" w:lineRule="auto"/>
        <w:contextualSpacing/>
      </w:pPr>
      <w:r w:rsidRPr="00C30FE2">
        <w:t>Staffing model (potential general manager)  - Ongoing work with Anne and Ben</w:t>
      </w:r>
    </w:p>
    <w:p w14:paraId="08426F4E"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w:t>
      </w:r>
    </w:p>
    <w:p w14:paraId="68D67241" w14:textId="6514E8D7" w:rsidR="00C30FE2" w:rsidRPr="00C30FE2" w:rsidRDefault="00C30FE2" w:rsidP="00C30FE2">
      <w:pPr>
        <w:pBdr>
          <w:top w:val="nil"/>
          <w:left w:val="nil"/>
          <w:bottom w:val="nil"/>
          <w:right w:val="nil"/>
          <w:between w:val="nil"/>
        </w:pBdr>
        <w:spacing w:after="0" w:line="240" w:lineRule="auto"/>
        <w:ind w:left="360"/>
        <w:contextualSpacing/>
      </w:pPr>
      <w:r w:rsidRPr="00C30FE2">
        <w:t> Other Nordic Centre doings:</w:t>
      </w:r>
    </w:p>
    <w:p w14:paraId="05EA05A7"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w:t>
      </w:r>
    </w:p>
    <w:p w14:paraId="7DE78991"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Grooming is exceeding the draft standards we developed for this year.  Patrick, Bryan Swansberg and Mark Williamson are on the PistenBully. Kelly Stasiuk (volunteer) is doing most of the skid steer plowing and has really done an amazing job. The Ginzu group of volunteers (primarily Kevin Kriese, James Cuell, Geoff Recknell, Dick Harrison) have jumped to the rescue when the PB has been down and other times they supplemented the PB grooming to increase the amount of trackset trails.  I am keeping up to date and providing a bit of input and support but mostly relying on Patrick to coordinate the groomers and keep the machines operating.  </w:t>
      </w:r>
    </w:p>
    <w:p w14:paraId="36957ED4"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w:t>
      </w:r>
    </w:p>
    <w:p w14:paraId="202F6E4C"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xml:space="preserve">Applied for NDIT grant for $68,000 to complete the Tracksetter Garage.  Kevin helped with the application and requested support from the regional district. Grant decision in the spring and then we will finalize our construction plans for the summer-fall.  Before construction starts on the garage, I want to have a solid plan for upgrades to the existing old machine sheds to ensure the timing of work is coordinated, especially if we change the location of electrical panels. Upgrades of the old machine shed could be eligible for Gas Tax grant from the regional district. </w:t>
      </w:r>
    </w:p>
    <w:p w14:paraId="56A726EF"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w:t>
      </w:r>
    </w:p>
    <w:p w14:paraId="658D8A0B" w14:textId="77777777" w:rsidR="00C30FE2" w:rsidRPr="00C30FE2" w:rsidRDefault="00C30FE2" w:rsidP="00C30FE2">
      <w:pPr>
        <w:pBdr>
          <w:top w:val="nil"/>
          <w:left w:val="nil"/>
          <w:bottom w:val="nil"/>
          <w:right w:val="nil"/>
          <w:between w:val="nil"/>
        </w:pBdr>
        <w:spacing w:after="0" w:line="240" w:lineRule="auto"/>
        <w:ind w:left="360"/>
        <w:contextualSpacing/>
      </w:pPr>
      <w:r w:rsidRPr="00C30FE2">
        <w:lastRenderedPageBreak/>
        <w:t>Zoom meeting with Wetzin’kwa Community Forest. Brant and I discussed numerous topics with Jay Baker and Dave Louwerse. A few highlights:</w:t>
      </w:r>
    </w:p>
    <w:p w14:paraId="01F5C56E" w14:textId="77777777" w:rsidR="00C30FE2" w:rsidRPr="00C30FE2" w:rsidRDefault="00C30FE2" w:rsidP="00877CCD">
      <w:pPr>
        <w:numPr>
          <w:ilvl w:val="0"/>
          <w:numId w:val="12"/>
        </w:numPr>
        <w:pBdr>
          <w:top w:val="nil"/>
          <w:left w:val="nil"/>
          <w:bottom w:val="nil"/>
          <w:right w:val="nil"/>
          <w:between w:val="nil"/>
        </w:pBdr>
        <w:spacing w:after="0" w:line="240" w:lineRule="auto"/>
        <w:contextualSpacing/>
      </w:pPr>
      <w:r w:rsidRPr="00C30FE2">
        <w:t>Continued great cooperation between Wetzin’kwa and the club</w:t>
      </w:r>
    </w:p>
    <w:p w14:paraId="4CA3C2FC" w14:textId="77777777" w:rsidR="00C30FE2" w:rsidRPr="00C30FE2" w:rsidRDefault="00C30FE2" w:rsidP="00877CCD">
      <w:pPr>
        <w:numPr>
          <w:ilvl w:val="0"/>
          <w:numId w:val="12"/>
        </w:numPr>
        <w:pBdr>
          <w:top w:val="nil"/>
          <w:left w:val="nil"/>
          <w:bottom w:val="nil"/>
          <w:right w:val="nil"/>
          <w:between w:val="nil"/>
        </w:pBdr>
        <w:spacing w:after="0" w:line="240" w:lineRule="auto"/>
        <w:contextualSpacing/>
      </w:pPr>
      <w:r w:rsidRPr="00C30FE2">
        <w:t>Propose logging around the logging roads and demo forest are still in planning stage. Logging 2+ years away. Working with Goshawk committee on if/how to partial cut. Will work with the club to minimize impact to ski trails and access.</w:t>
      </w:r>
    </w:p>
    <w:p w14:paraId="417C15F7" w14:textId="77777777" w:rsidR="00C30FE2" w:rsidRPr="00C30FE2" w:rsidRDefault="00C30FE2" w:rsidP="00877CCD">
      <w:pPr>
        <w:numPr>
          <w:ilvl w:val="0"/>
          <w:numId w:val="12"/>
        </w:numPr>
        <w:pBdr>
          <w:top w:val="nil"/>
          <w:left w:val="nil"/>
          <w:bottom w:val="nil"/>
          <w:right w:val="nil"/>
          <w:between w:val="nil"/>
        </w:pBdr>
        <w:spacing w:after="0" w:line="240" w:lineRule="auto"/>
        <w:contextualSpacing/>
      </w:pPr>
      <w:r w:rsidRPr="00C30FE2">
        <w:t xml:space="preserve">Wetzin’kwa is planning a shaded firebreak along HBM Rd. (Remove understory and some trees but leaving enough shade to keep ground moist.) Starting with ski hill road but eventually along road past the Nordic Centre. They will provide the club with info and maps to share with our members. </w:t>
      </w:r>
    </w:p>
    <w:p w14:paraId="50637C19" w14:textId="77777777" w:rsidR="00C30FE2" w:rsidRPr="00C30FE2" w:rsidRDefault="00C30FE2" w:rsidP="00877CCD">
      <w:pPr>
        <w:numPr>
          <w:ilvl w:val="0"/>
          <w:numId w:val="12"/>
        </w:numPr>
        <w:pBdr>
          <w:top w:val="nil"/>
          <w:left w:val="nil"/>
          <w:bottom w:val="nil"/>
          <w:right w:val="nil"/>
          <w:between w:val="nil"/>
        </w:pBdr>
        <w:spacing w:after="0" w:line="240" w:lineRule="auto"/>
        <w:contextualSpacing/>
      </w:pPr>
      <w:r w:rsidRPr="00C30FE2">
        <w:t>Memorandum of Understanding update – I will draft revised MoU for discussion with Wetzin’kwa</w:t>
      </w:r>
    </w:p>
    <w:p w14:paraId="139C9CFB"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w:t>
      </w:r>
    </w:p>
    <w:p w14:paraId="7A3F111D"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xml:space="preserve">Evaluated internet options and put a deposit down on Starlink’s first come-first serve sign-up. </w:t>
      </w:r>
      <w:hyperlink r:id="rId7" w:history="1">
        <w:r w:rsidRPr="00C30FE2">
          <w:rPr>
            <w:rStyle w:val="Hyperlink"/>
          </w:rPr>
          <w:t>Starlink</w:t>
        </w:r>
      </w:hyperlink>
      <w:r w:rsidRPr="00C30FE2">
        <w:t xml:space="preserve"> is a new satellite-based service that could start in mid-2021 with unlimited data and faster speed at a similar price to Xplornet. Currently, we are maxing out the available data and speed on Xplornet.</w:t>
      </w:r>
    </w:p>
    <w:p w14:paraId="60806DC2"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w:t>
      </w:r>
    </w:p>
    <w:p w14:paraId="39FF9ECB"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xml:space="preserve">Input to potential use of </w:t>
      </w:r>
      <w:hyperlink r:id="rId8" w:history="1">
        <w:r w:rsidRPr="00C30FE2">
          <w:rPr>
            <w:rStyle w:val="Hyperlink"/>
          </w:rPr>
          <w:t>Nordic Pulse grooming report</w:t>
        </w:r>
      </w:hyperlink>
      <w:r w:rsidRPr="00C30FE2">
        <w:t xml:space="preserve"> system (Ben leading). Patrick will test out next week.  </w:t>
      </w:r>
    </w:p>
    <w:p w14:paraId="1E7B9A21"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w:t>
      </w:r>
    </w:p>
    <w:p w14:paraId="06D4A94D"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Supported Kerry Maclean who is installing 26 dog poop shovels on existing and new posts. RSTBC provided the posts and will fund the shovels if they have year-end surplus.</w:t>
      </w:r>
    </w:p>
    <w:p w14:paraId="276FA320"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Joined other CCBC clubs on a Zoom meeting to hear a Nordic Resort panel discussion hosted by Can West association. General managers for Sovereign, Sun Peaks, Panorama and Mt Washington described their operations and how they were handling risk management (especially COVID), controls (ticketing),  integrating other users (bikes, snowshoes, dogs). I took lots of notes but missed lots of detail. A few interesting observations:</w:t>
      </w:r>
    </w:p>
    <w:p w14:paraId="00D1C64A" w14:textId="77777777" w:rsidR="00C30FE2" w:rsidRPr="00C30FE2" w:rsidRDefault="00C30FE2" w:rsidP="00877CCD">
      <w:pPr>
        <w:numPr>
          <w:ilvl w:val="0"/>
          <w:numId w:val="13"/>
        </w:numPr>
        <w:pBdr>
          <w:top w:val="nil"/>
          <w:left w:val="nil"/>
          <w:bottom w:val="nil"/>
          <w:right w:val="nil"/>
          <w:between w:val="nil"/>
        </w:pBdr>
        <w:spacing w:after="0" w:line="240" w:lineRule="auto"/>
        <w:contextualSpacing/>
      </w:pPr>
      <w:r w:rsidRPr="00C30FE2">
        <w:t>Our trail network and infrastructure is similar in size to these commercial resorts. They have higher usage and way more paid staff (25+).</w:t>
      </w:r>
    </w:p>
    <w:p w14:paraId="0AB0B930" w14:textId="77777777" w:rsidR="00C30FE2" w:rsidRPr="00C30FE2" w:rsidRDefault="00C30FE2" w:rsidP="00877CCD">
      <w:pPr>
        <w:numPr>
          <w:ilvl w:val="0"/>
          <w:numId w:val="13"/>
        </w:numPr>
        <w:pBdr>
          <w:top w:val="nil"/>
          <w:left w:val="nil"/>
          <w:bottom w:val="nil"/>
          <w:right w:val="nil"/>
          <w:between w:val="nil"/>
        </w:pBdr>
        <w:spacing w:after="0" w:line="240" w:lineRule="auto"/>
        <w:contextualSpacing/>
      </w:pPr>
      <w:r w:rsidRPr="00C30FE2">
        <w:t>A couple have started using techy ticketing (RFID passes) but still rely on skier honor and volunteer trail hosts.</w:t>
      </w:r>
    </w:p>
    <w:p w14:paraId="38BD11AC" w14:textId="77777777" w:rsidR="00C30FE2" w:rsidRPr="00C30FE2" w:rsidRDefault="00C30FE2" w:rsidP="00877CCD">
      <w:pPr>
        <w:numPr>
          <w:ilvl w:val="0"/>
          <w:numId w:val="13"/>
        </w:numPr>
        <w:pBdr>
          <w:top w:val="nil"/>
          <w:left w:val="nil"/>
          <w:bottom w:val="nil"/>
          <w:right w:val="nil"/>
          <w:between w:val="nil"/>
        </w:pBdr>
        <w:spacing w:after="0" w:line="240" w:lineRule="auto"/>
        <w:contextualSpacing/>
      </w:pPr>
      <w:r w:rsidRPr="00C30FE2">
        <w:t>Those with snowshoe trails and realizing that snowshoeing is a huge gateway to new skiers.</w:t>
      </w:r>
    </w:p>
    <w:p w14:paraId="485BD168" w14:textId="77777777" w:rsidR="00C30FE2" w:rsidRPr="00C30FE2" w:rsidRDefault="00C30FE2" w:rsidP="00C30FE2">
      <w:pPr>
        <w:pBdr>
          <w:top w:val="nil"/>
          <w:left w:val="nil"/>
          <w:bottom w:val="nil"/>
          <w:right w:val="nil"/>
          <w:between w:val="nil"/>
        </w:pBdr>
        <w:spacing w:after="0" w:line="240" w:lineRule="auto"/>
        <w:ind w:left="360"/>
        <w:contextualSpacing/>
      </w:pPr>
      <w:r w:rsidRPr="00C30FE2">
        <w:t> </w:t>
      </w:r>
    </w:p>
    <w:p w14:paraId="08333A78" w14:textId="50FC1F90" w:rsidR="001704EC" w:rsidRDefault="002D511E" w:rsidP="001704EC">
      <w:pPr>
        <w:spacing w:before="100" w:beforeAutospacing="1" w:after="100" w:afterAutospacing="1" w:line="240" w:lineRule="auto"/>
      </w:pPr>
      <w:r w:rsidRPr="008F6FC5">
        <w:rPr>
          <w:b/>
          <w:bCs/>
          <w:u w:val="single"/>
        </w:rPr>
        <w:t>Jill:</w:t>
      </w:r>
      <w:r>
        <w:t xml:space="preserve">  Membership </w:t>
      </w:r>
      <w:r w:rsidR="00E352FB">
        <w:t xml:space="preserve">(emailed </w:t>
      </w:r>
      <w:r w:rsidR="009F64AF">
        <w:t>Feb. 19</w:t>
      </w:r>
      <w:r w:rsidR="00E352FB">
        <w:t>)</w:t>
      </w:r>
    </w:p>
    <w:p w14:paraId="1E0A3FF8" w14:textId="77777777" w:rsidR="009F64AF" w:rsidRPr="009F64AF" w:rsidRDefault="009F64AF" w:rsidP="009F64AF">
      <w:pPr>
        <w:spacing w:after="0" w:line="240" w:lineRule="auto"/>
      </w:pPr>
      <w:r w:rsidRPr="009F64AF">
        <w:t>2019-20</w:t>
      </w:r>
    </w:p>
    <w:p w14:paraId="0A44C9DD" w14:textId="77777777" w:rsidR="009F64AF" w:rsidRPr="009F64AF" w:rsidRDefault="009F64AF" w:rsidP="009F64AF">
      <w:pPr>
        <w:spacing w:after="0" w:line="240" w:lineRule="auto"/>
      </w:pPr>
      <w:r w:rsidRPr="009F64AF">
        <w:t>Members 715</w:t>
      </w:r>
    </w:p>
    <w:p w14:paraId="0C00E2AE" w14:textId="77777777" w:rsidR="009F64AF" w:rsidRPr="009F64AF" w:rsidRDefault="009F64AF" w:rsidP="009F64AF">
      <w:pPr>
        <w:spacing w:after="0" w:line="240" w:lineRule="auto"/>
      </w:pPr>
      <w:r w:rsidRPr="009F64AF">
        <w:t>Ticket booth to Feb 14   $4367.15</w:t>
      </w:r>
    </w:p>
    <w:p w14:paraId="1904D3F4" w14:textId="77777777" w:rsidR="009F64AF" w:rsidRPr="009F64AF" w:rsidRDefault="009F64AF" w:rsidP="009F64AF">
      <w:pPr>
        <w:spacing w:after="0" w:line="240" w:lineRule="auto"/>
      </w:pPr>
      <w:r w:rsidRPr="009F64AF">
        <w:t>Store sales to Feb 14   $5474.50</w:t>
      </w:r>
    </w:p>
    <w:p w14:paraId="6943E798" w14:textId="77777777" w:rsidR="009F64AF" w:rsidRPr="009F64AF" w:rsidRDefault="009F64AF" w:rsidP="009F64AF">
      <w:pPr>
        <w:spacing w:after="0" w:line="240" w:lineRule="auto"/>
      </w:pPr>
      <w:r w:rsidRPr="009F64AF">
        <w:t> </w:t>
      </w:r>
    </w:p>
    <w:p w14:paraId="6D1895A5" w14:textId="77777777" w:rsidR="009F64AF" w:rsidRPr="009F64AF" w:rsidRDefault="009F64AF" w:rsidP="009F64AF">
      <w:pPr>
        <w:spacing w:after="0" w:line="240" w:lineRule="auto"/>
      </w:pPr>
      <w:r w:rsidRPr="009F64AF">
        <w:t>2020-21</w:t>
      </w:r>
    </w:p>
    <w:p w14:paraId="6331DC91" w14:textId="77777777" w:rsidR="009F64AF" w:rsidRPr="009F64AF" w:rsidRDefault="009F64AF" w:rsidP="009F64AF">
      <w:pPr>
        <w:spacing w:after="0" w:line="240" w:lineRule="auto"/>
      </w:pPr>
      <w:r w:rsidRPr="009F64AF">
        <w:t>Members 1104</w:t>
      </w:r>
    </w:p>
    <w:p w14:paraId="0AE789CF" w14:textId="77777777" w:rsidR="009F64AF" w:rsidRPr="009F64AF" w:rsidRDefault="009F64AF" w:rsidP="009F64AF">
      <w:pPr>
        <w:spacing w:after="0" w:line="240" w:lineRule="auto"/>
      </w:pPr>
      <w:r w:rsidRPr="009F64AF">
        <w:t>Ticket booth to Feb 14   $12092.85</w:t>
      </w:r>
    </w:p>
    <w:p w14:paraId="6F9E8996" w14:textId="77777777" w:rsidR="009F64AF" w:rsidRPr="009F64AF" w:rsidRDefault="009F64AF" w:rsidP="009F64AF">
      <w:pPr>
        <w:spacing w:after="0" w:line="240" w:lineRule="auto"/>
      </w:pPr>
      <w:r w:rsidRPr="009F64AF">
        <w:t>Store sales to Feb 14   $8190.00</w:t>
      </w:r>
    </w:p>
    <w:p w14:paraId="6AFCAB24" w14:textId="77777777" w:rsidR="009F64AF" w:rsidRDefault="009F64AF" w:rsidP="00837DAC">
      <w:pPr>
        <w:spacing w:before="100" w:beforeAutospacing="1" w:after="100" w:afterAutospacing="1" w:line="240" w:lineRule="auto"/>
      </w:pPr>
    </w:p>
    <w:p w14:paraId="10D5AC7A" w14:textId="45BCBC71"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Chair and Communications</w:t>
      </w:r>
      <w:r w:rsidR="00FC15DE">
        <w:t xml:space="preserve"> (</w:t>
      </w:r>
      <w:r>
        <w:t xml:space="preserve">emailed </w:t>
      </w:r>
      <w:r w:rsidR="006514E0">
        <w:t>Feb. 21</w:t>
      </w:r>
      <w:r w:rsidR="00FC15DE">
        <w:t>)</w:t>
      </w:r>
    </w:p>
    <w:p w14:paraId="6B277A0E"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Chair:</w:t>
      </w:r>
    </w:p>
    <w:p w14:paraId="64824BAB"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 Attended a couple of the NSDP vision development meetings</w:t>
      </w:r>
    </w:p>
    <w:p w14:paraId="759DBE34"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 Talked to CCBC about insurance and liability signage concerns and received helpful clarifications from them.</w:t>
      </w:r>
    </w:p>
    <w:p w14:paraId="3F96BDFD"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 Some thoughts on GM/paid coordinator positions and brief meeting with Anne and Steve O. on steps to take to proceed on this.</w:t>
      </w:r>
    </w:p>
    <w:p w14:paraId="1503585F"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 Policy review spreadsheet. Working on integrating feedback into something more digestible/actionable.</w:t>
      </w:r>
    </w:p>
    <w:p w14:paraId="3C61F699"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3E2D5E"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Communications</w:t>
      </w:r>
    </w:p>
    <w:p w14:paraId="0D5F2433"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 Fundraising emails and website update to have a donation link in the main menu</w:t>
      </w:r>
    </w:p>
    <w:p w14:paraId="15FC8315"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 Investigating new grooming status system possibility called Nordic Pulse. Getting grooming team to evaluate the app and website. Needs a little bit of trail GIS mapping work to get data out of our GIS system and into the format needed by Nordic Pulse.</w:t>
      </w:r>
    </w:p>
    <w:p w14:paraId="133D8C35"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 Promoting staycation scavenger hunt, family network word scramble and loppet.</w:t>
      </w:r>
    </w:p>
    <w:p w14:paraId="3B387CFC" w14:textId="77777777" w:rsidR="006514E0" w:rsidRP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 Re-oriented the snow stump webcam to be vertical and decommissioned old snow stump camera.</w:t>
      </w:r>
    </w:p>
    <w:p w14:paraId="011F9E13" w14:textId="0A1A626C" w:rsidR="006514E0" w:rsidRDefault="006514E0"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4E0">
        <w:rPr>
          <w:rFonts w:ascii="Courier New" w:eastAsia="Times New Roman" w:hAnsi="Courier New" w:cs="Courier New"/>
          <w:sz w:val="20"/>
          <w:szCs w:val="20"/>
        </w:rPr>
        <w:t xml:space="preserve">- Updated frequency and quality of webcam uploading to reduce network usage. </w:t>
      </w:r>
    </w:p>
    <w:p w14:paraId="313E8242" w14:textId="4617DA38" w:rsidR="00F86395" w:rsidRDefault="00F86395" w:rsidP="0065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1B71AF" w14:textId="62B00E34" w:rsidR="00F86395" w:rsidRPr="00F86395" w:rsidRDefault="00F86395" w:rsidP="00F86395">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At meeting added:  family network sent thanks for their valentine event and will thank all sponsors</w:t>
      </w:r>
    </w:p>
    <w:p w14:paraId="56F1B139" w14:textId="7B6B612D" w:rsidR="007A7B3E" w:rsidRDefault="00132488" w:rsidP="007A7B3E">
      <w:pPr>
        <w:spacing w:before="100" w:beforeAutospacing="1" w:after="100" w:afterAutospacing="1" w:line="240" w:lineRule="auto"/>
      </w:pPr>
      <w:r w:rsidRPr="00132488">
        <w:rPr>
          <w:b/>
          <w:bCs/>
          <w:u w:val="single"/>
        </w:rPr>
        <w:t>Kevin:</w:t>
      </w:r>
      <w:r>
        <w:t xml:space="preserve">  Grants &amp; Sponsorships</w:t>
      </w:r>
      <w:r w:rsidR="0029453E">
        <w:t xml:space="preserve"> (emailed </w:t>
      </w:r>
      <w:r w:rsidR="006514E0">
        <w:t>February</w:t>
      </w:r>
      <w:r w:rsidR="00287444">
        <w:t xml:space="preserve"> 17</w:t>
      </w:r>
      <w:r w:rsidR="0029453E">
        <w:t>)</w:t>
      </w:r>
    </w:p>
    <w:p w14:paraId="413864C4" w14:textId="77777777" w:rsidR="0042316F" w:rsidRPr="0042316F" w:rsidRDefault="0042316F" w:rsidP="00877CC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316F">
        <w:rPr>
          <w:rFonts w:ascii="Times New Roman" w:eastAsia="Times New Roman" w:hAnsi="Times New Roman" w:cs="Times New Roman"/>
          <w:sz w:val="24"/>
          <w:szCs w:val="24"/>
        </w:rPr>
        <w:t>Liaise with LB Paving regarding potential sponsorship</w:t>
      </w:r>
    </w:p>
    <w:p w14:paraId="2B7E7BF6" w14:textId="77777777" w:rsidR="0042316F" w:rsidRPr="0042316F" w:rsidRDefault="0042316F" w:rsidP="00877CC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316F">
        <w:rPr>
          <w:rFonts w:ascii="Times New Roman" w:eastAsia="Times New Roman" w:hAnsi="Times New Roman" w:cs="Times New Roman"/>
          <w:sz w:val="24"/>
          <w:szCs w:val="24"/>
        </w:rPr>
        <w:t>Support Steve in preparing grant application to NDIT for shed</w:t>
      </w:r>
    </w:p>
    <w:p w14:paraId="2E664E28" w14:textId="77777777" w:rsidR="0042316F" w:rsidRPr="0042316F" w:rsidRDefault="0042316F" w:rsidP="00877CC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316F">
        <w:rPr>
          <w:rFonts w:ascii="Times New Roman" w:eastAsia="Times New Roman" w:hAnsi="Times New Roman" w:cs="Times New Roman"/>
          <w:sz w:val="24"/>
          <w:szCs w:val="24"/>
        </w:rPr>
        <w:t>Sent a private note to all members who donated to the club fundraiser.  </w:t>
      </w:r>
    </w:p>
    <w:p w14:paraId="25D11A71" w14:textId="77777777" w:rsidR="0042316F" w:rsidRPr="0042316F" w:rsidRDefault="0042316F" w:rsidP="00877CC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316F">
        <w:rPr>
          <w:rFonts w:ascii="Times New Roman" w:eastAsia="Times New Roman" w:hAnsi="Times New Roman" w:cs="Times New Roman"/>
          <w:sz w:val="24"/>
          <w:szCs w:val="24"/>
        </w:rPr>
        <w:t>We have received 31 donations with a value of $6775.  You can view the donations made, including some awesome comments at  </w:t>
      </w:r>
      <w:hyperlink r:id="rId9" w:tgtFrame="_blank" w:history="1">
        <w:r w:rsidRPr="0042316F">
          <w:rPr>
            <w:rFonts w:ascii="Times New Roman" w:eastAsia="Times New Roman" w:hAnsi="Times New Roman" w:cs="Times New Roman"/>
            <w:color w:val="0000FF"/>
            <w:sz w:val="24"/>
            <w:szCs w:val="24"/>
            <w:u w:val="single"/>
          </w:rPr>
          <w:t>https://www.canadahelps.org/en/charities/cross-country-ski-de-fond-canada/p2p/Annual-Club-Fundraiser/page/help-us-pay-for-our-new-tracked-quad/</w:t>
        </w:r>
      </w:hyperlink>
    </w:p>
    <w:p w14:paraId="61F02695" w14:textId="1FE4134C" w:rsidR="0042316F" w:rsidRDefault="0042316F" w:rsidP="00877CC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316F">
        <w:rPr>
          <w:rFonts w:ascii="Times New Roman" w:eastAsia="Times New Roman" w:hAnsi="Times New Roman" w:cs="Times New Roman"/>
          <w:sz w:val="24"/>
          <w:szCs w:val="24"/>
        </w:rPr>
        <w:t>Due to a generous local donor who will match this, plus another $1,000 from CCBC, the fundraiser has generated a total value of $14550 to date.</w:t>
      </w:r>
    </w:p>
    <w:p w14:paraId="0BC4FEC3" w14:textId="1FEAB47A" w:rsidR="00F86395" w:rsidRPr="0042316F" w:rsidRDefault="00F86395" w:rsidP="00877CCD">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meeting, added: additional donations have come in &amp; a local skier submitted request to employer for sponsorship.</w:t>
      </w:r>
    </w:p>
    <w:p w14:paraId="1132ACDA" w14:textId="28C6D7BD" w:rsidR="00BA6686" w:rsidRDefault="00BA6686" w:rsidP="00BA6686">
      <w:pPr>
        <w:spacing w:before="100" w:beforeAutospacing="1" w:after="100" w:afterAutospacing="1" w:line="240" w:lineRule="auto"/>
      </w:pPr>
      <w:r w:rsidRPr="00BA6686">
        <w:rPr>
          <w:b/>
          <w:bCs/>
          <w:u w:val="single"/>
        </w:rPr>
        <w:t>Ali:</w:t>
      </w:r>
      <w:r>
        <w:t xml:space="preserve">  Events</w:t>
      </w:r>
      <w:r w:rsidR="000634C1">
        <w:t xml:space="preserve"> </w:t>
      </w:r>
      <w:r w:rsidR="009D6BCE">
        <w:t xml:space="preserve">(emailed </w:t>
      </w:r>
      <w:r w:rsidR="0042316F">
        <w:t>Feb. 17</w:t>
      </w:r>
      <w:r w:rsidR="009D6BCE">
        <w:t>)</w:t>
      </w:r>
    </w:p>
    <w:p w14:paraId="4F9EA4E2" w14:textId="77777777" w:rsidR="0042316F" w:rsidRPr="0042316F" w:rsidRDefault="0042316F" w:rsidP="0042316F">
      <w:pPr>
        <w:spacing w:before="100" w:beforeAutospacing="1" w:after="100" w:afterAutospacing="1" w:line="240" w:lineRule="auto"/>
      </w:pPr>
      <w:r w:rsidRPr="0042316F">
        <w:t>Continued to support Cobey organize  masters’ lessons. She’s done a terrific job following the viasport and BVCCSC covid19 guidelines, not least because she’s found so many coaches this year. Some sessions have had 10 coaches!</w:t>
      </w:r>
    </w:p>
    <w:p w14:paraId="14284C51" w14:textId="77777777" w:rsidR="0042316F" w:rsidRPr="0042316F" w:rsidRDefault="0042316F" w:rsidP="0042316F">
      <w:pPr>
        <w:spacing w:before="100" w:beforeAutospacing="1" w:after="100" w:afterAutospacing="1" w:line="240" w:lineRule="auto"/>
      </w:pPr>
    </w:p>
    <w:p w14:paraId="69048D93" w14:textId="77777777" w:rsidR="0042316F" w:rsidRPr="0042316F" w:rsidRDefault="0042316F" w:rsidP="0042316F">
      <w:pPr>
        <w:spacing w:before="100" w:beforeAutospacing="1" w:after="100" w:afterAutospacing="1" w:line="240" w:lineRule="auto"/>
      </w:pPr>
      <w:r w:rsidRPr="0042316F">
        <w:lastRenderedPageBreak/>
        <w:t>Rounded up an awesome group of volunteers and got the virtual loppet up &amp; running (starts February 27).</w:t>
      </w:r>
    </w:p>
    <w:p w14:paraId="6EB82B8C" w14:textId="77777777" w:rsidR="0042316F" w:rsidRPr="0042316F" w:rsidRDefault="0042316F" w:rsidP="0042316F">
      <w:pPr>
        <w:spacing w:before="100" w:beforeAutospacing="1" w:after="100" w:afterAutospacing="1" w:line="240" w:lineRule="auto"/>
      </w:pPr>
      <w:r w:rsidRPr="0042316F">
        <w:t>Make sure you register by completing this pdf: </w:t>
      </w:r>
      <w:hyperlink r:id="rId10" w:tgtFrame="_blank" w:history="1">
        <w:r w:rsidRPr="0042316F">
          <w:rPr>
            <w:rStyle w:val="Hyperlink"/>
          </w:rPr>
          <w:t>https://www.bvnordic.ca/images/content/registration_form.pdf</w:t>
        </w:r>
      </w:hyperlink>
      <w:r w:rsidRPr="0042316F">
        <w:t xml:space="preserve"> &amp; sending it to </w:t>
      </w:r>
      <w:hyperlink r:id="rId11" w:tgtFrame="_blank" w:history="1">
        <w:r w:rsidRPr="0042316F">
          <w:rPr>
            <w:rStyle w:val="Hyperlink"/>
          </w:rPr>
          <w:t>loppet@bvnordic.ca</w:t>
        </w:r>
      </w:hyperlink>
      <w:r w:rsidRPr="0042316F">
        <w:t xml:space="preserve"> </w:t>
      </w:r>
      <w:r w:rsidRPr="0042316F">
        <w:rPr>
          <w:rFonts w:ascii="Segoe UI Emoji" w:hAnsi="Segoe UI Emoji" w:cs="Segoe UI Emoji"/>
        </w:rPr>
        <w:t>😉</w:t>
      </w:r>
    </w:p>
    <w:p w14:paraId="5A864749" w14:textId="3AF2BDB9" w:rsidR="00B8442A" w:rsidRDefault="00B8442A" w:rsidP="00BA6686">
      <w:pPr>
        <w:spacing w:before="100" w:beforeAutospacing="1" w:after="100" w:afterAutospacing="1" w:line="240" w:lineRule="auto"/>
      </w:pPr>
      <w:r>
        <w:rPr>
          <w:b/>
          <w:bCs/>
          <w:u w:val="single"/>
        </w:rPr>
        <w:t>Sarah:</w:t>
      </w:r>
      <w:r>
        <w:t xml:space="preserve">  NSDP (emailed </w:t>
      </w:r>
      <w:r w:rsidR="0042316F">
        <w:t>Feb. 18</w:t>
      </w:r>
      <w:r>
        <w:t>)</w:t>
      </w:r>
    </w:p>
    <w:p w14:paraId="7B0573C3" w14:textId="77777777" w:rsidR="0042316F" w:rsidRPr="0042316F" w:rsidRDefault="0042316F" w:rsidP="0042316F">
      <w:pPr>
        <w:spacing w:after="0" w:line="240" w:lineRule="auto"/>
        <w:rPr>
          <w:rFonts w:ascii="Helvetica Neue" w:eastAsia="Times New Roman" w:hAnsi="Helvetica Neue" w:cs="Times New Roman"/>
          <w:sz w:val="24"/>
          <w:szCs w:val="24"/>
        </w:rPr>
      </w:pPr>
      <w:r w:rsidRPr="0042316F">
        <w:rPr>
          <w:rFonts w:ascii="Helvetica Neue" w:eastAsia="Times New Roman" w:hAnsi="Helvetica Neue" w:cs="Times New Roman"/>
          <w:sz w:val="24"/>
          <w:szCs w:val="24"/>
        </w:rPr>
        <w:t>Build the North is this weekend Feb 20th &amp; 21st - sponsored by CCBC - Graeme Moore visiting, extra training sessions.</w:t>
      </w:r>
    </w:p>
    <w:p w14:paraId="1B3709A3" w14:textId="77777777" w:rsidR="0042316F" w:rsidRPr="0042316F" w:rsidRDefault="0042316F" w:rsidP="0042316F">
      <w:pPr>
        <w:spacing w:after="0" w:line="240" w:lineRule="auto"/>
        <w:rPr>
          <w:rFonts w:ascii="Helvetica Neue" w:eastAsia="Times New Roman" w:hAnsi="Helvetica Neue" w:cs="Times New Roman"/>
          <w:sz w:val="24"/>
          <w:szCs w:val="24"/>
        </w:rPr>
      </w:pPr>
    </w:p>
    <w:p w14:paraId="29796731" w14:textId="77777777" w:rsidR="0042316F" w:rsidRPr="0042316F" w:rsidRDefault="0042316F" w:rsidP="0042316F">
      <w:pPr>
        <w:spacing w:after="0" w:line="240" w:lineRule="auto"/>
        <w:rPr>
          <w:rFonts w:ascii="Helvetica Neue" w:eastAsia="Times New Roman" w:hAnsi="Helvetica Neue" w:cs="Times New Roman"/>
          <w:sz w:val="24"/>
          <w:szCs w:val="24"/>
        </w:rPr>
      </w:pPr>
      <w:r w:rsidRPr="0042316F">
        <w:rPr>
          <w:rFonts w:ascii="Helvetica Neue" w:eastAsia="Times New Roman" w:hAnsi="Helvetica Neue" w:cs="Times New Roman"/>
          <w:sz w:val="24"/>
          <w:szCs w:val="24"/>
        </w:rPr>
        <w:t>Women Coach Leadership Seminars - covered by via sport grant.  On snow, dry land, mental performance training for coaches organized by Denise</w:t>
      </w:r>
    </w:p>
    <w:p w14:paraId="31788663" w14:textId="77777777" w:rsidR="0042316F" w:rsidRPr="0042316F" w:rsidRDefault="0042316F" w:rsidP="0042316F">
      <w:pPr>
        <w:spacing w:after="0" w:line="240" w:lineRule="auto"/>
        <w:rPr>
          <w:rFonts w:ascii="Helvetica Neue" w:eastAsia="Times New Roman" w:hAnsi="Helvetica Neue" w:cs="Times New Roman"/>
          <w:sz w:val="24"/>
          <w:szCs w:val="24"/>
        </w:rPr>
      </w:pPr>
    </w:p>
    <w:p w14:paraId="77C857A8" w14:textId="77777777" w:rsidR="0042316F" w:rsidRPr="0042316F" w:rsidRDefault="0042316F" w:rsidP="0042316F">
      <w:pPr>
        <w:spacing w:after="0" w:line="240" w:lineRule="auto"/>
        <w:rPr>
          <w:rFonts w:ascii="Helvetica Neue" w:eastAsia="Times New Roman" w:hAnsi="Helvetica Neue" w:cs="Times New Roman"/>
          <w:sz w:val="24"/>
          <w:szCs w:val="24"/>
        </w:rPr>
      </w:pPr>
      <w:r w:rsidRPr="0042316F">
        <w:rPr>
          <w:rFonts w:ascii="Helvetica Neue" w:eastAsia="Times New Roman" w:hAnsi="Helvetica Neue" w:cs="Times New Roman"/>
          <w:sz w:val="24"/>
          <w:szCs w:val="24"/>
        </w:rPr>
        <w:t>Kal tire grant reporting for dryland equipment and purchases that encourage athlete retention. </w:t>
      </w:r>
    </w:p>
    <w:p w14:paraId="5BD7C41C" w14:textId="77777777" w:rsidR="0042316F" w:rsidRPr="0042316F" w:rsidRDefault="0042316F" w:rsidP="0042316F">
      <w:pPr>
        <w:spacing w:after="0" w:line="240" w:lineRule="auto"/>
        <w:rPr>
          <w:rFonts w:ascii="Helvetica Neue" w:eastAsia="Times New Roman" w:hAnsi="Helvetica Neue" w:cs="Times New Roman"/>
          <w:sz w:val="24"/>
          <w:szCs w:val="24"/>
        </w:rPr>
      </w:pPr>
    </w:p>
    <w:p w14:paraId="7F8B5E94" w14:textId="77777777" w:rsidR="0042316F" w:rsidRPr="0042316F" w:rsidRDefault="0042316F" w:rsidP="0042316F">
      <w:pPr>
        <w:spacing w:after="0" w:line="240" w:lineRule="auto"/>
        <w:rPr>
          <w:rFonts w:ascii="Helvetica Neue" w:eastAsia="Times New Roman" w:hAnsi="Helvetica Neue" w:cs="Times New Roman"/>
          <w:sz w:val="24"/>
          <w:szCs w:val="24"/>
        </w:rPr>
      </w:pPr>
      <w:r w:rsidRPr="0042316F">
        <w:rPr>
          <w:rFonts w:ascii="Helvetica Neue" w:eastAsia="Times New Roman" w:hAnsi="Helvetica Neue" w:cs="Times New Roman"/>
          <w:sz w:val="24"/>
          <w:szCs w:val="24"/>
        </w:rPr>
        <w:t>Perry Rath will prepare NSDP racer profiles for club newsletter, random racers, 1 female, 1 male.  Hope to make this a regular thing.</w:t>
      </w:r>
    </w:p>
    <w:p w14:paraId="20B85000" w14:textId="77777777" w:rsidR="0042316F" w:rsidRPr="0042316F" w:rsidRDefault="0042316F" w:rsidP="0042316F">
      <w:pPr>
        <w:spacing w:after="0" w:line="240" w:lineRule="auto"/>
        <w:rPr>
          <w:rFonts w:ascii="Helvetica Neue" w:eastAsia="Times New Roman" w:hAnsi="Helvetica Neue" w:cs="Times New Roman"/>
          <w:sz w:val="24"/>
          <w:szCs w:val="24"/>
        </w:rPr>
      </w:pPr>
    </w:p>
    <w:p w14:paraId="59E1C9C5" w14:textId="77777777" w:rsidR="0042316F" w:rsidRPr="0042316F" w:rsidRDefault="0042316F" w:rsidP="0042316F">
      <w:pPr>
        <w:spacing w:after="0" w:line="240" w:lineRule="auto"/>
        <w:rPr>
          <w:rFonts w:ascii="Helvetica Neue" w:eastAsia="Times New Roman" w:hAnsi="Helvetica Neue" w:cs="Times New Roman"/>
          <w:sz w:val="24"/>
          <w:szCs w:val="24"/>
        </w:rPr>
      </w:pPr>
      <w:r w:rsidRPr="0042316F">
        <w:rPr>
          <w:rFonts w:ascii="Helvetica Neue" w:eastAsia="Times New Roman" w:hAnsi="Helvetica Neue" w:cs="Times New Roman"/>
          <w:sz w:val="24"/>
          <w:szCs w:val="24"/>
        </w:rPr>
        <w:t>Supported 5 Year NSDP Visioning team with community gaming grant assurance letter and providing proposed head coach budget for discussion.</w:t>
      </w:r>
    </w:p>
    <w:p w14:paraId="46066621" w14:textId="77777777" w:rsidR="0042316F" w:rsidRPr="0042316F" w:rsidRDefault="0042316F" w:rsidP="0042316F">
      <w:pPr>
        <w:spacing w:after="0" w:line="240" w:lineRule="auto"/>
        <w:rPr>
          <w:rFonts w:ascii="Helvetica Neue" w:eastAsia="Times New Roman" w:hAnsi="Helvetica Neue" w:cs="Times New Roman"/>
          <w:sz w:val="24"/>
          <w:szCs w:val="24"/>
        </w:rPr>
      </w:pPr>
    </w:p>
    <w:p w14:paraId="7E88D87A" w14:textId="77777777" w:rsidR="0042316F" w:rsidRPr="0042316F" w:rsidRDefault="0042316F" w:rsidP="0042316F">
      <w:pPr>
        <w:spacing w:after="0" w:line="240" w:lineRule="auto"/>
        <w:rPr>
          <w:rFonts w:ascii="Helvetica Neue" w:eastAsia="Times New Roman" w:hAnsi="Helvetica Neue" w:cs="Times New Roman"/>
          <w:sz w:val="24"/>
          <w:szCs w:val="24"/>
        </w:rPr>
      </w:pPr>
      <w:r w:rsidRPr="0042316F">
        <w:rPr>
          <w:rFonts w:ascii="Helvetica Neue" w:eastAsia="Times New Roman" w:hAnsi="Helvetica Neue" w:cs="Times New Roman"/>
          <w:sz w:val="24"/>
          <w:szCs w:val="24"/>
        </w:rPr>
        <w:t>Ski S’kool - Denise was able to reschedule classes that had to cancel because of cold.</w:t>
      </w:r>
    </w:p>
    <w:p w14:paraId="62E5AE03" w14:textId="77777777" w:rsidR="0042316F" w:rsidRPr="0042316F" w:rsidRDefault="0042316F" w:rsidP="0042316F">
      <w:pPr>
        <w:spacing w:after="0" w:line="240" w:lineRule="auto"/>
        <w:rPr>
          <w:rFonts w:ascii="Helvetica Neue" w:eastAsia="Times New Roman" w:hAnsi="Helvetica Neue" w:cs="Times New Roman"/>
          <w:sz w:val="24"/>
          <w:szCs w:val="24"/>
        </w:rPr>
      </w:pPr>
    </w:p>
    <w:p w14:paraId="2051A64C" w14:textId="77777777" w:rsidR="0042316F" w:rsidRPr="0042316F" w:rsidRDefault="0042316F" w:rsidP="0042316F">
      <w:pPr>
        <w:spacing w:after="0" w:line="240" w:lineRule="auto"/>
        <w:rPr>
          <w:rFonts w:ascii="Helvetica Neue" w:eastAsia="Times New Roman" w:hAnsi="Helvetica Neue" w:cs="Times New Roman"/>
          <w:sz w:val="24"/>
          <w:szCs w:val="24"/>
        </w:rPr>
      </w:pPr>
      <w:r w:rsidRPr="0042316F">
        <w:rPr>
          <w:rFonts w:ascii="Helvetica Neue" w:eastAsia="Times New Roman" w:hAnsi="Helvetica Neue" w:cs="Times New Roman"/>
          <w:b/>
          <w:bCs/>
          <w:sz w:val="24"/>
          <w:szCs w:val="24"/>
        </w:rPr>
        <w:t>What’s ahead:</w:t>
      </w:r>
    </w:p>
    <w:p w14:paraId="77657917" w14:textId="77777777" w:rsidR="0042316F" w:rsidRPr="0042316F" w:rsidRDefault="0042316F" w:rsidP="0042316F">
      <w:pPr>
        <w:spacing w:after="0" w:line="240" w:lineRule="auto"/>
        <w:rPr>
          <w:rFonts w:ascii="Helvetica Neue" w:eastAsia="Times New Roman" w:hAnsi="Helvetica Neue" w:cs="Times New Roman"/>
          <w:sz w:val="24"/>
          <w:szCs w:val="24"/>
        </w:rPr>
      </w:pPr>
    </w:p>
    <w:p w14:paraId="0AE34C23" w14:textId="77777777" w:rsidR="0042316F" w:rsidRPr="0042316F" w:rsidRDefault="0042316F" w:rsidP="0042316F">
      <w:pPr>
        <w:spacing w:after="0" w:line="240" w:lineRule="auto"/>
        <w:rPr>
          <w:rFonts w:ascii="Helvetica Neue" w:eastAsia="Times New Roman" w:hAnsi="Helvetica Neue" w:cs="Times New Roman"/>
          <w:sz w:val="24"/>
          <w:szCs w:val="24"/>
        </w:rPr>
      </w:pPr>
      <w:r w:rsidRPr="0042316F">
        <w:rPr>
          <w:rFonts w:ascii="Helvetica Neue" w:eastAsia="Times New Roman" w:hAnsi="Helvetica Neue" w:cs="Times New Roman"/>
          <w:sz w:val="24"/>
          <w:szCs w:val="24"/>
        </w:rPr>
        <w:t>Plan to update and potentially restructure the “Ski Programs” part of our website with the “interested in nordic skiing” parent in mind.</w:t>
      </w:r>
    </w:p>
    <w:p w14:paraId="4CEC9A07" w14:textId="77777777" w:rsidR="0042316F" w:rsidRPr="0042316F" w:rsidRDefault="0042316F" w:rsidP="0042316F">
      <w:pPr>
        <w:spacing w:after="0" w:line="240" w:lineRule="auto"/>
        <w:rPr>
          <w:rFonts w:ascii="Helvetica Neue" w:eastAsia="Times New Roman" w:hAnsi="Helvetica Neue" w:cs="Times New Roman"/>
          <w:sz w:val="24"/>
          <w:szCs w:val="24"/>
        </w:rPr>
      </w:pPr>
    </w:p>
    <w:p w14:paraId="2BDDEB0A" w14:textId="77777777" w:rsidR="0042316F" w:rsidRPr="0042316F" w:rsidRDefault="0042316F" w:rsidP="0042316F">
      <w:pPr>
        <w:spacing w:after="0" w:line="240" w:lineRule="auto"/>
        <w:rPr>
          <w:rFonts w:ascii="Helvetica Neue" w:eastAsia="Times New Roman" w:hAnsi="Helvetica Neue" w:cs="Times New Roman"/>
          <w:sz w:val="24"/>
          <w:szCs w:val="24"/>
        </w:rPr>
      </w:pPr>
      <w:r w:rsidRPr="0042316F">
        <w:rPr>
          <w:rFonts w:ascii="Helvetica Neue" w:eastAsia="Times New Roman" w:hAnsi="Helvetica Neue" w:cs="Times New Roman"/>
          <w:sz w:val="24"/>
          <w:szCs w:val="24"/>
        </w:rPr>
        <w:t>Plan to create new pamphlet advertising BV NSDP to send home with elementary kids through schools for Sept 2021.  Similar to Spirit North one.</w:t>
      </w:r>
    </w:p>
    <w:p w14:paraId="7B8EB911" w14:textId="77777777" w:rsidR="0042316F" w:rsidRPr="0042316F" w:rsidRDefault="0042316F" w:rsidP="0042316F">
      <w:pPr>
        <w:spacing w:after="0" w:line="240" w:lineRule="auto"/>
        <w:rPr>
          <w:rFonts w:ascii="Times New Roman" w:eastAsia="Times New Roman" w:hAnsi="Times New Roman" w:cs="Times New Roman"/>
          <w:sz w:val="24"/>
          <w:szCs w:val="24"/>
        </w:rPr>
      </w:pPr>
    </w:p>
    <w:p w14:paraId="42142717" w14:textId="53074A63"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Pr>
          <w:b/>
          <w:bCs/>
          <w:u w:val="single"/>
        </w:rPr>
        <w:t xml:space="preserve"> </w:t>
      </w:r>
      <w:r w:rsidRPr="009D6BCE">
        <w:t>(emailed</w:t>
      </w:r>
      <w:r>
        <w:t xml:space="preserve"> </w:t>
      </w:r>
      <w:r w:rsidR="0042316F">
        <w:t>Feb. 21</w:t>
      </w:r>
      <w:r>
        <w:t>)</w:t>
      </w:r>
    </w:p>
    <w:p w14:paraId="0F770412" w14:textId="77777777" w:rsidR="0042316F" w:rsidRPr="0042316F" w:rsidRDefault="0042316F" w:rsidP="00877CCD">
      <w:pPr>
        <w:numPr>
          <w:ilvl w:val="0"/>
          <w:numId w:val="15"/>
        </w:numPr>
        <w:spacing w:before="100" w:beforeAutospacing="1" w:after="100" w:afterAutospacing="1" w:line="240" w:lineRule="auto"/>
      </w:pPr>
      <w:r w:rsidRPr="0042316F">
        <w:t>Filed update to list of club directors with BC Registries </w:t>
      </w:r>
    </w:p>
    <w:p w14:paraId="63E3D272" w14:textId="77777777" w:rsidR="0042316F" w:rsidRPr="0042316F" w:rsidRDefault="0042316F" w:rsidP="00877CCD">
      <w:pPr>
        <w:numPr>
          <w:ilvl w:val="0"/>
          <w:numId w:val="15"/>
        </w:numPr>
        <w:spacing w:before="100" w:beforeAutospacing="1" w:after="100" w:afterAutospacing="1" w:line="240" w:lineRule="auto"/>
      </w:pPr>
      <w:r w:rsidRPr="0042316F">
        <w:t>Initiated (or tried to) discussion with RSTBC re updating our Partnership Agreement</w:t>
      </w:r>
    </w:p>
    <w:p w14:paraId="16A7F160" w14:textId="483A85AC" w:rsidR="00A011E6" w:rsidRDefault="00A011E6" w:rsidP="008978EB">
      <w:pPr>
        <w:pBdr>
          <w:top w:val="nil"/>
          <w:left w:val="nil"/>
          <w:bottom w:val="nil"/>
          <w:right w:val="nil"/>
          <w:between w:val="nil"/>
        </w:pBdr>
        <w:spacing w:before="120" w:after="0" w:line="240" w:lineRule="auto"/>
        <w:contextualSpacing/>
        <w:rPr>
          <w:b/>
        </w:rPr>
      </w:pPr>
      <w:bookmarkStart w:id="2" w:name="_gjdgxs" w:colFirst="0" w:colLast="0"/>
      <w:bookmarkEnd w:id="2"/>
      <w:r>
        <w:rPr>
          <w:b/>
        </w:rPr>
        <w:t>3)  Motions passed by email vote:</w:t>
      </w:r>
    </w:p>
    <w:p w14:paraId="0826F7C5" w14:textId="59FC03B3" w:rsidR="00A011E6" w:rsidRDefault="00A011E6" w:rsidP="008978EB">
      <w:pPr>
        <w:pBdr>
          <w:top w:val="nil"/>
          <w:left w:val="nil"/>
          <w:bottom w:val="nil"/>
          <w:right w:val="nil"/>
          <w:between w:val="nil"/>
        </w:pBdr>
        <w:spacing w:before="120" w:after="0" w:line="240" w:lineRule="auto"/>
        <w:contextualSpacing/>
        <w:rPr>
          <w:b/>
        </w:rPr>
      </w:pPr>
    </w:p>
    <w:p w14:paraId="712D3BF4" w14:textId="323DB256" w:rsidR="00A011E6" w:rsidRPr="00A011E6" w:rsidRDefault="00A011E6" w:rsidP="00A011E6">
      <w:pPr>
        <w:pBdr>
          <w:top w:val="nil"/>
          <w:left w:val="nil"/>
          <w:bottom w:val="nil"/>
          <w:right w:val="nil"/>
          <w:between w:val="nil"/>
        </w:pBdr>
        <w:spacing w:before="120" w:after="0" w:line="240" w:lineRule="auto"/>
        <w:contextualSpacing/>
        <w:rPr>
          <w:bCs/>
        </w:rPr>
      </w:pPr>
      <w:bookmarkStart w:id="3" w:name="_Hlk64988095"/>
      <w:r w:rsidRPr="00A011E6">
        <w:rPr>
          <w:bCs/>
        </w:rPr>
        <w:t>The following motion was passed by email vote during February 9-10, 2021 by the Board of Directors of the Bulkley Valley</w:t>
      </w:r>
      <w:r>
        <w:rPr>
          <w:bCs/>
        </w:rPr>
        <w:t xml:space="preserve"> </w:t>
      </w:r>
      <w:r w:rsidRPr="00A011E6">
        <w:rPr>
          <w:bCs/>
        </w:rPr>
        <w:t>Cross Country Ski Club</w:t>
      </w:r>
      <w:r>
        <w:rPr>
          <w:bCs/>
        </w:rPr>
        <w:t>:</w:t>
      </w:r>
    </w:p>
    <w:bookmarkEnd w:id="3"/>
    <w:p w14:paraId="6F61ED42" w14:textId="77777777" w:rsidR="00A011E6" w:rsidRPr="00A011E6" w:rsidRDefault="00A011E6" w:rsidP="00A011E6">
      <w:pPr>
        <w:pBdr>
          <w:top w:val="nil"/>
          <w:left w:val="nil"/>
          <w:bottom w:val="nil"/>
          <w:right w:val="nil"/>
          <w:between w:val="nil"/>
        </w:pBdr>
        <w:spacing w:before="120" w:after="0" w:line="240" w:lineRule="auto"/>
        <w:contextualSpacing/>
        <w:rPr>
          <w:bCs/>
        </w:rPr>
      </w:pPr>
      <w:r w:rsidRPr="00A011E6">
        <w:rPr>
          <w:bCs/>
        </w:rPr>
        <w:lastRenderedPageBreak/>
        <w:t>Steve Osborn moves that the Bulkley Valley Cross Country Ski Club endorses a funding request to Northern Development Initiative Trust for $68,000 to complete the Tracksetter Garage and that the Club commit the following contributions:</w:t>
      </w:r>
    </w:p>
    <w:p w14:paraId="1AD7F34A" w14:textId="77777777" w:rsidR="00A011E6" w:rsidRPr="00A011E6" w:rsidRDefault="00A011E6" w:rsidP="00877CCD">
      <w:pPr>
        <w:numPr>
          <w:ilvl w:val="0"/>
          <w:numId w:val="16"/>
        </w:numPr>
        <w:pBdr>
          <w:top w:val="nil"/>
          <w:left w:val="nil"/>
          <w:bottom w:val="nil"/>
          <w:right w:val="nil"/>
          <w:between w:val="nil"/>
        </w:pBdr>
        <w:spacing w:before="120" w:after="0" w:line="240" w:lineRule="auto"/>
        <w:contextualSpacing/>
        <w:rPr>
          <w:bCs/>
        </w:rPr>
      </w:pPr>
      <w:r w:rsidRPr="00A011E6">
        <w:rPr>
          <w:bCs/>
        </w:rPr>
        <w:t>$27,002.65 in cash for materials, skilled labour and contractors plus potential contingencies</w:t>
      </w:r>
    </w:p>
    <w:p w14:paraId="699D3087" w14:textId="77777777" w:rsidR="00A011E6" w:rsidRPr="00A011E6" w:rsidRDefault="00A011E6" w:rsidP="00877CCD">
      <w:pPr>
        <w:numPr>
          <w:ilvl w:val="0"/>
          <w:numId w:val="16"/>
        </w:numPr>
        <w:pBdr>
          <w:top w:val="nil"/>
          <w:left w:val="nil"/>
          <w:bottom w:val="nil"/>
          <w:right w:val="nil"/>
          <w:between w:val="nil"/>
        </w:pBdr>
        <w:spacing w:before="120" w:after="0" w:line="240" w:lineRule="auto"/>
        <w:contextualSpacing/>
        <w:rPr>
          <w:bCs/>
        </w:rPr>
      </w:pPr>
      <w:r w:rsidRPr="00A011E6">
        <w:rPr>
          <w:bCs/>
        </w:rPr>
        <w:t>$3,000.00 in-kind value from 200 hours of volunteer labour.</w:t>
      </w:r>
    </w:p>
    <w:p w14:paraId="4E5B924B" w14:textId="77777777" w:rsidR="00A011E6" w:rsidRPr="00A011E6" w:rsidRDefault="00A011E6" w:rsidP="00A011E6">
      <w:pPr>
        <w:pBdr>
          <w:top w:val="nil"/>
          <w:left w:val="nil"/>
          <w:bottom w:val="nil"/>
          <w:right w:val="nil"/>
          <w:between w:val="nil"/>
        </w:pBdr>
        <w:spacing w:before="120" w:after="0" w:line="240" w:lineRule="auto"/>
        <w:contextualSpacing/>
        <w:rPr>
          <w:bCs/>
        </w:rPr>
      </w:pPr>
      <w:r w:rsidRPr="00A011E6">
        <w:rPr>
          <w:bCs/>
        </w:rPr>
        <w:t> Anne seconds the motion.  Approved.</w:t>
      </w:r>
    </w:p>
    <w:p w14:paraId="3426E0A4" w14:textId="78CB96A2" w:rsidR="00A011E6" w:rsidRPr="00A011E6" w:rsidRDefault="00A011E6" w:rsidP="008978EB">
      <w:pPr>
        <w:pBdr>
          <w:top w:val="nil"/>
          <w:left w:val="nil"/>
          <w:bottom w:val="nil"/>
          <w:right w:val="nil"/>
          <w:between w:val="nil"/>
        </w:pBdr>
        <w:spacing w:before="120" w:after="0" w:line="240" w:lineRule="auto"/>
        <w:contextualSpacing/>
        <w:rPr>
          <w:bCs/>
        </w:rPr>
      </w:pPr>
    </w:p>
    <w:p w14:paraId="3CCEA54F" w14:textId="37E2CB4C" w:rsidR="00F9250C" w:rsidRPr="00A011E6" w:rsidRDefault="00F9250C" w:rsidP="00F9250C">
      <w:pPr>
        <w:pBdr>
          <w:top w:val="nil"/>
          <w:left w:val="nil"/>
          <w:bottom w:val="nil"/>
          <w:right w:val="nil"/>
          <w:between w:val="nil"/>
        </w:pBdr>
        <w:spacing w:before="120" w:after="0" w:line="240" w:lineRule="auto"/>
        <w:contextualSpacing/>
        <w:rPr>
          <w:bCs/>
        </w:rPr>
      </w:pPr>
      <w:r w:rsidRPr="00A011E6">
        <w:rPr>
          <w:bCs/>
        </w:rPr>
        <w:t xml:space="preserve">The following motion was passed by email vote during February </w:t>
      </w:r>
      <w:r>
        <w:rPr>
          <w:bCs/>
        </w:rPr>
        <w:t>12</w:t>
      </w:r>
      <w:r w:rsidRPr="00A011E6">
        <w:rPr>
          <w:bCs/>
        </w:rPr>
        <w:t>-1</w:t>
      </w:r>
      <w:r>
        <w:rPr>
          <w:bCs/>
        </w:rPr>
        <w:t>3</w:t>
      </w:r>
      <w:r w:rsidRPr="00A011E6">
        <w:rPr>
          <w:bCs/>
        </w:rPr>
        <w:t>, 2021 by the Board of Directors of the Bulkley Valley</w:t>
      </w:r>
      <w:r>
        <w:rPr>
          <w:bCs/>
        </w:rPr>
        <w:t xml:space="preserve"> </w:t>
      </w:r>
      <w:r w:rsidRPr="00A011E6">
        <w:rPr>
          <w:bCs/>
        </w:rPr>
        <w:t>Cross Country Ski Club</w:t>
      </w:r>
      <w:r>
        <w:rPr>
          <w:bCs/>
        </w:rPr>
        <w:t>:</w:t>
      </w:r>
    </w:p>
    <w:p w14:paraId="4FC1D371" w14:textId="77777777" w:rsidR="00F9250C" w:rsidRDefault="00F9250C" w:rsidP="00F9250C">
      <w:pPr>
        <w:pBdr>
          <w:top w:val="nil"/>
          <w:left w:val="nil"/>
          <w:bottom w:val="nil"/>
          <w:right w:val="nil"/>
          <w:between w:val="nil"/>
        </w:pBdr>
        <w:spacing w:before="120" w:after="0" w:line="240" w:lineRule="auto"/>
        <w:contextualSpacing/>
        <w:rPr>
          <w:bCs/>
        </w:rPr>
      </w:pPr>
    </w:p>
    <w:p w14:paraId="2760D89E" w14:textId="3851AA3B" w:rsidR="00F9250C" w:rsidRPr="00F9250C" w:rsidRDefault="00F9250C" w:rsidP="00F9250C">
      <w:pPr>
        <w:pBdr>
          <w:top w:val="nil"/>
          <w:left w:val="nil"/>
          <w:bottom w:val="nil"/>
          <w:right w:val="nil"/>
          <w:between w:val="nil"/>
        </w:pBdr>
        <w:spacing w:before="120" w:after="0" w:line="240" w:lineRule="auto"/>
        <w:contextualSpacing/>
        <w:rPr>
          <w:bCs/>
        </w:rPr>
      </w:pPr>
      <w:r>
        <w:rPr>
          <w:bCs/>
        </w:rPr>
        <w:t>Kevin moves that the Bulkley Valley Cross Country Ski Club enter</w:t>
      </w:r>
      <w:r w:rsidRPr="00F9250C">
        <w:rPr>
          <w:bCs/>
        </w:rPr>
        <w:t xml:space="preserve"> into a three year sponsorship with LB Paving, based on the agreement attached.</w:t>
      </w:r>
      <w:r>
        <w:rPr>
          <w:bCs/>
        </w:rPr>
        <w:t xml:space="preserve">  Anne seconds the motion.  Approved</w:t>
      </w:r>
    </w:p>
    <w:p w14:paraId="0E9FA9A3" w14:textId="77777777" w:rsidR="00A011E6" w:rsidRDefault="00A011E6" w:rsidP="008978EB">
      <w:pPr>
        <w:pBdr>
          <w:top w:val="nil"/>
          <w:left w:val="nil"/>
          <w:bottom w:val="nil"/>
          <w:right w:val="nil"/>
          <w:between w:val="nil"/>
        </w:pBdr>
        <w:spacing w:before="120" w:after="0" w:line="240" w:lineRule="auto"/>
        <w:contextualSpacing/>
        <w:rPr>
          <w:b/>
        </w:rPr>
      </w:pPr>
    </w:p>
    <w:p w14:paraId="2F30624D" w14:textId="43E3A0E1" w:rsidR="000634C1" w:rsidRDefault="008978EB" w:rsidP="008978EB">
      <w:pPr>
        <w:pBdr>
          <w:top w:val="nil"/>
          <w:left w:val="nil"/>
          <w:bottom w:val="nil"/>
          <w:right w:val="nil"/>
          <w:between w:val="nil"/>
        </w:pBdr>
        <w:spacing w:before="120" w:after="0" w:line="240" w:lineRule="auto"/>
        <w:contextualSpacing/>
      </w:pPr>
      <w:r>
        <w:rPr>
          <w:b/>
        </w:rPr>
        <w:t xml:space="preserve">4)  </w:t>
      </w:r>
      <w:r w:rsidR="00C427E5">
        <w:rPr>
          <w:b/>
        </w:rPr>
        <w:t>Actions from Previous Minutes</w:t>
      </w:r>
    </w:p>
    <w:p w14:paraId="7305BDC5" w14:textId="77777777" w:rsidR="000634C1" w:rsidRDefault="000634C1" w:rsidP="000634C1">
      <w:pPr>
        <w:pBdr>
          <w:top w:val="nil"/>
          <w:left w:val="nil"/>
          <w:bottom w:val="nil"/>
          <w:right w:val="nil"/>
          <w:between w:val="nil"/>
        </w:pBdr>
        <w:spacing w:before="120" w:after="0" w:line="240" w:lineRule="auto"/>
        <w:ind w:left="357"/>
        <w:contextualSpacing/>
      </w:pPr>
    </w:p>
    <w:p w14:paraId="346D9CEC" w14:textId="438420A9" w:rsidR="00DF2048" w:rsidRPr="00DF2048" w:rsidRDefault="000634C1" w:rsidP="00DF2048">
      <w:pPr>
        <w:pStyle w:val="ListParagraph"/>
        <w:spacing w:after="0" w:line="240" w:lineRule="auto"/>
        <w:ind w:left="283"/>
        <w:rPr>
          <w:rFonts w:asciiTheme="minorHAnsi" w:eastAsiaTheme="minorHAnsi" w:hAnsiTheme="minorHAnsi" w:cstheme="minorBidi"/>
          <w:lang w:eastAsia="en-US"/>
        </w:rPr>
      </w:pPr>
      <w:r>
        <w:t xml:space="preserve">a) </w:t>
      </w:r>
      <w:r w:rsidR="00DF2048">
        <w:t xml:space="preserve"> </w:t>
      </w:r>
      <w:r w:rsidR="00DF2048" w:rsidRPr="00DF2048">
        <w:rPr>
          <w:rFonts w:asciiTheme="minorHAnsi" w:eastAsiaTheme="minorHAnsi" w:hAnsiTheme="minorHAnsi" w:cstheme="minorBidi"/>
          <w:lang w:eastAsia="en-US"/>
        </w:rPr>
        <w:t>Steve to put up sign for ski crossing HBM Rd. – requires approval from highways</w:t>
      </w:r>
    </w:p>
    <w:p w14:paraId="6C29D8C8" w14:textId="72E12CE4" w:rsidR="00DF2048" w:rsidRPr="00DF2048" w:rsidRDefault="00DF2048" w:rsidP="00DF2048">
      <w:pPr>
        <w:spacing w:after="0" w:line="240" w:lineRule="auto"/>
        <w:ind w:left="283"/>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b)  </w:t>
      </w:r>
      <w:r w:rsidRPr="00DF2048">
        <w:rPr>
          <w:rFonts w:asciiTheme="minorHAnsi" w:eastAsiaTheme="minorHAnsi" w:hAnsiTheme="minorHAnsi" w:cstheme="minorBidi"/>
          <w:lang w:eastAsia="en-US"/>
        </w:rPr>
        <w:t>Steve to put up sign allowing dogs to park in upper parking lot when no space in lower lot – done</w:t>
      </w:r>
    </w:p>
    <w:p w14:paraId="1C6E62B3" w14:textId="2F2328CE" w:rsidR="00DF2048" w:rsidRPr="00DF2048" w:rsidRDefault="00DF2048" w:rsidP="00DF2048">
      <w:pPr>
        <w:pBdr>
          <w:top w:val="nil"/>
          <w:left w:val="nil"/>
          <w:bottom w:val="nil"/>
          <w:right w:val="nil"/>
          <w:between w:val="nil"/>
        </w:pBdr>
        <w:spacing w:after="0" w:line="240" w:lineRule="auto"/>
        <w:ind w:left="283"/>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c)  </w:t>
      </w:r>
      <w:r w:rsidRPr="00DF2048">
        <w:rPr>
          <w:rFonts w:asciiTheme="minorHAnsi" w:eastAsiaTheme="minorHAnsi" w:hAnsiTheme="minorHAnsi" w:cstheme="minorBidi"/>
          <w:lang w:eastAsia="en-US"/>
        </w:rPr>
        <w:t>GM sub-committee bring back ideas to board at March meeting – in progress</w:t>
      </w:r>
    </w:p>
    <w:p w14:paraId="51CD322F" w14:textId="23AFE027" w:rsidR="00DF2048" w:rsidRPr="00DF2048" w:rsidRDefault="00DF2048" w:rsidP="00DF2048">
      <w:pPr>
        <w:pBdr>
          <w:top w:val="nil"/>
          <w:left w:val="nil"/>
          <w:bottom w:val="nil"/>
          <w:right w:val="nil"/>
          <w:between w:val="nil"/>
        </w:pBdr>
        <w:spacing w:after="0" w:line="240" w:lineRule="auto"/>
        <w:ind w:left="283"/>
        <w:contextualSpacing/>
        <w:rPr>
          <w:rFonts w:asciiTheme="minorHAnsi" w:eastAsiaTheme="minorHAnsi" w:hAnsiTheme="minorHAnsi" w:cstheme="minorBidi"/>
          <w:bCs/>
          <w:color w:val="000000"/>
          <w:lang w:eastAsia="en-US"/>
        </w:rPr>
      </w:pPr>
      <w:r>
        <w:rPr>
          <w:rFonts w:asciiTheme="minorHAnsi" w:eastAsiaTheme="minorHAnsi" w:hAnsiTheme="minorHAnsi" w:cstheme="minorBidi"/>
          <w:bCs/>
          <w:color w:val="000000"/>
          <w:lang w:eastAsia="en-US"/>
        </w:rPr>
        <w:t xml:space="preserve">d)  </w:t>
      </w:r>
      <w:r w:rsidRPr="00DF2048">
        <w:rPr>
          <w:rFonts w:asciiTheme="minorHAnsi" w:eastAsiaTheme="minorHAnsi" w:hAnsiTheme="minorHAnsi" w:cstheme="minorBidi"/>
          <w:bCs/>
          <w:color w:val="000000"/>
          <w:lang w:eastAsia="en-US"/>
        </w:rPr>
        <w:t>Ben to find out status of previous race committee members &amp; solicit head race person if necessary</w:t>
      </w:r>
    </w:p>
    <w:p w14:paraId="480B2804" w14:textId="4370221F" w:rsidR="00DF2048" w:rsidRDefault="00DF2048" w:rsidP="00DF2048">
      <w:pPr>
        <w:pBdr>
          <w:top w:val="nil"/>
          <w:left w:val="nil"/>
          <w:bottom w:val="nil"/>
          <w:right w:val="nil"/>
          <w:between w:val="nil"/>
        </w:pBdr>
        <w:spacing w:after="0" w:line="240" w:lineRule="auto"/>
        <w:ind w:left="283"/>
        <w:contextualSpacing/>
        <w:rPr>
          <w:rFonts w:asciiTheme="minorHAnsi" w:eastAsiaTheme="minorHAnsi" w:hAnsiTheme="minorHAnsi" w:cstheme="minorBidi"/>
          <w:bCs/>
          <w:iCs/>
          <w:color w:val="000000"/>
          <w:lang w:eastAsia="en-US"/>
        </w:rPr>
      </w:pPr>
      <w:r>
        <w:rPr>
          <w:rFonts w:asciiTheme="minorHAnsi" w:eastAsiaTheme="minorHAnsi" w:hAnsiTheme="minorHAnsi" w:cstheme="minorBidi"/>
          <w:bCs/>
          <w:iCs/>
          <w:color w:val="000000"/>
          <w:lang w:eastAsia="en-US"/>
        </w:rPr>
        <w:t xml:space="preserve">e)  </w:t>
      </w:r>
      <w:r w:rsidRPr="00DF2048">
        <w:rPr>
          <w:rFonts w:asciiTheme="minorHAnsi" w:eastAsiaTheme="minorHAnsi" w:hAnsiTheme="minorHAnsi" w:cstheme="minorBidi"/>
          <w:bCs/>
          <w:iCs/>
          <w:color w:val="000000"/>
          <w:lang w:eastAsia="en-US"/>
        </w:rPr>
        <w:t xml:space="preserve">Ben to make spreadsheet of existing policies and assign to board members for review – done </w:t>
      </w:r>
    </w:p>
    <w:p w14:paraId="3FD9E22B" w14:textId="24C65C79" w:rsidR="00D95360" w:rsidRDefault="00D95360" w:rsidP="00DF2048">
      <w:pPr>
        <w:pBdr>
          <w:top w:val="nil"/>
          <w:left w:val="nil"/>
          <w:bottom w:val="nil"/>
          <w:right w:val="nil"/>
          <w:between w:val="nil"/>
        </w:pBdr>
        <w:spacing w:after="0" w:line="240" w:lineRule="auto"/>
        <w:ind w:left="283"/>
        <w:contextualSpacing/>
        <w:rPr>
          <w:rFonts w:asciiTheme="minorHAnsi" w:eastAsiaTheme="minorHAnsi" w:hAnsiTheme="minorHAnsi" w:cstheme="minorBidi"/>
          <w:bCs/>
          <w:iCs/>
          <w:color w:val="000000"/>
          <w:lang w:eastAsia="en-US"/>
        </w:rPr>
      </w:pPr>
    </w:p>
    <w:p w14:paraId="68D6410E" w14:textId="2F981084" w:rsidR="00D95360" w:rsidRDefault="00D95360" w:rsidP="00D95360">
      <w:pPr>
        <w:pBdr>
          <w:top w:val="nil"/>
          <w:left w:val="nil"/>
          <w:bottom w:val="nil"/>
          <w:right w:val="nil"/>
          <w:between w:val="nil"/>
        </w:pBdr>
        <w:spacing w:after="0" w:line="240" w:lineRule="auto"/>
        <w:contextualSpacing/>
        <w:rPr>
          <w:rFonts w:asciiTheme="minorHAnsi" w:eastAsiaTheme="minorHAnsi" w:hAnsiTheme="minorHAnsi" w:cstheme="minorBidi"/>
          <w:bCs/>
          <w:iCs/>
          <w:color w:val="000000"/>
          <w:lang w:eastAsia="en-US"/>
        </w:rPr>
      </w:pPr>
      <w:r w:rsidRPr="00D95360">
        <w:rPr>
          <w:rFonts w:asciiTheme="minorHAnsi" w:eastAsiaTheme="minorHAnsi" w:hAnsiTheme="minorHAnsi" w:cstheme="minorBidi"/>
          <w:bCs/>
          <w:i/>
          <w:color w:val="000000"/>
          <w:highlight w:val="green"/>
          <w:lang w:eastAsia="en-US"/>
        </w:rPr>
        <w:t>Action Item:</w:t>
      </w:r>
      <w:r w:rsidRPr="00D95360">
        <w:rPr>
          <w:rFonts w:asciiTheme="minorHAnsi" w:eastAsiaTheme="minorHAnsi" w:hAnsiTheme="minorHAnsi" w:cstheme="minorBidi"/>
          <w:bCs/>
          <w:iCs/>
          <w:color w:val="000000"/>
          <w:highlight w:val="green"/>
          <w:lang w:eastAsia="en-US"/>
        </w:rPr>
        <w:t xml:space="preserve">  Anne to collate input and circulate one or more motions</w:t>
      </w:r>
      <w:r>
        <w:rPr>
          <w:rFonts w:asciiTheme="minorHAnsi" w:eastAsiaTheme="minorHAnsi" w:hAnsiTheme="minorHAnsi" w:cstheme="minorBidi"/>
          <w:bCs/>
          <w:iCs/>
          <w:color w:val="000000"/>
          <w:highlight w:val="green"/>
          <w:lang w:eastAsia="en-US"/>
        </w:rPr>
        <w:t xml:space="preserve"> </w:t>
      </w:r>
      <w:r w:rsidR="00066038">
        <w:rPr>
          <w:rFonts w:asciiTheme="minorHAnsi" w:eastAsiaTheme="minorHAnsi" w:hAnsiTheme="minorHAnsi" w:cstheme="minorBidi"/>
          <w:bCs/>
          <w:iCs/>
          <w:color w:val="000000"/>
          <w:highlight w:val="green"/>
          <w:lang w:eastAsia="en-US"/>
        </w:rPr>
        <w:t xml:space="preserve">on changes </w:t>
      </w:r>
      <w:r>
        <w:rPr>
          <w:rFonts w:asciiTheme="minorHAnsi" w:eastAsiaTheme="minorHAnsi" w:hAnsiTheme="minorHAnsi" w:cstheme="minorBidi"/>
          <w:bCs/>
          <w:iCs/>
          <w:color w:val="000000"/>
          <w:highlight w:val="green"/>
          <w:lang w:eastAsia="en-US"/>
        </w:rPr>
        <w:t>by email for board votes</w:t>
      </w:r>
      <w:r w:rsidRPr="00D95360">
        <w:rPr>
          <w:rFonts w:asciiTheme="minorHAnsi" w:eastAsiaTheme="minorHAnsi" w:hAnsiTheme="minorHAnsi" w:cstheme="minorBidi"/>
          <w:bCs/>
          <w:iCs/>
          <w:color w:val="000000"/>
          <w:highlight w:val="green"/>
          <w:lang w:eastAsia="en-US"/>
        </w:rPr>
        <w:t xml:space="preserve"> </w:t>
      </w:r>
    </w:p>
    <w:p w14:paraId="6A9CB029" w14:textId="77777777" w:rsidR="00D95360" w:rsidRPr="00DF2048" w:rsidRDefault="00D95360" w:rsidP="00D95360">
      <w:pPr>
        <w:pBdr>
          <w:top w:val="nil"/>
          <w:left w:val="nil"/>
          <w:bottom w:val="nil"/>
          <w:right w:val="nil"/>
          <w:between w:val="nil"/>
        </w:pBdr>
        <w:spacing w:after="0" w:line="240" w:lineRule="auto"/>
        <w:contextualSpacing/>
        <w:rPr>
          <w:rFonts w:asciiTheme="minorHAnsi" w:eastAsiaTheme="minorHAnsi" w:hAnsiTheme="minorHAnsi" w:cstheme="minorBidi"/>
          <w:bCs/>
          <w:iCs/>
          <w:color w:val="000000"/>
          <w:lang w:eastAsia="en-US"/>
        </w:rPr>
      </w:pPr>
    </w:p>
    <w:p w14:paraId="6F0AED5A" w14:textId="7D78BE6B" w:rsidR="00DF2048" w:rsidRPr="00DF2048" w:rsidRDefault="00DF2048" w:rsidP="00DF2048">
      <w:pPr>
        <w:spacing w:after="0" w:line="240" w:lineRule="auto"/>
        <w:ind w:left="283"/>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f)  </w:t>
      </w:r>
      <w:r w:rsidRPr="00DF2048">
        <w:rPr>
          <w:rFonts w:asciiTheme="minorHAnsi" w:eastAsiaTheme="minorHAnsi" w:hAnsiTheme="minorHAnsi" w:cstheme="minorBidi"/>
          <w:lang w:eastAsia="en-US"/>
        </w:rPr>
        <w:t>all board members to send survey ideas to Jen within a week – done – to be discussed below</w:t>
      </w:r>
    </w:p>
    <w:p w14:paraId="114095FA" w14:textId="1B1DB092" w:rsidR="00DF2048" w:rsidRPr="00DF2048" w:rsidRDefault="00DF2048" w:rsidP="00DF2048">
      <w:pPr>
        <w:spacing w:after="0" w:line="240" w:lineRule="auto"/>
        <w:ind w:left="283"/>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g)  </w:t>
      </w:r>
      <w:r w:rsidRPr="00DF2048">
        <w:rPr>
          <w:rFonts w:asciiTheme="minorHAnsi" w:eastAsiaTheme="minorHAnsi" w:hAnsiTheme="minorHAnsi" w:cstheme="minorBidi"/>
          <w:lang w:eastAsia="en-US"/>
        </w:rPr>
        <w:t>Kevin to look at updating trail strategy – done – to be discussed below</w:t>
      </w:r>
    </w:p>
    <w:p w14:paraId="0D5716D6" w14:textId="6113C7F0" w:rsidR="000634C1" w:rsidRDefault="000634C1" w:rsidP="000634C1">
      <w:pPr>
        <w:pBdr>
          <w:top w:val="nil"/>
          <w:left w:val="nil"/>
          <w:bottom w:val="nil"/>
          <w:right w:val="nil"/>
          <w:between w:val="nil"/>
        </w:pBdr>
        <w:spacing w:before="120" w:after="0" w:line="240" w:lineRule="auto"/>
        <w:ind w:left="357"/>
        <w:contextualSpacing/>
        <w:rPr>
          <w:bCs/>
        </w:rPr>
      </w:pPr>
    </w:p>
    <w:p w14:paraId="6DD3ABDF" w14:textId="6B20FA36" w:rsidR="00500EFF" w:rsidRPr="00500EFF" w:rsidRDefault="008978EB" w:rsidP="008978EB">
      <w:pPr>
        <w:pBdr>
          <w:top w:val="nil"/>
          <w:left w:val="nil"/>
          <w:bottom w:val="nil"/>
          <w:right w:val="nil"/>
          <w:between w:val="nil"/>
        </w:pBdr>
        <w:spacing w:before="120" w:after="0" w:line="240" w:lineRule="auto"/>
        <w:contextualSpacing/>
      </w:pPr>
      <w:r>
        <w:rPr>
          <w:b/>
          <w:bCs/>
        </w:rPr>
        <w:t xml:space="preserve">5)  </w:t>
      </w:r>
      <w:r w:rsidR="00500EFF">
        <w:rPr>
          <w:b/>
          <w:bCs/>
        </w:rPr>
        <w:t>New</w:t>
      </w:r>
      <w:r>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5C9A3A83" w14:textId="7EF1D39B" w:rsidR="000C396F" w:rsidRDefault="000C396F" w:rsidP="004E5B49">
      <w:pPr>
        <w:pBdr>
          <w:top w:val="nil"/>
          <w:left w:val="nil"/>
          <w:bottom w:val="nil"/>
          <w:right w:val="nil"/>
          <w:between w:val="nil"/>
        </w:pBdr>
        <w:spacing w:before="120" w:after="0" w:line="240" w:lineRule="auto"/>
        <w:contextualSpacing/>
        <w:rPr>
          <w:u w:val="single"/>
        </w:rPr>
      </w:pPr>
      <w:r>
        <w:rPr>
          <w:b/>
          <w:bCs/>
        </w:rPr>
        <w:t xml:space="preserve">a)  </w:t>
      </w:r>
      <w:r w:rsidRPr="000C396F">
        <w:rPr>
          <w:u w:val="single"/>
        </w:rPr>
        <w:t>Role of Board &amp; Directors</w:t>
      </w:r>
    </w:p>
    <w:p w14:paraId="1E4FCDBB" w14:textId="57FE2E31" w:rsidR="000C396F" w:rsidRDefault="000C396F" w:rsidP="000C396F">
      <w:pPr>
        <w:pStyle w:val="ListParagraph"/>
        <w:numPr>
          <w:ilvl w:val="0"/>
          <w:numId w:val="10"/>
        </w:numPr>
        <w:pBdr>
          <w:top w:val="nil"/>
          <w:left w:val="nil"/>
          <w:bottom w:val="nil"/>
          <w:right w:val="nil"/>
          <w:between w:val="nil"/>
        </w:pBdr>
        <w:spacing w:before="120" w:after="0" w:line="240" w:lineRule="auto"/>
      </w:pPr>
      <w:r>
        <w:t xml:space="preserve">Board role is to implement the 5 points outlined in 2017 </w:t>
      </w:r>
      <w:r w:rsidR="00142A13">
        <w:t>Constitution</w:t>
      </w:r>
    </w:p>
    <w:p w14:paraId="7AAEA892" w14:textId="75E8CDD5" w:rsidR="000C396F" w:rsidRDefault="000C396F" w:rsidP="000C396F">
      <w:pPr>
        <w:pStyle w:val="ListParagraph"/>
        <w:numPr>
          <w:ilvl w:val="0"/>
          <w:numId w:val="10"/>
        </w:numPr>
        <w:pBdr>
          <w:top w:val="nil"/>
          <w:left w:val="nil"/>
          <w:bottom w:val="nil"/>
          <w:right w:val="nil"/>
          <w:between w:val="nil"/>
        </w:pBdr>
        <w:spacing w:before="120" w:after="0" w:line="240" w:lineRule="auto"/>
      </w:pPr>
      <w:r>
        <w:t>Have a fiduciary obligation – make sure members money is spent effectively</w:t>
      </w:r>
    </w:p>
    <w:p w14:paraId="6D37F2F5" w14:textId="7FC97D50" w:rsidR="000C396F" w:rsidRDefault="000C396F" w:rsidP="000C396F">
      <w:pPr>
        <w:pStyle w:val="ListParagraph"/>
        <w:numPr>
          <w:ilvl w:val="0"/>
          <w:numId w:val="10"/>
        </w:numPr>
        <w:pBdr>
          <w:top w:val="nil"/>
          <w:left w:val="nil"/>
          <w:bottom w:val="nil"/>
          <w:right w:val="nil"/>
          <w:between w:val="nil"/>
        </w:pBdr>
        <w:spacing w:before="120" w:after="0" w:line="240" w:lineRule="auto"/>
      </w:pPr>
      <w:r>
        <w:t>Maintain image of the club</w:t>
      </w:r>
    </w:p>
    <w:p w14:paraId="6FD955B4" w14:textId="5A15FC39" w:rsidR="000C396F" w:rsidRDefault="000C396F" w:rsidP="000C396F">
      <w:pPr>
        <w:pStyle w:val="ListParagraph"/>
        <w:numPr>
          <w:ilvl w:val="0"/>
          <w:numId w:val="10"/>
        </w:numPr>
        <w:pBdr>
          <w:top w:val="nil"/>
          <w:left w:val="nil"/>
          <w:bottom w:val="nil"/>
          <w:right w:val="nil"/>
          <w:between w:val="nil"/>
        </w:pBdr>
        <w:spacing w:before="120" w:after="0" w:line="240" w:lineRule="auto"/>
      </w:pPr>
      <w:r>
        <w:t>Need to separate director tasks and volunteer tasks taken on by some directors</w:t>
      </w:r>
    </w:p>
    <w:p w14:paraId="187A08AD" w14:textId="00168AA3" w:rsidR="000C396F" w:rsidRDefault="000C396F" w:rsidP="00142A13">
      <w:pPr>
        <w:pStyle w:val="ListParagraph"/>
        <w:pBdr>
          <w:top w:val="nil"/>
          <w:left w:val="nil"/>
          <w:bottom w:val="nil"/>
          <w:right w:val="nil"/>
          <w:between w:val="nil"/>
        </w:pBdr>
        <w:spacing w:before="120" w:after="0" w:line="240" w:lineRule="auto"/>
        <w:ind w:left="1080"/>
      </w:pPr>
    </w:p>
    <w:p w14:paraId="608239D7" w14:textId="709D7860" w:rsidR="000C396F" w:rsidRPr="000C396F" w:rsidRDefault="00142A13" w:rsidP="004E5B49">
      <w:pPr>
        <w:pBdr>
          <w:top w:val="nil"/>
          <w:left w:val="nil"/>
          <w:bottom w:val="nil"/>
          <w:right w:val="nil"/>
          <w:between w:val="nil"/>
        </w:pBdr>
        <w:spacing w:before="120" w:after="0" w:line="240" w:lineRule="auto"/>
        <w:contextualSpacing/>
      </w:pPr>
      <w:r w:rsidRPr="00142A13">
        <w:rPr>
          <w:i/>
          <w:iCs/>
          <w:highlight w:val="green"/>
        </w:rPr>
        <w:t>Action item:</w:t>
      </w:r>
      <w:r w:rsidRPr="00142A13">
        <w:rPr>
          <w:highlight w:val="green"/>
        </w:rPr>
        <w:t xml:space="preserve">  Ben and Steve O. to produce one pager on board governance and roles</w:t>
      </w:r>
    </w:p>
    <w:p w14:paraId="3991245B" w14:textId="77777777" w:rsidR="00142A13" w:rsidRDefault="00142A13" w:rsidP="004E5B49">
      <w:pPr>
        <w:pBdr>
          <w:top w:val="nil"/>
          <w:left w:val="nil"/>
          <w:bottom w:val="nil"/>
          <w:right w:val="nil"/>
          <w:between w:val="nil"/>
        </w:pBdr>
        <w:spacing w:before="120" w:after="0" w:line="240" w:lineRule="auto"/>
        <w:contextualSpacing/>
        <w:rPr>
          <w:b/>
          <w:bCs/>
        </w:rPr>
      </w:pPr>
    </w:p>
    <w:p w14:paraId="39CDE0B1" w14:textId="641FF89A" w:rsidR="004E5B49" w:rsidRDefault="00C7519A" w:rsidP="004E5B49">
      <w:pPr>
        <w:pBdr>
          <w:top w:val="nil"/>
          <w:left w:val="nil"/>
          <w:bottom w:val="nil"/>
          <w:right w:val="nil"/>
          <w:between w:val="nil"/>
        </w:pBdr>
        <w:spacing w:before="120" w:after="0" w:line="240" w:lineRule="auto"/>
        <w:contextualSpacing/>
        <w:rPr>
          <w:u w:val="single"/>
        </w:rPr>
      </w:pPr>
      <w:r>
        <w:rPr>
          <w:b/>
          <w:bCs/>
        </w:rPr>
        <w:t>b</w:t>
      </w:r>
      <w:r w:rsidR="00A50DC4">
        <w:rPr>
          <w:b/>
          <w:bCs/>
        </w:rPr>
        <w:t xml:space="preserve">)  </w:t>
      </w:r>
      <w:r w:rsidRPr="000C396F">
        <w:rPr>
          <w:u w:val="single"/>
        </w:rPr>
        <w:t>Sponsorship Policy</w:t>
      </w:r>
    </w:p>
    <w:p w14:paraId="05ED2FC7" w14:textId="55F32D81" w:rsidR="00FD3D3C" w:rsidRDefault="00FD3D3C" w:rsidP="00877CCD">
      <w:pPr>
        <w:pStyle w:val="ListParagraph"/>
        <w:numPr>
          <w:ilvl w:val="0"/>
          <w:numId w:val="9"/>
        </w:numPr>
        <w:pBdr>
          <w:top w:val="nil"/>
          <w:left w:val="nil"/>
          <w:bottom w:val="nil"/>
          <w:right w:val="nil"/>
          <w:between w:val="nil"/>
        </w:pBdr>
        <w:spacing w:before="120" w:after="0" w:line="240" w:lineRule="auto"/>
      </w:pPr>
      <w:r>
        <w:t xml:space="preserve">Policy </w:t>
      </w:r>
      <w:r w:rsidR="000C396F">
        <w:t xml:space="preserve">(reactive) </w:t>
      </w:r>
      <w:r>
        <w:t>not strategy</w:t>
      </w:r>
      <w:r w:rsidR="000C396F">
        <w:t xml:space="preserve"> (proactive)</w:t>
      </w:r>
      <w:r>
        <w:t>; a sponsorship strategy is for a future discussion if so desired</w:t>
      </w:r>
    </w:p>
    <w:p w14:paraId="0E36DBFE" w14:textId="26F96898" w:rsidR="008F3F93" w:rsidRDefault="00FD3D3C" w:rsidP="00877CCD">
      <w:pPr>
        <w:pStyle w:val="ListParagraph"/>
        <w:numPr>
          <w:ilvl w:val="0"/>
          <w:numId w:val="9"/>
        </w:numPr>
        <w:pBdr>
          <w:top w:val="nil"/>
          <w:left w:val="nil"/>
          <w:bottom w:val="nil"/>
          <w:right w:val="nil"/>
          <w:between w:val="nil"/>
        </w:pBdr>
        <w:spacing w:before="120" w:after="0" w:line="240" w:lineRule="auto"/>
      </w:pPr>
      <w:r>
        <w:t>Kept as simple as possible because we don’t have the capacity to deal with complexity – it can grow is needed or wanted</w:t>
      </w:r>
    </w:p>
    <w:p w14:paraId="33201523" w14:textId="77777777" w:rsidR="00FD3D3C" w:rsidRDefault="00FD3D3C" w:rsidP="00877CCD">
      <w:pPr>
        <w:pStyle w:val="ListParagraph"/>
        <w:numPr>
          <w:ilvl w:val="0"/>
          <w:numId w:val="9"/>
        </w:numPr>
        <w:pBdr>
          <w:top w:val="nil"/>
          <w:left w:val="nil"/>
          <w:bottom w:val="nil"/>
          <w:right w:val="nil"/>
          <w:between w:val="nil"/>
        </w:pBdr>
        <w:spacing w:before="120" w:after="0" w:line="240" w:lineRule="auto"/>
      </w:pPr>
      <w:r>
        <w:t>Sponsorships are different from charitable donations; consider it advertising</w:t>
      </w:r>
    </w:p>
    <w:p w14:paraId="4C594E1E" w14:textId="77777777" w:rsidR="00FD3D3C" w:rsidRDefault="00FD3D3C" w:rsidP="00877CCD">
      <w:pPr>
        <w:pStyle w:val="ListParagraph"/>
        <w:numPr>
          <w:ilvl w:val="0"/>
          <w:numId w:val="9"/>
        </w:numPr>
        <w:pBdr>
          <w:top w:val="nil"/>
          <w:left w:val="nil"/>
          <w:bottom w:val="nil"/>
          <w:right w:val="nil"/>
          <w:between w:val="nil"/>
        </w:pBdr>
        <w:spacing w:before="120" w:after="0" w:line="240" w:lineRule="auto"/>
      </w:pPr>
      <w:r>
        <w:t>Acknowledgements on bulletin board in lodge and lower kiosk for now</w:t>
      </w:r>
    </w:p>
    <w:p w14:paraId="7B620EC2" w14:textId="77777777" w:rsidR="00FD3D3C" w:rsidRDefault="00FD3D3C" w:rsidP="00877CCD">
      <w:pPr>
        <w:pStyle w:val="ListParagraph"/>
        <w:numPr>
          <w:ilvl w:val="0"/>
          <w:numId w:val="9"/>
        </w:numPr>
        <w:pBdr>
          <w:top w:val="nil"/>
          <w:left w:val="nil"/>
          <w:bottom w:val="nil"/>
          <w:right w:val="nil"/>
          <w:between w:val="nil"/>
        </w:pBdr>
        <w:spacing w:before="120" w:after="0" w:line="240" w:lineRule="auto"/>
      </w:pPr>
      <w:r>
        <w:lastRenderedPageBreak/>
        <w:t>Remember that we represent 1100 members with broad community values; we are a big tent organisation; must be very careful if thinking about rejecting sponsors</w:t>
      </w:r>
    </w:p>
    <w:p w14:paraId="04B11D42" w14:textId="4E4A5FF7" w:rsidR="00E56EEC" w:rsidRDefault="00FD3D3C" w:rsidP="00877CCD">
      <w:pPr>
        <w:pStyle w:val="ListParagraph"/>
        <w:numPr>
          <w:ilvl w:val="0"/>
          <w:numId w:val="9"/>
        </w:numPr>
        <w:pBdr>
          <w:top w:val="nil"/>
          <w:left w:val="nil"/>
          <w:bottom w:val="nil"/>
          <w:right w:val="nil"/>
          <w:between w:val="nil"/>
        </w:pBdr>
        <w:spacing w:before="120" w:after="0" w:line="240" w:lineRule="auto"/>
      </w:pPr>
      <w:r>
        <w:t xml:space="preserve">Perception </w:t>
      </w:r>
      <w:r w:rsidR="00E56EEC">
        <w:t xml:space="preserve">among some </w:t>
      </w:r>
      <w:r>
        <w:t>in the community that Wetzinkwa</w:t>
      </w:r>
      <w:r w:rsidR="00E56EEC">
        <w:t xml:space="preserve"> covers our costs</w:t>
      </w:r>
    </w:p>
    <w:p w14:paraId="22A44916" w14:textId="3F5C590F" w:rsidR="00E56EEC" w:rsidRDefault="00E56EEC" w:rsidP="00877CCD">
      <w:pPr>
        <w:pStyle w:val="ListParagraph"/>
        <w:numPr>
          <w:ilvl w:val="0"/>
          <w:numId w:val="9"/>
        </w:numPr>
        <w:pBdr>
          <w:top w:val="nil"/>
          <w:left w:val="nil"/>
          <w:bottom w:val="nil"/>
          <w:right w:val="nil"/>
          <w:between w:val="nil"/>
        </w:pBdr>
        <w:spacing w:before="120" w:after="0" w:line="240" w:lineRule="auto"/>
      </w:pPr>
      <w:r>
        <w:t>Sponsorship strategy would require communication/education piece – why we need money</w:t>
      </w:r>
    </w:p>
    <w:p w14:paraId="54D15D5A" w14:textId="3F422F34" w:rsidR="00E56EEC" w:rsidRDefault="00E56EEC" w:rsidP="00877CCD">
      <w:pPr>
        <w:pStyle w:val="ListParagraph"/>
        <w:numPr>
          <w:ilvl w:val="0"/>
          <w:numId w:val="9"/>
        </w:numPr>
        <w:pBdr>
          <w:top w:val="nil"/>
          <w:left w:val="nil"/>
          <w:bottom w:val="nil"/>
          <w:right w:val="nil"/>
          <w:between w:val="nil"/>
        </w:pBdr>
        <w:spacing w:before="120" w:after="0" w:line="240" w:lineRule="auto"/>
      </w:pPr>
      <w:r>
        <w:t>Need to communicate overall strategic priorities</w:t>
      </w:r>
    </w:p>
    <w:p w14:paraId="6919BA6D" w14:textId="70ECF67D" w:rsidR="00E56EEC" w:rsidRDefault="00E56EEC" w:rsidP="00877CCD">
      <w:pPr>
        <w:pStyle w:val="ListParagraph"/>
        <w:numPr>
          <w:ilvl w:val="0"/>
          <w:numId w:val="9"/>
        </w:numPr>
        <w:pBdr>
          <w:top w:val="nil"/>
          <w:left w:val="nil"/>
          <w:bottom w:val="nil"/>
          <w:right w:val="nil"/>
          <w:between w:val="nil"/>
        </w:pBdr>
        <w:spacing w:before="120" w:after="0" w:line="240" w:lineRule="auto"/>
      </w:pPr>
      <w:r>
        <w:t>if want to be proactive, will require new volunteer position/group – not need to be a board position – but first need the story</w:t>
      </w:r>
      <w:r w:rsidR="000C396F">
        <w:t xml:space="preserve"> - why</w:t>
      </w:r>
      <w:r>
        <w:t xml:space="preserve"> </w:t>
      </w:r>
    </w:p>
    <w:p w14:paraId="25F4952F" w14:textId="77777777" w:rsidR="000C396F" w:rsidRDefault="00993E06" w:rsidP="00993E06">
      <w:pPr>
        <w:pBdr>
          <w:top w:val="nil"/>
          <w:left w:val="nil"/>
          <w:bottom w:val="nil"/>
          <w:right w:val="nil"/>
          <w:between w:val="nil"/>
        </w:pBdr>
        <w:spacing w:before="120" w:after="0" w:line="240" w:lineRule="auto"/>
        <w:rPr>
          <w:i/>
          <w:iCs/>
          <w:highlight w:val="green"/>
        </w:rPr>
      </w:pPr>
      <w:r w:rsidRPr="00993E06">
        <w:rPr>
          <w:i/>
          <w:iCs/>
          <w:highlight w:val="green"/>
        </w:rPr>
        <w:t xml:space="preserve">Action Item:  </w:t>
      </w:r>
      <w:r w:rsidR="000C396F" w:rsidRPr="000C396F">
        <w:rPr>
          <w:highlight w:val="green"/>
        </w:rPr>
        <w:t>all members send comments on draft policy to Kevin within a week</w:t>
      </w:r>
    </w:p>
    <w:p w14:paraId="26431C57" w14:textId="631C2EE2" w:rsidR="00993E06" w:rsidRPr="00993E06" w:rsidRDefault="000C396F" w:rsidP="00993E06">
      <w:pPr>
        <w:pBdr>
          <w:top w:val="nil"/>
          <w:left w:val="nil"/>
          <w:bottom w:val="nil"/>
          <w:right w:val="nil"/>
          <w:between w:val="nil"/>
        </w:pBdr>
        <w:spacing w:before="120" w:after="0" w:line="240" w:lineRule="auto"/>
      </w:pPr>
      <w:r>
        <w:rPr>
          <w:i/>
          <w:iCs/>
          <w:highlight w:val="green"/>
        </w:rPr>
        <w:t xml:space="preserve">Action item:  </w:t>
      </w:r>
      <w:r w:rsidRPr="000C396F">
        <w:rPr>
          <w:highlight w:val="green"/>
        </w:rPr>
        <w:t>Kevin to bring version to next board meeting for a vote</w:t>
      </w:r>
    </w:p>
    <w:p w14:paraId="768B716F" w14:textId="77777777" w:rsidR="00A50DC4" w:rsidRDefault="00A50DC4" w:rsidP="001E4401">
      <w:pPr>
        <w:pBdr>
          <w:top w:val="nil"/>
          <w:left w:val="nil"/>
          <w:bottom w:val="nil"/>
          <w:right w:val="nil"/>
          <w:between w:val="nil"/>
        </w:pBdr>
        <w:spacing w:line="240" w:lineRule="auto"/>
        <w:contextualSpacing/>
        <w:rPr>
          <w:b/>
          <w:bCs/>
          <w:color w:val="000000"/>
        </w:rPr>
      </w:pPr>
    </w:p>
    <w:p w14:paraId="0915FA05" w14:textId="47508E24" w:rsidR="001E4401" w:rsidRDefault="00C7519A" w:rsidP="001E4401">
      <w:pPr>
        <w:pBdr>
          <w:top w:val="nil"/>
          <w:left w:val="nil"/>
          <w:bottom w:val="nil"/>
          <w:right w:val="nil"/>
          <w:between w:val="nil"/>
        </w:pBdr>
        <w:spacing w:line="240" w:lineRule="auto"/>
        <w:contextualSpacing/>
        <w:rPr>
          <w:bCs/>
          <w:color w:val="000000"/>
          <w:u w:val="single"/>
        </w:rPr>
      </w:pPr>
      <w:r>
        <w:rPr>
          <w:b/>
          <w:bCs/>
          <w:color w:val="000000"/>
        </w:rPr>
        <w:t>c</w:t>
      </w:r>
      <w:r w:rsidR="000E2A98" w:rsidRPr="000E2A98">
        <w:rPr>
          <w:b/>
          <w:color w:val="000000"/>
        </w:rPr>
        <w:t>)</w:t>
      </w:r>
      <w:r w:rsidR="00304CC5">
        <w:rPr>
          <w:b/>
          <w:color w:val="000000"/>
        </w:rPr>
        <w:t xml:space="preserve"> </w:t>
      </w:r>
      <w:r w:rsidR="001E4401">
        <w:rPr>
          <w:b/>
          <w:color w:val="000000"/>
        </w:rPr>
        <w:t xml:space="preserve"> </w:t>
      </w:r>
      <w:r w:rsidR="00654F64">
        <w:rPr>
          <w:bCs/>
          <w:color w:val="000000"/>
          <w:u w:val="single"/>
        </w:rPr>
        <w:t>Survey</w:t>
      </w:r>
      <w:r w:rsidR="001E4401" w:rsidRPr="001E4401">
        <w:rPr>
          <w:bCs/>
          <w:color w:val="000000"/>
          <w:u w:val="single"/>
        </w:rPr>
        <w:t xml:space="preserve"> </w:t>
      </w:r>
    </w:p>
    <w:p w14:paraId="4F6D2517" w14:textId="50C7C832" w:rsidR="001E4401" w:rsidRPr="001E4401" w:rsidRDefault="00A50DC4" w:rsidP="00877CCD">
      <w:pPr>
        <w:pStyle w:val="ListParagraph"/>
        <w:numPr>
          <w:ilvl w:val="0"/>
          <w:numId w:val="2"/>
        </w:numPr>
        <w:pBdr>
          <w:top w:val="nil"/>
          <w:left w:val="nil"/>
          <w:bottom w:val="nil"/>
          <w:right w:val="nil"/>
          <w:between w:val="nil"/>
        </w:pBdr>
        <w:spacing w:line="240" w:lineRule="auto"/>
        <w:rPr>
          <w:bCs/>
          <w:color w:val="000000"/>
          <w:u w:val="single"/>
        </w:rPr>
      </w:pPr>
      <w:r>
        <w:rPr>
          <w:bCs/>
          <w:color w:val="000000"/>
        </w:rPr>
        <w:t xml:space="preserve">Discussion </w:t>
      </w:r>
      <w:r w:rsidR="00654F64">
        <w:rPr>
          <w:bCs/>
          <w:color w:val="000000"/>
        </w:rPr>
        <w:t>on many of the questions in the draft survey; not repeated here because they have been incorporated into the next draft.</w:t>
      </w:r>
    </w:p>
    <w:p w14:paraId="3F44976C" w14:textId="3856EA3F" w:rsidR="001E4401" w:rsidRPr="005F778B" w:rsidRDefault="00654F64" w:rsidP="00877CCD">
      <w:pPr>
        <w:pStyle w:val="ListParagraph"/>
        <w:numPr>
          <w:ilvl w:val="0"/>
          <w:numId w:val="2"/>
        </w:numPr>
        <w:pBdr>
          <w:top w:val="nil"/>
          <w:left w:val="nil"/>
          <w:bottom w:val="nil"/>
          <w:right w:val="nil"/>
          <w:between w:val="nil"/>
        </w:pBdr>
        <w:spacing w:line="240" w:lineRule="auto"/>
        <w:rPr>
          <w:bCs/>
          <w:color w:val="000000"/>
          <w:u w:val="single"/>
        </w:rPr>
      </w:pPr>
      <w:r>
        <w:rPr>
          <w:bCs/>
          <w:color w:val="000000"/>
        </w:rPr>
        <w:t>Timing of the survey – no concerns if overlaps CCBC’s survey</w:t>
      </w:r>
    </w:p>
    <w:p w14:paraId="2CB88B55" w14:textId="310E3869" w:rsidR="005F778B" w:rsidRPr="00654F64" w:rsidRDefault="00654F64" w:rsidP="00877CCD">
      <w:pPr>
        <w:pStyle w:val="ListParagraph"/>
        <w:numPr>
          <w:ilvl w:val="0"/>
          <w:numId w:val="2"/>
        </w:numPr>
        <w:pBdr>
          <w:top w:val="nil"/>
          <w:left w:val="nil"/>
          <w:bottom w:val="nil"/>
          <w:right w:val="nil"/>
          <w:between w:val="nil"/>
        </w:pBdr>
        <w:spacing w:line="240" w:lineRule="auto"/>
        <w:rPr>
          <w:bCs/>
          <w:color w:val="000000"/>
          <w:u w:val="single"/>
        </w:rPr>
      </w:pPr>
      <w:r>
        <w:rPr>
          <w:bCs/>
          <w:color w:val="000000"/>
        </w:rPr>
        <w:t>Prizes discussed – club survey different from CCBC survey in that participation in the former affects the responders skiing experience so no other prize necessary</w:t>
      </w:r>
    </w:p>
    <w:p w14:paraId="0996E84B" w14:textId="799DE3F5" w:rsidR="00654F64" w:rsidRPr="001E4401" w:rsidRDefault="00654F64" w:rsidP="00877CCD">
      <w:pPr>
        <w:pStyle w:val="ListParagraph"/>
        <w:numPr>
          <w:ilvl w:val="0"/>
          <w:numId w:val="2"/>
        </w:numPr>
        <w:pBdr>
          <w:top w:val="nil"/>
          <w:left w:val="nil"/>
          <w:bottom w:val="nil"/>
          <w:right w:val="nil"/>
          <w:between w:val="nil"/>
        </w:pBdr>
        <w:spacing w:line="240" w:lineRule="auto"/>
        <w:rPr>
          <w:bCs/>
          <w:color w:val="000000"/>
          <w:u w:val="single"/>
        </w:rPr>
      </w:pPr>
      <w:r>
        <w:rPr>
          <w:bCs/>
          <w:color w:val="000000"/>
        </w:rPr>
        <w:t>To publicize – email announcement and facebook posting should suffice</w:t>
      </w:r>
    </w:p>
    <w:p w14:paraId="2C5536EE" w14:textId="77777777" w:rsidR="00A25A19" w:rsidRDefault="00A25A19" w:rsidP="006C453C">
      <w:pPr>
        <w:pBdr>
          <w:top w:val="nil"/>
          <w:left w:val="nil"/>
          <w:bottom w:val="nil"/>
          <w:right w:val="nil"/>
          <w:between w:val="nil"/>
        </w:pBdr>
        <w:spacing w:line="240" w:lineRule="auto"/>
        <w:contextualSpacing/>
        <w:rPr>
          <w:b/>
          <w:bCs/>
        </w:rPr>
      </w:pPr>
      <w:bookmarkStart w:id="4" w:name="_Hlk23232528"/>
    </w:p>
    <w:p w14:paraId="463A280D" w14:textId="11D2A5C2" w:rsidR="001E4401" w:rsidRDefault="00142A13" w:rsidP="001E4401">
      <w:pPr>
        <w:pBdr>
          <w:top w:val="nil"/>
          <w:left w:val="nil"/>
          <w:bottom w:val="nil"/>
          <w:right w:val="nil"/>
          <w:between w:val="nil"/>
        </w:pBdr>
        <w:spacing w:line="240" w:lineRule="auto"/>
        <w:contextualSpacing/>
        <w:rPr>
          <w:u w:val="single"/>
        </w:rPr>
      </w:pPr>
      <w:r>
        <w:rPr>
          <w:b/>
          <w:bCs/>
        </w:rPr>
        <w:t>d</w:t>
      </w:r>
      <w:r w:rsidR="000E0F3E">
        <w:rPr>
          <w:b/>
          <w:bCs/>
        </w:rPr>
        <w:t xml:space="preserve">)  </w:t>
      </w:r>
      <w:r w:rsidRPr="00142A13">
        <w:rPr>
          <w:u w:val="single"/>
        </w:rPr>
        <w:t>Trail Strategy</w:t>
      </w:r>
      <w:r w:rsidR="001E4401" w:rsidRPr="00142A13">
        <w:rPr>
          <w:u w:val="single"/>
        </w:rPr>
        <w:t xml:space="preserve"> </w:t>
      </w:r>
    </w:p>
    <w:p w14:paraId="592DD12D" w14:textId="4DBE930C" w:rsidR="00440F32" w:rsidRDefault="00440F32" w:rsidP="001E4401">
      <w:pPr>
        <w:pBdr>
          <w:top w:val="nil"/>
          <w:left w:val="nil"/>
          <w:bottom w:val="nil"/>
          <w:right w:val="nil"/>
          <w:between w:val="nil"/>
        </w:pBdr>
        <w:spacing w:line="240" w:lineRule="auto"/>
        <w:contextualSpacing/>
        <w:rPr>
          <w:u w:val="single"/>
        </w:rPr>
      </w:pPr>
    </w:p>
    <w:p w14:paraId="231C1C30" w14:textId="324D68AC" w:rsidR="00440F32" w:rsidRDefault="00440F32" w:rsidP="00440F32">
      <w:pPr>
        <w:pStyle w:val="ListParagraph"/>
        <w:numPr>
          <w:ilvl w:val="0"/>
          <w:numId w:val="17"/>
        </w:numPr>
        <w:pBdr>
          <w:top w:val="nil"/>
          <w:left w:val="nil"/>
          <w:bottom w:val="nil"/>
          <w:right w:val="nil"/>
          <w:between w:val="nil"/>
        </w:pBdr>
        <w:spacing w:line="240" w:lineRule="auto"/>
      </w:pPr>
      <w:r>
        <w:t>Discussion about changing direction of dog trail – involves communicating, changing signs, educating</w:t>
      </w:r>
    </w:p>
    <w:p w14:paraId="0CD01D2A" w14:textId="712DC149" w:rsidR="00440F32" w:rsidRDefault="00440F32" w:rsidP="00440F32">
      <w:pPr>
        <w:pStyle w:val="ListParagraph"/>
        <w:numPr>
          <w:ilvl w:val="0"/>
          <w:numId w:val="17"/>
        </w:numPr>
        <w:pBdr>
          <w:top w:val="nil"/>
          <w:left w:val="nil"/>
          <w:bottom w:val="nil"/>
          <w:right w:val="nil"/>
          <w:between w:val="nil"/>
        </w:pBdr>
        <w:spacing w:line="240" w:lineRule="auto"/>
      </w:pPr>
      <w:r>
        <w:t>If people want more complexity then someone has to take responsibility</w:t>
      </w:r>
    </w:p>
    <w:p w14:paraId="035D09D4" w14:textId="655C91A5" w:rsidR="00440F32" w:rsidRDefault="00440F32" w:rsidP="00440F32">
      <w:pPr>
        <w:pStyle w:val="ListParagraph"/>
        <w:numPr>
          <w:ilvl w:val="0"/>
          <w:numId w:val="17"/>
        </w:numPr>
        <w:pBdr>
          <w:top w:val="nil"/>
          <w:left w:val="nil"/>
          <w:bottom w:val="nil"/>
          <w:right w:val="nil"/>
          <w:between w:val="nil"/>
        </w:pBdr>
        <w:spacing w:line="240" w:lineRule="auto"/>
      </w:pPr>
      <w:r>
        <w:t>Put in trail strategy with caveat – not guaranteeing – only doing if dog trail coordinator does the work</w:t>
      </w:r>
    </w:p>
    <w:p w14:paraId="2B4C4B7F" w14:textId="56DFFA36" w:rsidR="00440F32" w:rsidRDefault="00440F32" w:rsidP="00440F32">
      <w:pPr>
        <w:pStyle w:val="ListParagraph"/>
        <w:numPr>
          <w:ilvl w:val="0"/>
          <w:numId w:val="17"/>
        </w:numPr>
        <w:pBdr>
          <w:top w:val="nil"/>
          <w:left w:val="nil"/>
          <w:bottom w:val="nil"/>
          <w:right w:val="nil"/>
          <w:between w:val="nil"/>
        </w:pBdr>
        <w:spacing w:line="240" w:lineRule="auto"/>
      </w:pPr>
      <w:r>
        <w:t>Stick to priorities – new trails shouldn’t come at expense of quality of existing trails &amp; grooming</w:t>
      </w:r>
    </w:p>
    <w:p w14:paraId="698EC5A0" w14:textId="6F5B1944" w:rsidR="00440F32" w:rsidRDefault="00440F32" w:rsidP="00440F32">
      <w:pPr>
        <w:pStyle w:val="ListParagraph"/>
        <w:numPr>
          <w:ilvl w:val="0"/>
          <w:numId w:val="17"/>
        </w:numPr>
        <w:pBdr>
          <w:top w:val="nil"/>
          <w:left w:val="nil"/>
          <w:bottom w:val="nil"/>
          <w:right w:val="nil"/>
          <w:between w:val="nil"/>
        </w:pBdr>
        <w:spacing w:line="240" w:lineRule="auto"/>
      </w:pPr>
      <w:r>
        <w:t xml:space="preserve">We don’t have capacity (people or machines) to take on significant expansion of trail system </w:t>
      </w:r>
    </w:p>
    <w:p w14:paraId="14E548C1" w14:textId="3F4AC1F6" w:rsidR="00440F32" w:rsidRPr="00440F32" w:rsidRDefault="00440F32" w:rsidP="00440F32">
      <w:pPr>
        <w:pStyle w:val="ListParagraph"/>
        <w:numPr>
          <w:ilvl w:val="0"/>
          <w:numId w:val="17"/>
        </w:numPr>
        <w:pBdr>
          <w:top w:val="nil"/>
          <w:left w:val="nil"/>
          <w:bottom w:val="nil"/>
          <w:right w:val="nil"/>
          <w:between w:val="nil"/>
        </w:pBdr>
        <w:spacing w:line="240" w:lineRule="auto"/>
      </w:pPr>
      <w:r>
        <w:t>Give opportunities for volunteers to do small things</w:t>
      </w:r>
    </w:p>
    <w:bookmarkEnd w:id="4"/>
    <w:p w14:paraId="4A816E29" w14:textId="2ED0428F" w:rsidR="00A93AC8" w:rsidRDefault="00A93AC8" w:rsidP="00A93AC8">
      <w:pPr>
        <w:pBdr>
          <w:top w:val="nil"/>
          <w:left w:val="nil"/>
          <w:bottom w:val="nil"/>
          <w:right w:val="nil"/>
          <w:between w:val="nil"/>
        </w:pBdr>
        <w:spacing w:line="240" w:lineRule="auto"/>
        <w:rPr>
          <w:bCs/>
          <w:iCs/>
          <w:color w:val="000000"/>
          <w:u w:val="single"/>
        </w:rPr>
      </w:pPr>
      <w:r w:rsidRPr="00A93AC8">
        <w:rPr>
          <w:b/>
          <w:iCs/>
          <w:color w:val="000000"/>
        </w:rPr>
        <w:t xml:space="preserve">f)  </w:t>
      </w:r>
      <w:r>
        <w:rPr>
          <w:b/>
          <w:iCs/>
          <w:color w:val="000000"/>
        </w:rPr>
        <w:t xml:space="preserve"> </w:t>
      </w:r>
      <w:r w:rsidR="0062744F">
        <w:rPr>
          <w:bCs/>
          <w:iCs/>
          <w:color w:val="000000"/>
          <w:u w:val="single"/>
        </w:rPr>
        <w:t xml:space="preserve">Gaming Grant Certainty Request letter from NSDP </w:t>
      </w:r>
    </w:p>
    <w:p w14:paraId="06963BCC" w14:textId="0230A359" w:rsidR="00C526D1" w:rsidRDefault="00C526D1" w:rsidP="00C526D1">
      <w:pPr>
        <w:pStyle w:val="ListParagraph"/>
        <w:numPr>
          <w:ilvl w:val="0"/>
          <w:numId w:val="18"/>
        </w:numPr>
        <w:pBdr>
          <w:top w:val="nil"/>
          <w:left w:val="nil"/>
          <w:bottom w:val="nil"/>
          <w:right w:val="nil"/>
          <w:between w:val="nil"/>
        </w:pBdr>
        <w:spacing w:line="240" w:lineRule="auto"/>
        <w:rPr>
          <w:bCs/>
          <w:iCs/>
          <w:color w:val="000000"/>
        </w:rPr>
      </w:pPr>
      <w:r>
        <w:rPr>
          <w:bCs/>
          <w:iCs/>
          <w:color w:val="000000"/>
        </w:rPr>
        <w:t>Discussion – club looks for coach for entire club – not just high performance</w:t>
      </w:r>
    </w:p>
    <w:p w14:paraId="1EF73C9D" w14:textId="1511B665" w:rsidR="00C526D1" w:rsidRDefault="00C526D1" w:rsidP="00C526D1">
      <w:pPr>
        <w:pStyle w:val="ListParagraph"/>
        <w:numPr>
          <w:ilvl w:val="0"/>
          <w:numId w:val="18"/>
        </w:numPr>
        <w:pBdr>
          <w:top w:val="nil"/>
          <w:left w:val="nil"/>
          <w:bottom w:val="nil"/>
          <w:right w:val="nil"/>
          <w:between w:val="nil"/>
        </w:pBdr>
        <w:spacing w:line="240" w:lineRule="auto"/>
        <w:rPr>
          <w:bCs/>
          <w:iCs/>
          <w:color w:val="000000"/>
        </w:rPr>
      </w:pPr>
      <w:r>
        <w:rPr>
          <w:bCs/>
          <w:iCs/>
          <w:color w:val="000000"/>
        </w:rPr>
        <w:t>Gaming grant helps cover costs of Ski Skool</w:t>
      </w:r>
    </w:p>
    <w:p w14:paraId="638EEFBF" w14:textId="32E2EC89" w:rsidR="00C526D1" w:rsidRDefault="00C526D1" w:rsidP="00C526D1">
      <w:pPr>
        <w:pStyle w:val="ListParagraph"/>
        <w:numPr>
          <w:ilvl w:val="0"/>
          <w:numId w:val="18"/>
        </w:numPr>
        <w:pBdr>
          <w:top w:val="nil"/>
          <w:left w:val="nil"/>
          <w:bottom w:val="nil"/>
          <w:right w:val="nil"/>
          <w:between w:val="nil"/>
        </w:pBdr>
        <w:spacing w:line="240" w:lineRule="auto"/>
        <w:rPr>
          <w:bCs/>
          <w:iCs/>
          <w:color w:val="000000"/>
        </w:rPr>
      </w:pPr>
      <w:r>
        <w:rPr>
          <w:bCs/>
          <w:iCs/>
          <w:color w:val="000000"/>
        </w:rPr>
        <w:t>Can resubmit grant proposal to go bigger – if that happens should have thoughtful conversation about where money to go e.g. more coaching or more coordination</w:t>
      </w:r>
    </w:p>
    <w:p w14:paraId="46990987" w14:textId="3E561D9C" w:rsidR="00C526D1" w:rsidRPr="00C526D1" w:rsidRDefault="00C526D1" w:rsidP="00C526D1">
      <w:pPr>
        <w:pBdr>
          <w:top w:val="nil"/>
          <w:left w:val="nil"/>
          <w:bottom w:val="nil"/>
          <w:right w:val="nil"/>
          <w:between w:val="nil"/>
        </w:pBdr>
        <w:spacing w:line="240" w:lineRule="auto"/>
        <w:rPr>
          <w:bCs/>
          <w:iCs/>
          <w:color w:val="000000"/>
        </w:rPr>
      </w:pPr>
      <w:r w:rsidRPr="00910F21">
        <w:rPr>
          <w:bCs/>
          <w:iCs/>
          <w:color w:val="000000"/>
          <w:highlight w:val="cyan"/>
        </w:rPr>
        <w:t>Motion:  Sarah move</w:t>
      </w:r>
      <w:r w:rsidR="00910F21" w:rsidRPr="00910F21">
        <w:rPr>
          <w:bCs/>
          <w:iCs/>
          <w:color w:val="000000"/>
          <w:highlight w:val="cyan"/>
        </w:rPr>
        <w:t>d</w:t>
      </w:r>
      <w:r w:rsidRPr="00910F21">
        <w:rPr>
          <w:bCs/>
          <w:iCs/>
          <w:color w:val="000000"/>
          <w:highlight w:val="cyan"/>
        </w:rPr>
        <w:t xml:space="preserve"> that the club commit to </w:t>
      </w:r>
      <w:r w:rsidR="00457377" w:rsidRPr="00910F21">
        <w:rPr>
          <w:bCs/>
          <w:iCs/>
          <w:color w:val="000000"/>
          <w:highlight w:val="cyan"/>
        </w:rPr>
        <w:t>support</w:t>
      </w:r>
      <w:r w:rsidR="00A557EA">
        <w:rPr>
          <w:bCs/>
          <w:iCs/>
          <w:color w:val="000000"/>
          <w:highlight w:val="cyan"/>
        </w:rPr>
        <w:t>ing</w:t>
      </w:r>
      <w:r w:rsidRPr="00910F21">
        <w:rPr>
          <w:bCs/>
          <w:iCs/>
          <w:color w:val="000000"/>
          <w:highlight w:val="cyan"/>
        </w:rPr>
        <w:t xml:space="preserve"> </w:t>
      </w:r>
      <w:r w:rsidR="00457377" w:rsidRPr="00910F21">
        <w:rPr>
          <w:bCs/>
          <w:iCs/>
          <w:color w:val="000000"/>
          <w:highlight w:val="cyan"/>
        </w:rPr>
        <w:t xml:space="preserve">NSDP’s use of the gaming grant at present funding levels for the next 3 years with an option to expand the uses if additional funding </w:t>
      </w:r>
      <w:r w:rsidR="00910F21" w:rsidRPr="00910F21">
        <w:rPr>
          <w:bCs/>
          <w:iCs/>
          <w:color w:val="000000"/>
          <w:highlight w:val="cyan"/>
        </w:rPr>
        <w:t>is received; Steve seconded.  Approved.</w:t>
      </w:r>
      <w:r>
        <w:rPr>
          <w:bCs/>
          <w:iCs/>
          <w:color w:val="000000"/>
        </w:rPr>
        <w:t xml:space="preserve"> </w:t>
      </w:r>
    </w:p>
    <w:p w14:paraId="69F580F5" w14:textId="08853A26" w:rsidR="00EE0B15" w:rsidRDefault="00EE0B15" w:rsidP="009D4153">
      <w:pPr>
        <w:spacing w:line="240" w:lineRule="auto"/>
      </w:pPr>
    </w:p>
    <w:p w14:paraId="3E932FC6" w14:textId="5D2E7547" w:rsidR="009D4153" w:rsidRDefault="009D4153" w:rsidP="009D4153">
      <w:pPr>
        <w:spacing w:line="240" w:lineRule="auto"/>
      </w:pPr>
      <w:r>
        <w:t xml:space="preserve">Meeting adjourned </w:t>
      </w:r>
      <w:r w:rsidR="004D621C">
        <w:t>20:</w:t>
      </w:r>
      <w:r w:rsidR="006D6244">
        <w:t>4</w:t>
      </w:r>
      <w:r w:rsidR="0062744F">
        <w:t>0</w:t>
      </w:r>
    </w:p>
    <w:p w14:paraId="1C1722BA" w14:textId="77777777" w:rsidR="004E7019" w:rsidRDefault="004E7019" w:rsidP="009D4153">
      <w:pPr>
        <w:spacing w:line="240" w:lineRule="auto"/>
      </w:pPr>
    </w:p>
    <w:p w14:paraId="1B6ADD7C" w14:textId="1B2D7CDD" w:rsidR="00837C80" w:rsidRDefault="00280727" w:rsidP="009D4153">
      <w:pPr>
        <w:spacing w:line="240" w:lineRule="auto"/>
      </w:pPr>
      <w:r>
        <w:t>Next meeting</w:t>
      </w:r>
      <w:r w:rsidR="004D621C">
        <w:t xml:space="preserve">:  </w:t>
      </w:r>
      <w:r w:rsidR="0062744F">
        <w:t>March</w:t>
      </w:r>
      <w:r w:rsidR="00FC7A44">
        <w:t xml:space="preserve"> 22</w:t>
      </w:r>
    </w:p>
    <w:p w14:paraId="70AA5849" w14:textId="77777777" w:rsidR="00216256" w:rsidRPr="00E754DA" w:rsidRDefault="00216256" w:rsidP="009D4153">
      <w:pPr>
        <w:spacing w:line="240" w:lineRule="auto"/>
      </w:pPr>
    </w:p>
    <w:sectPr w:rsidR="00216256" w:rsidRPr="00E754DA">
      <w:headerReference w:type="default" r:id="rId12"/>
      <w:foot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B960" w14:textId="77777777" w:rsidR="002C12AF" w:rsidRDefault="002C12AF" w:rsidP="00983089">
      <w:pPr>
        <w:spacing w:after="0" w:line="240" w:lineRule="auto"/>
      </w:pPr>
      <w:r>
        <w:separator/>
      </w:r>
    </w:p>
  </w:endnote>
  <w:endnote w:type="continuationSeparator" w:id="0">
    <w:p w14:paraId="3E6CFB6E" w14:textId="77777777" w:rsidR="002C12AF" w:rsidRDefault="002C12AF"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BCE07" w14:textId="77777777" w:rsidR="002C12AF" w:rsidRDefault="002C12AF" w:rsidP="00983089">
      <w:pPr>
        <w:spacing w:after="0" w:line="240" w:lineRule="auto"/>
      </w:pPr>
      <w:r>
        <w:separator/>
      </w:r>
    </w:p>
  </w:footnote>
  <w:footnote w:type="continuationSeparator" w:id="0">
    <w:p w14:paraId="19499684" w14:textId="77777777" w:rsidR="002C12AF" w:rsidRDefault="002C12AF"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4EE2D650" w:rsidR="004A0591" w:rsidRDefault="009812FB">
    <w:pPr>
      <w:pBdr>
        <w:top w:val="nil"/>
        <w:left w:val="nil"/>
        <w:bottom w:val="nil"/>
        <w:right w:val="nil"/>
        <w:between w:val="nil"/>
      </w:pBdr>
      <w:tabs>
        <w:tab w:val="center" w:pos="4680"/>
        <w:tab w:val="right" w:pos="9360"/>
      </w:tabs>
      <w:spacing w:after="0" w:line="240" w:lineRule="auto"/>
      <w:jc w:val="center"/>
      <w:rPr>
        <w:color w:val="000000"/>
      </w:rPr>
    </w:pPr>
    <w:r>
      <w:t>February 22</w:t>
    </w:r>
    <w:r w:rsidR="001657FE">
      <w:t>, 2021</w:t>
    </w:r>
    <w:r w:rsidR="004A0591">
      <w:rPr>
        <w:color w:val="000000"/>
      </w:rPr>
      <w:t xml:space="preserve"> – </w:t>
    </w:r>
    <w:r w:rsidR="00F82009">
      <w:rPr>
        <w:color w:val="000000"/>
      </w:rPr>
      <w:t>Virtual meeting due to covid regulations</w:t>
    </w:r>
  </w:p>
  <w:p w14:paraId="1120C4A8" w14:textId="6B005E53" w:rsidR="00F82009" w:rsidRDefault="00F82009">
    <w:pPr>
      <w:pBdr>
        <w:top w:val="nil"/>
        <w:left w:val="nil"/>
        <w:bottom w:val="nil"/>
        <w:right w:val="nil"/>
        <w:between w:val="nil"/>
      </w:pBdr>
      <w:tabs>
        <w:tab w:val="center" w:pos="4680"/>
        <w:tab w:val="right" w:pos="9360"/>
      </w:tabs>
      <w:spacing w:after="0" w:line="240" w:lineRule="auto"/>
      <w:jc w:val="center"/>
      <w:rPr>
        <w:color w:val="000000"/>
      </w:rPr>
    </w:pPr>
    <w:r>
      <w:rPr>
        <w:color w:val="00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DA"/>
    <w:multiLevelType w:val="hybridMultilevel"/>
    <w:tmpl w:val="AB46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C3B3A"/>
    <w:multiLevelType w:val="hybridMultilevel"/>
    <w:tmpl w:val="7054E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21BA9"/>
    <w:multiLevelType w:val="hybridMultilevel"/>
    <w:tmpl w:val="91609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B63DD8"/>
    <w:multiLevelType w:val="hybridMultilevel"/>
    <w:tmpl w:val="A836B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476066"/>
    <w:multiLevelType w:val="multilevel"/>
    <w:tmpl w:val="E9A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C1E4C"/>
    <w:multiLevelType w:val="multilevel"/>
    <w:tmpl w:val="063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B92DC1"/>
    <w:multiLevelType w:val="multilevel"/>
    <w:tmpl w:val="25FA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755C5"/>
    <w:multiLevelType w:val="hybridMultilevel"/>
    <w:tmpl w:val="44669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FB55A1"/>
    <w:multiLevelType w:val="hybridMultilevel"/>
    <w:tmpl w:val="AD60C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C87E1F"/>
    <w:multiLevelType w:val="hybridMultilevel"/>
    <w:tmpl w:val="ED2666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45146D5"/>
    <w:multiLevelType w:val="hybridMultilevel"/>
    <w:tmpl w:val="3C1C5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70652D"/>
    <w:multiLevelType w:val="multilevel"/>
    <w:tmpl w:val="665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C7DAD"/>
    <w:multiLevelType w:val="hybridMultilevel"/>
    <w:tmpl w:val="693EF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C54F01"/>
    <w:multiLevelType w:val="multilevel"/>
    <w:tmpl w:val="3DE6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00215"/>
    <w:multiLevelType w:val="hybridMultilevel"/>
    <w:tmpl w:val="084E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0870BB"/>
    <w:multiLevelType w:val="multilevel"/>
    <w:tmpl w:val="1F3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466C04"/>
    <w:multiLevelType w:val="multilevel"/>
    <w:tmpl w:val="2FA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83BDA"/>
    <w:multiLevelType w:val="hybridMultilevel"/>
    <w:tmpl w:val="ADD20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7"/>
  </w:num>
  <w:num w:numId="5">
    <w:abstractNumId w:val="7"/>
  </w:num>
  <w:num w:numId="6">
    <w:abstractNumId w:val="16"/>
  </w:num>
  <w:num w:numId="7">
    <w:abstractNumId w:val="3"/>
  </w:num>
  <w:num w:numId="8">
    <w:abstractNumId w:val="12"/>
  </w:num>
  <w:num w:numId="9">
    <w:abstractNumId w:val="10"/>
  </w:num>
  <w:num w:numId="10">
    <w:abstractNumId w:val="9"/>
  </w:num>
  <w:num w:numId="11">
    <w:abstractNumId w:val="6"/>
  </w:num>
  <w:num w:numId="12">
    <w:abstractNumId w:val="11"/>
  </w:num>
  <w:num w:numId="13">
    <w:abstractNumId w:val="15"/>
  </w:num>
  <w:num w:numId="14">
    <w:abstractNumId w:val="4"/>
  </w:num>
  <w:num w:numId="15">
    <w:abstractNumId w:val="13"/>
  </w:num>
  <w:num w:numId="16">
    <w:abstractNumId w:val="5"/>
  </w:num>
  <w:num w:numId="17">
    <w:abstractNumId w:val="2"/>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18A"/>
    <w:rsid w:val="00027F1D"/>
    <w:rsid w:val="0003106B"/>
    <w:rsid w:val="00031B15"/>
    <w:rsid w:val="00033CEE"/>
    <w:rsid w:val="00034548"/>
    <w:rsid w:val="00035C0E"/>
    <w:rsid w:val="00036AA9"/>
    <w:rsid w:val="00036D33"/>
    <w:rsid w:val="00055D89"/>
    <w:rsid w:val="00057037"/>
    <w:rsid w:val="00057514"/>
    <w:rsid w:val="00060692"/>
    <w:rsid w:val="00062F94"/>
    <w:rsid w:val="000634C1"/>
    <w:rsid w:val="000648FD"/>
    <w:rsid w:val="00066038"/>
    <w:rsid w:val="00080D17"/>
    <w:rsid w:val="00093016"/>
    <w:rsid w:val="00097E4E"/>
    <w:rsid w:val="000A0E60"/>
    <w:rsid w:val="000A5D2D"/>
    <w:rsid w:val="000A640F"/>
    <w:rsid w:val="000C396F"/>
    <w:rsid w:val="000C4958"/>
    <w:rsid w:val="000E0F3E"/>
    <w:rsid w:val="000E1E88"/>
    <w:rsid w:val="000E2025"/>
    <w:rsid w:val="000E2A98"/>
    <w:rsid w:val="000E3058"/>
    <w:rsid w:val="000F25E8"/>
    <w:rsid w:val="000F29FA"/>
    <w:rsid w:val="001016D1"/>
    <w:rsid w:val="0010648F"/>
    <w:rsid w:val="0010730F"/>
    <w:rsid w:val="00122254"/>
    <w:rsid w:val="0012279D"/>
    <w:rsid w:val="00125B65"/>
    <w:rsid w:val="00131DFE"/>
    <w:rsid w:val="00132488"/>
    <w:rsid w:val="00142A13"/>
    <w:rsid w:val="001455EC"/>
    <w:rsid w:val="001470A8"/>
    <w:rsid w:val="0014789F"/>
    <w:rsid w:val="0015742B"/>
    <w:rsid w:val="001657FE"/>
    <w:rsid w:val="00165A29"/>
    <w:rsid w:val="00167CBB"/>
    <w:rsid w:val="001704EC"/>
    <w:rsid w:val="00171A40"/>
    <w:rsid w:val="001739B9"/>
    <w:rsid w:val="00177EC1"/>
    <w:rsid w:val="0018335F"/>
    <w:rsid w:val="00184823"/>
    <w:rsid w:val="00186A0E"/>
    <w:rsid w:val="001A311A"/>
    <w:rsid w:val="001A5578"/>
    <w:rsid w:val="001A61A3"/>
    <w:rsid w:val="001A7270"/>
    <w:rsid w:val="001B1CC5"/>
    <w:rsid w:val="001B6B19"/>
    <w:rsid w:val="001C122B"/>
    <w:rsid w:val="001C1626"/>
    <w:rsid w:val="001C32CE"/>
    <w:rsid w:val="001C7EE3"/>
    <w:rsid w:val="001D1C91"/>
    <w:rsid w:val="001E204B"/>
    <w:rsid w:val="001E4401"/>
    <w:rsid w:val="001F4151"/>
    <w:rsid w:val="00203760"/>
    <w:rsid w:val="0020493C"/>
    <w:rsid w:val="00213B68"/>
    <w:rsid w:val="002144BB"/>
    <w:rsid w:val="00216256"/>
    <w:rsid w:val="00221E3A"/>
    <w:rsid w:val="00234C4B"/>
    <w:rsid w:val="00235398"/>
    <w:rsid w:val="002400D5"/>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C12AF"/>
    <w:rsid w:val="002D511E"/>
    <w:rsid w:val="002D7496"/>
    <w:rsid w:val="002F02CD"/>
    <w:rsid w:val="002F08D8"/>
    <w:rsid w:val="002F0F19"/>
    <w:rsid w:val="00300032"/>
    <w:rsid w:val="00302A96"/>
    <w:rsid w:val="00304457"/>
    <w:rsid w:val="00304CC5"/>
    <w:rsid w:val="003125ED"/>
    <w:rsid w:val="00314AEF"/>
    <w:rsid w:val="003208FC"/>
    <w:rsid w:val="003255D8"/>
    <w:rsid w:val="0033127E"/>
    <w:rsid w:val="00343A93"/>
    <w:rsid w:val="003472D3"/>
    <w:rsid w:val="00353A9B"/>
    <w:rsid w:val="00366411"/>
    <w:rsid w:val="003718CC"/>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23B"/>
    <w:rsid w:val="003C5C4E"/>
    <w:rsid w:val="003C68DE"/>
    <w:rsid w:val="003D1689"/>
    <w:rsid w:val="003D4898"/>
    <w:rsid w:val="003D4B39"/>
    <w:rsid w:val="003F0FB8"/>
    <w:rsid w:val="003F2D20"/>
    <w:rsid w:val="004004FC"/>
    <w:rsid w:val="00401FD9"/>
    <w:rsid w:val="0040528F"/>
    <w:rsid w:val="00405B48"/>
    <w:rsid w:val="00405C72"/>
    <w:rsid w:val="0042316F"/>
    <w:rsid w:val="00425B8F"/>
    <w:rsid w:val="00427C20"/>
    <w:rsid w:val="0043059E"/>
    <w:rsid w:val="004352F2"/>
    <w:rsid w:val="00437AE2"/>
    <w:rsid w:val="00440F32"/>
    <w:rsid w:val="004465AD"/>
    <w:rsid w:val="00452403"/>
    <w:rsid w:val="00457377"/>
    <w:rsid w:val="004609D9"/>
    <w:rsid w:val="0046438D"/>
    <w:rsid w:val="0046570F"/>
    <w:rsid w:val="00466809"/>
    <w:rsid w:val="00471BE6"/>
    <w:rsid w:val="00472801"/>
    <w:rsid w:val="00476B4B"/>
    <w:rsid w:val="00487674"/>
    <w:rsid w:val="0049250B"/>
    <w:rsid w:val="00495D46"/>
    <w:rsid w:val="00497CFD"/>
    <w:rsid w:val="004A0591"/>
    <w:rsid w:val="004A4DDD"/>
    <w:rsid w:val="004D621C"/>
    <w:rsid w:val="004E5B49"/>
    <w:rsid w:val="004E7019"/>
    <w:rsid w:val="004F209C"/>
    <w:rsid w:val="004F2CF2"/>
    <w:rsid w:val="004F740C"/>
    <w:rsid w:val="00500EFF"/>
    <w:rsid w:val="005010E4"/>
    <w:rsid w:val="00507059"/>
    <w:rsid w:val="00521378"/>
    <w:rsid w:val="00523410"/>
    <w:rsid w:val="00523A5A"/>
    <w:rsid w:val="00527B3F"/>
    <w:rsid w:val="00531B61"/>
    <w:rsid w:val="0053341D"/>
    <w:rsid w:val="005400E2"/>
    <w:rsid w:val="00547288"/>
    <w:rsid w:val="00547AA1"/>
    <w:rsid w:val="005614FF"/>
    <w:rsid w:val="00571C82"/>
    <w:rsid w:val="005820AB"/>
    <w:rsid w:val="0058342A"/>
    <w:rsid w:val="00594267"/>
    <w:rsid w:val="00597664"/>
    <w:rsid w:val="005A1D02"/>
    <w:rsid w:val="005A27E3"/>
    <w:rsid w:val="005A6733"/>
    <w:rsid w:val="005C0E1A"/>
    <w:rsid w:val="005C1FB8"/>
    <w:rsid w:val="005C346F"/>
    <w:rsid w:val="005C4C8B"/>
    <w:rsid w:val="005D3289"/>
    <w:rsid w:val="005D7FF2"/>
    <w:rsid w:val="005E3629"/>
    <w:rsid w:val="005E7881"/>
    <w:rsid w:val="005F60E0"/>
    <w:rsid w:val="005F778B"/>
    <w:rsid w:val="00600521"/>
    <w:rsid w:val="00601C22"/>
    <w:rsid w:val="00604591"/>
    <w:rsid w:val="0060566D"/>
    <w:rsid w:val="00610510"/>
    <w:rsid w:val="00610E6B"/>
    <w:rsid w:val="00611046"/>
    <w:rsid w:val="00620377"/>
    <w:rsid w:val="00624598"/>
    <w:rsid w:val="0062744F"/>
    <w:rsid w:val="0063068F"/>
    <w:rsid w:val="00631D73"/>
    <w:rsid w:val="00635709"/>
    <w:rsid w:val="006511D0"/>
    <w:rsid w:val="006514E0"/>
    <w:rsid w:val="00654F64"/>
    <w:rsid w:val="006576D5"/>
    <w:rsid w:val="006602E8"/>
    <w:rsid w:val="00662850"/>
    <w:rsid w:val="006642B6"/>
    <w:rsid w:val="00667BC7"/>
    <w:rsid w:val="006736F4"/>
    <w:rsid w:val="0069604C"/>
    <w:rsid w:val="006B2D8F"/>
    <w:rsid w:val="006C3A06"/>
    <w:rsid w:val="006C453C"/>
    <w:rsid w:val="006D5F36"/>
    <w:rsid w:val="006D6244"/>
    <w:rsid w:val="006F778E"/>
    <w:rsid w:val="007028A6"/>
    <w:rsid w:val="00705807"/>
    <w:rsid w:val="00706152"/>
    <w:rsid w:val="00712109"/>
    <w:rsid w:val="00713850"/>
    <w:rsid w:val="00714890"/>
    <w:rsid w:val="00715730"/>
    <w:rsid w:val="00731531"/>
    <w:rsid w:val="007319CF"/>
    <w:rsid w:val="00731E95"/>
    <w:rsid w:val="00737A36"/>
    <w:rsid w:val="00741653"/>
    <w:rsid w:val="00746374"/>
    <w:rsid w:val="00752B0B"/>
    <w:rsid w:val="00753048"/>
    <w:rsid w:val="007530A2"/>
    <w:rsid w:val="007531BF"/>
    <w:rsid w:val="0075572B"/>
    <w:rsid w:val="00771399"/>
    <w:rsid w:val="00773F62"/>
    <w:rsid w:val="00776FB7"/>
    <w:rsid w:val="00777C7A"/>
    <w:rsid w:val="00780FE9"/>
    <w:rsid w:val="00787731"/>
    <w:rsid w:val="00792809"/>
    <w:rsid w:val="0079286E"/>
    <w:rsid w:val="007A3D2A"/>
    <w:rsid w:val="007A57AF"/>
    <w:rsid w:val="007A7B3E"/>
    <w:rsid w:val="007D198B"/>
    <w:rsid w:val="007E00AD"/>
    <w:rsid w:val="007E3ED7"/>
    <w:rsid w:val="008136FC"/>
    <w:rsid w:val="00815518"/>
    <w:rsid w:val="00820351"/>
    <w:rsid w:val="00823A13"/>
    <w:rsid w:val="0082448F"/>
    <w:rsid w:val="008257C3"/>
    <w:rsid w:val="00826751"/>
    <w:rsid w:val="00827E1E"/>
    <w:rsid w:val="008310EE"/>
    <w:rsid w:val="00837BC5"/>
    <w:rsid w:val="00837C80"/>
    <w:rsid w:val="00837DAC"/>
    <w:rsid w:val="008425C2"/>
    <w:rsid w:val="00844E15"/>
    <w:rsid w:val="0085130F"/>
    <w:rsid w:val="00855BC6"/>
    <w:rsid w:val="0085671C"/>
    <w:rsid w:val="00857AA8"/>
    <w:rsid w:val="00861D83"/>
    <w:rsid w:val="00866B23"/>
    <w:rsid w:val="00867A03"/>
    <w:rsid w:val="00867A68"/>
    <w:rsid w:val="008716A3"/>
    <w:rsid w:val="00877CCD"/>
    <w:rsid w:val="008817AD"/>
    <w:rsid w:val="00882F91"/>
    <w:rsid w:val="00883F93"/>
    <w:rsid w:val="00885B44"/>
    <w:rsid w:val="008861A0"/>
    <w:rsid w:val="008942C1"/>
    <w:rsid w:val="008952CD"/>
    <w:rsid w:val="008978EB"/>
    <w:rsid w:val="008A124C"/>
    <w:rsid w:val="008A378E"/>
    <w:rsid w:val="008A4451"/>
    <w:rsid w:val="008A642D"/>
    <w:rsid w:val="008A7296"/>
    <w:rsid w:val="008B7870"/>
    <w:rsid w:val="008C5424"/>
    <w:rsid w:val="008C7AF2"/>
    <w:rsid w:val="008C7CD6"/>
    <w:rsid w:val="008D2B2E"/>
    <w:rsid w:val="008D5DC1"/>
    <w:rsid w:val="008F0678"/>
    <w:rsid w:val="008F3B31"/>
    <w:rsid w:val="008F3F93"/>
    <w:rsid w:val="008F6FC5"/>
    <w:rsid w:val="00902BBB"/>
    <w:rsid w:val="0090739B"/>
    <w:rsid w:val="00907AD7"/>
    <w:rsid w:val="0091032F"/>
    <w:rsid w:val="00910F21"/>
    <w:rsid w:val="0091344D"/>
    <w:rsid w:val="00915089"/>
    <w:rsid w:val="00915310"/>
    <w:rsid w:val="00925A06"/>
    <w:rsid w:val="00925D30"/>
    <w:rsid w:val="00926F69"/>
    <w:rsid w:val="00936BFD"/>
    <w:rsid w:val="009503EA"/>
    <w:rsid w:val="009533F7"/>
    <w:rsid w:val="00955557"/>
    <w:rsid w:val="009571FE"/>
    <w:rsid w:val="0095740C"/>
    <w:rsid w:val="00962434"/>
    <w:rsid w:val="00962C06"/>
    <w:rsid w:val="00963412"/>
    <w:rsid w:val="009715F3"/>
    <w:rsid w:val="00972BC4"/>
    <w:rsid w:val="0097407F"/>
    <w:rsid w:val="00976117"/>
    <w:rsid w:val="009764B2"/>
    <w:rsid w:val="009812FB"/>
    <w:rsid w:val="00982DF2"/>
    <w:rsid w:val="00983089"/>
    <w:rsid w:val="0098350F"/>
    <w:rsid w:val="00985350"/>
    <w:rsid w:val="00986FB9"/>
    <w:rsid w:val="00993E06"/>
    <w:rsid w:val="0099680B"/>
    <w:rsid w:val="009A02F4"/>
    <w:rsid w:val="009A323C"/>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54C"/>
    <w:rsid w:val="00A2123A"/>
    <w:rsid w:val="00A25A19"/>
    <w:rsid w:val="00A324DA"/>
    <w:rsid w:val="00A350B5"/>
    <w:rsid w:val="00A50DC4"/>
    <w:rsid w:val="00A51A3C"/>
    <w:rsid w:val="00A557EA"/>
    <w:rsid w:val="00A566FC"/>
    <w:rsid w:val="00A57F39"/>
    <w:rsid w:val="00A61703"/>
    <w:rsid w:val="00A655DF"/>
    <w:rsid w:val="00A67564"/>
    <w:rsid w:val="00A70DDB"/>
    <w:rsid w:val="00A80055"/>
    <w:rsid w:val="00A81E3F"/>
    <w:rsid w:val="00A84725"/>
    <w:rsid w:val="00A91B34"/>
    <w:rsid w:val="00A93AC8"/>
    <w:rsid w:val="00A96634"/>
    <w:rsid w:val="00AA083C"/>
    <w:rsid w:val="00AA6DBA"/>
    <w:rsid w:val="00AB0E03"/>
    <w:rsid w:val="00AB229B"/>
    <w:rsid w:val="00AB5F7B"/>
    <w:rsid w:val="00AC1D34"/>
    <w:rsid w:val="00AC787A"/>
    <w:rsid w:val="00AD1E9B"/>
    <w:rsid w:val="00AE3C69"/>
    <w:rsid w:val="00AF5843"/>
    <w:rsid w:val="00AF64BD"/>
    <w:rsid w:val="00AF7490"/>
    <w:rsid w:val="00B0530B"/>
    <w:rsid w:val="00B0559A"/>
    <w:rsid w:val="00B13F17"/>
    <w:rsid w:val="00B235D1"/>
    <w:rsid w:val="00B2510A"/>
    <w:rsid w:val="00B31B36"/>
    <w:rsid w:val="00B40415"/>
    <w:rsid w:val="00B40836"/>
    <w:rsid w:val="00B419A4"/>
    <w:rsid w:val="00B47D95"/>
    <w:rsid w:val="00B521D6"/>
    <w:rsid w:val="00B54008"/>
    <w:rsid w:val="00B612B1"/>
    <w:rsid w:val="00B65BB6"/>
    <w:rsid w:val="00B661AE"/>
    <w:rsid w:val="00B66969"/>
    <w:rsid w:val="00B75E62"/>
    <w:rsid w:val="00B80C6E"/>
    <w:rsid w:val="00B81870"/>
    <w:rsid w:val="00B82AE3"/>
    <w:rsid w:val="00B834D0"/>
    <w:rsid w:val="00B8442A"/>
    <w:rsid w:val="00B906AA"/>
    <w:rsid w:val="00B94C6D"/>
    <w:rsid w:val="00BA091F"/>
    <w:rsid w:val="00BA1C20"/>
    <w:rsid w:val="00BA6686"/>
    <w:rsid w:val="00BC0621"/>
    <w:rsid w:val="00BC088A"/>
    <w:rsid w:val="00BC0AC1"/>
    <w:rsid w:val="00BC68DE"/>
    <w:rsid w:val="00BC7590"/>
    <w:rsid w:val="00BD13C6"/>
    <w:rsid w:val="00BE60AA"/>
    <w:rsid w:val="00BE71B0"/>
    <w:rsid w:val="00BF2391"/>
    <w:rsid w:val="00BF44F3"/>
    <w:rsid w:val="00C010FC"/>
    <w:rsid w:val="00C115DD"/>
    <w:rsid w:val="00C12C75"/>
    <w:rsid w:val="00C14C1E"/>
    <w:rsid w:val="00C17E83"/>
    <w:rsid w:val="00C20F00"/>
    <w:rsid w:val="00C244C9"/>
    <w:rsid w:val="00C26795"/>
    <w:rsid w:val="00C27B80"/>
    <w:rsid w:val="00C30FE2"/>
    <w:rsid w:val="00C33A90"/>
    <w:rsid w:val="00C350A2"/>
    <w:rsid w:val="00C4001F"/>
    <w:rsid w:val="00C401CF"/>
    <w:rsid w:val="00C427E5"/>
    <w:rsid w:val="00C4374E"/>
    <w:rsid w:val="00C4762B"/>
    <w:rsid w:val="00C5207A"/>
    <w:rsid w:val="00C52578"/>
    <w:rsid w:val="00C526D1"/>
    <w:rsid w:val="00C55B1A"/>
    <w:rsid w:val="00C56613"/>
    <w:rsid w:val="00C614FD"/>
    <w:rsid w:val="00C6422D"/>
    <w:rsid w:val="00C6429F"/>
    <w:rsid w:val="00C66F04"/>
    <w:rsid w:val="00C70153"/>
    <w:rsid w:val="00C70BEB"/>
    <w:rsid w:val="00C7217D"/>
    <w:rsid w:val="00C7519A"/>
    <w:rsid w:val="00C81012"/>
    <w:rsid w:val="00C82F0C"/>
    <w:rsid w:val="00C83C38"/>
    <w:rsid w:val="00C9756D"/>
    <w:rsid w:val="00CA0333"/>
    <w:rsid w:val="00CA1905"/>
    <w:rsid w:val="00CA3B49"/>
    <w:rsid w:val="00CC19C7"/>
    <w:rsid w:val="00CD1D5E"/>
    <w:rsid w:val="00CE4559"/>
    <w:rsid w:val="00CE65E0"/>
    <w:rsid w:val="00CF39D9"/>
    <w:rsid w:val="00CF4BA7"/>
    <w:rsid w:val="00D01355"/>
    <w:rsid w:val="00D06DD3"/>
    <w:rsid w:val="00D10817"/>
    <w:rsid w:val="00D13512"/>
    <w:rsid w:val="00D2425C"/>
    <w:rsid w:val="00D33CC9"/>
    <w:rsid w:val="00D4618F"/>
    <w:rsid w:val="00D503E4"/>
    <w:rsid w:val="00D5371B"/>
    <w:rsid w:val="00D55878"/>
    <w:rsid w:val="00D56C89"/>
    <w:rsid w:val="00D56FAB"/>
    <w:rsid w:val="00D6168A"/>
    <w:rsid w:val="00D8515F"/>
    <w:rsid w:val="00D90CA2"/>
    <w:rsid w:val="00D950DD"/>
    <w:rsid w:val="00D95360"/>
    <w:rsid w:val="00D96495"/>
    <w:rsid w:val="00DA54D7"/>
    <w:rsid w:val="00DB325F"/>
    <w:rsid w:val="00DB4CF2"/>
    <w:rsid w:val="00DB7852"/>
    <w:rsid w:val="00DC39DD"/>
    <w:rsid w:val="00DC4F64"/>
    <w:rsid w:val="00DD4C4E"/>
    <w:rsid w:val="00DD50F2"/>
    <w:rsid w:val="00DD54E4"/>
    <w:rsid w:val="00DF2048"/>
    <w:rsid w:val="00DF334C"/>
    <w:rsid w:val="00DF4A2F"/>
    <w:rsid w:val="00DF7404"/>
    <w:rsid w:val="00E01BBA"/>
    <w:rsid w:val="00E12FAB"/>
    <w:rsid w:val="00E1552B"/>
    <w:rsid w:val="00E221DD"/>
    <w:rsid w:val="00E229AE"/>
    <w:rsid w:val="00E230E0"/>
    <w:rsid w:val="00E25A19"/>
    <w:rsid w:val="00E319B2"/>
    <w:rsid w:val="00E352FB"/>
    <w:rsid w:val="00E3535C"/>
    <w:rsid w:val="00E35B88"/>
    <w:rsid w:val="00E35BAC"/>
    <w:rsid w:val="00E376F8"/>
    <w:rsid w:val="00E412EE"/>
    <w:rsid w:val="00E416ED"/>
    <w:rsid w:val="00E42A94"/>
    <w:rsid w:val="00E47801"/>
    <w:rsid w:val="00E47CE3"/>
    <w:rsid w:val="00E544DF"/>
    <w:rsid w:val="00E55E11"/>
    <w:rsid w:val="00E56EEC"/>
    <w:rsid w:val="00E64677"/>
    <w:rsid w:val="00E67A3F"/>
    <w:rsid w:val="00E707F7"/>
    <w:rsid w:val="00E71624"/>
    <w:rsid w:val="00E73936"/>
    <w:rsid w:val="00E754DA"/>
    <w:rsid w:val="00E75542"/>
    <w:rsid w:val="00E82D03"/>
    <w:rsid w:val="00E90DC8"/>
    <w:rsid w:val="00E95131"/>
    <w:rsid w:val="00EA109F"/>
    <w:rsid w:val="00EA29B2"/>
    <w:rsid w:val="00EA67A5"/>
    <w:rsid w:val="00EB3136"/>
    <w:rsid w:val="00EB40C6"/>
    <w:rsid w:val="00EB6D15"/>
    <w:rsid w:val="00EB7133"/>
    <w:rsid w:val="00EC5857"/>
    <w:rsid w:val="00EE0B15"/>
    <w:rsid w:val="00EE2541"/>
    <w:rsid w:val="00EE2D2A"/>
    <w:rsid w:val="00EE440D"/>
    <w:rsid w:val="00EE5FBB"/>
    <w:rsid w:val="00EF5ED0"/>
    <w:rsid w:val="00F00724"/>
    <w:rsid w:val="00F00ABA"/>
    <w:rsid w:val="00F0578D"/>
    <w:rsid w:val="00F13D52"/>
    <w:rsid w:val="00F232DF"/>
    <w:rsid w:val="00F2418B"/>
    <w:rsid w:val="00F34D6A"/>
    <w:rsid w:val="00F3745C"/>
    <w:rsid w:val="00F6160C"/>
    <w:rsid w:val="00F63061"/>
    <w:rsid w:val="00F667E6"/>
    <w:rsid w:val="00F7325A"/>
    <w:rsid w:val="00F74B85"/>
    <w:rsid w:val="00F82009"/>
    <w:rsid w:val="00F821B7"/>
    <w:rsid w:val="00F86395"/>
    <w:rsid w:val="00F87735"/>
    <w:rsid w:val="00F91A59"/>
    <w:rsid w:val="00F9250C"/>
    <w:rsid w:val="00FA106B"/>
    <w:rsid w:val="00FA2CAF"/>
    <w:rsid w:val="00FB16B9"/>
    <w:rsid w:val="00FB318A"/>
    <w:rsid w:val="00FB3F56"/>
    <w:rsid w:val="00FB7976"/>
    <w:rsid w:val="00FC0E74"/>
    <w:rsid w:val="00FC15DE"/>
    <w:rsid w:val="00FC7A44"/>
    <w:rsid w:val="00FD2BCE"/>
    <w:rsid w:val="00FD3D3C"/>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ic-puls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arlink.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ppet@bvnordi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vnordic.ca/images/content/registration_form.pdf" TargetMode="External"/><Relationship Id="rId4" Type="http://schemas.openxmlformats.org/officeDocument/2006/relationships/webSettings" Target="webSettings.xml"/><Relationship Id="rId9" Type="http://schemas.openxmlformats.org/officeDocument/2006/relationships/hyperlink" Target="https://www.canadahelps.org/en/charities/cross-country-ski-de-fond-canada/p2p/Annual-Club-Fundraiser/page/help-us-pay-for-our-new-tracked-qu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18</cp:revision>
  <dcterms:created xsi:type="dcterms:W3CDTF">2021-02-23T22:55:00Z</dcterms:created>
  <dcterms:modified xsi:type="dcterms:W3CDTF">2021-02-24T20:54:00Z</dcterms:modified>
</cp:coreProperties>
</file>