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78C5" w14:textId="11437C5D" w:rsidR="00E307EF" w:rsidRPr="00910EED" w:rsidRDefault="00DF573C" w:rsidP="00DF573C">
      <w:pPr>
        <w:jc w:val="center"/>
      </w:pPr>
      <w:r>
        <w:rPr>
          <w:b/>
          <w:sz w:val="28"/>
        </w:rPr>
        <w:t xml:space="preserve">BVCCSC </w:t>
      </w:r>
      <w:r w:rsidRPr="00DF573C">
        <w:rPr>
          <w:b/>
          <w:sz w:val="28"/>
        </w:rPr>
        <w:t>Board of Directors</w:t>
      </w:r>
      <w:r w:rsidR="00910EED">
        <w:rPr>
          <w:b/>
          <w:sz w:val="28"/>
        </w:rPr>
        <w:br/>
      </w:r>
      <w:r w:rsidR="00910EED" w:rsidRPr="00910EED">
        <w:t>prior to Oct 12, 2018 AGM</w:t>
      </w:r>
    </w:p>
    <w:p w14:paraId="05414D72" w14:textId="54BBBA92" w:rsidR="00DF573C" w:rsidRPr="00F31038" w:rsidRDefault="00DF573C">
      <w:pPr>
        <w:rPr>
          <w:b/>
        </w:rPr>
      </w:pPr>
      <w:r w:rsidRPr="00F31038">
        <w:rPr>
          <w:b/>
        </w:rPr>
        <w:t xml:space="preserve">Continuing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098"/>
        <w:gridCol w:w="2471"/>
        <w:gridCol w:w="2348"/>
      </w:tblGrid>
      <w:tr w:rsidR="00DF573C" w:rsidRPr="00DF573C" w14:paraId="554B9FAF" w14:textId="77777777" w:rsidTr="00674BA8">
        <w:tc>
          <w:tcPr>
            <w:tcW w:w="2433" w:type="dxa"/>
            <w:shd w:val="clear" w:color="auto" w:fill="D9D9D9" w:themeFill="background1" w:themeFillShade="D9"/>
          </w:tcPr>
          <w:p w14:paraId="763FB4C5" w14:textId="1FA66EBD" w:rsidR="00DF573C" w:rsidRPr="00DF573C" w:rsidRDefault="00DF573C">
            <w:pPr>
              <w:rPr>
                <w:b/>
              </w:rPr>
            </w:pPr>
            <w:r w:rsidRPr="00DF573C">
              <w:rPr>
                <w:b/>
              </w:rPr>
              <w:t>2017-2018 Directors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0506E175" w14:textId="2123FD17" w:rsidR="00DF573C" w:rsidRPr="00DF573C" w:rsidRDefault="00DF573C">
            <w:pPr>
              <w:rPr>
                <w:b/>
              </w:rPr>
            </w:pPr>
            <w:r w:rsidRPr="00DF573C">
              <w:rPr>
                <w:b/>
              </w:rPr>
              <w:t>Position</w:t>
            </w:r>
            <w:r w:rsidR="00A6426B">
              <w:rPr>
                <w:b/>
              </w:rPr>
              <w:t>*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6A84AF96" w14:textId="039A5536" w:rsidR="00DF573C" w:rsidRPr="00DF573C" w:rsidRDefault="00DF573C">
            <w:pPr>
              <w:rPr>
                <w:b/>
              </w:rPr>
            </w:pPr>
            <w:r w:rsidRPr="00DF573C">
              <w:rPr>
                <w:b/>
              </w:rPr>
              <w:t>Term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7403EA97" w14:textId="51F2CBE3" w:rsidR="00DF573C" w:rsidRPr="00DF573C" w:rsidRDefault="00DF573C">
            <w:pPr>
              <w:rPr>
                <w:b/>
              </w:rPr>
            </w:pPr>
            <w:r w:rsidRPr="00DF573C">
              <w:rPr>
                <w:b/>
              </w:rPr>
              <w:t>Status</w:t>
            </w:r>
          </w:p>
        </w:tc>
      </w:tr>
      <w:tr w:rsidR="00DF573C" w14:paraId="3332EDCE" w14:textId="77777777" w:rsidTr="00DF573C">
        <w:tc>
          <w:tcPr>
            <w:tcW w:w="2433" w:type="dxa"/>
          </w:tcPr>
          <w:p w14:paraId="569AD9D7" w14:textId="71EDFD4E" w:rsidR="00DF573C" w:rsidRDefault="00DF573C">
            <w:r>
              <w:t>Steve Osborn</w:t>
            </w:r>
          </w:p>
        </w:tc>
        <w:tc>
          <w:tcPr>
            <w:tcW w:w="2098" w:type="dxa"/>
          </w:tcPr>
          <w:p w14:paraId="0DA3E393" w14:textId="2192AFD0" w:rsidR="00DF573C" w:rsidRDefault="00DF573C">
            <w:r>
              <w:t>Secretary / Nordic Centre</w:t>
            </w:r>
          </w:p>
        </w:tc>
        <w:tc>
          <w:tcPr>
            <w:tcW w:w="2471" w:type="dxa"/>
          </w:tcPr>
          <w:p w14:paraId="63F34348" w14:textId="7F7FBF85" w:rsidR="00DF573C" w:rsidRDefault="00A6426B">
            <w:r>
              <w:t>Re-e</w:t>
            </w:r>
            <w:r w:rsidR="00DF573C">
              <w:t>lected at 2017 AGM for 2 years</w:t>
            </w:r>
          </w:p>
        </w:tc>
        <w:tc>
          <w:tcPr>
            <w:tcW w:w="2348" w:type="dxa"/>
          </w:tcPr>
          <w:p w14:paraId="635E4967" w14:textId="6D400EF9" w:rsidR="00674BA8" w:rsidRDefault="00DF573C">
            <w:r>
              <w:t>Continuing 2018-2019</w:t>
            </w:r>
          </w:p>
        </w:tc>
      </w:tr>
      <w:tr w:rsidR="00A6426B" w14:paraId="5D8D6EED" w14:textId="77777777" w:rsidTr="00DF573C">
        <w:tc>
          <w:tcPr>
            <w:tcW w:w="2433" w:type="dxa"/>
          </w:tcPr>
          <w:p w14:paraId="43D9B534" w14:textId="0518271D" w:rsidR="00A6426B" w:rsidRDefault="00A6426B" w:rsidP="00A6426B">
            <w:r>
              <w:t>Jill Krause</w:t>
            </w:r>
          </w:p>
        </w:tc>
        <w:tc>
          <w:tcPr>
            <w:tcW w:w="2098" w:type="dxa"/>
          </w:tcPr>
          <w:p w14:paraId="12095CAB" w14:textId="4F43655C" w:rsidR="00A6426B" w:rsidRDefault="00A6426B" w:rsidP="00A6426B">
            <w:r>
              <w:t>Membership</w:t>
            </w:r>
          </w:p>
        </w:tc>
        <w:tc>
          <w:tcPr>
            <w:tcW w:w="2471" w:type="dxa"/>
          </w:tcPr>
          <w:p w14:paraId="072F3AC2" w14:textId="1390CE5C" w:rsidR="00A6426B" w:rsidRDefault="00A6426B" w:rsidP="00A6426B">
            <w:r>
              <w:t>Re-elected at 2017 AGM for 2 years</w:t>
            </w:r>
          </w:p>
        </w:tc>
        <w:tc>
          <w:tcPr>
            <w:tcW w:w="2348" w:type="dxa"/>
          </w:tcPr>
          <w:p w14:paraId="0C34B842" w14:textId="343DABDA" w:rsidR="00A6426B" w:rsidRDefault="00A6426B" w:rsidP="00A6426B">
            <w:r>
              <w:t>Continuing 2018-2019</w:t>
            </w:r>
          </w:p>
        </w:tc>
      </w:tr>
      <w:tr w:rsidR="00A6426B" w14:paraId="42BE14D1" w14:textId="77777777" w:rsidTr="00DF573C">
        <w:tc>
          <w:tcPr>
            <w:tcW w:w="2433" w:type="dxa"/>
          </w:tcPr>
          <w:p w14:paraId="15E567B8" w14:textId="0909B509" w:rsidR="00A6426B" w:rsidRDefault="00A6426B" w:rsidP="00A6426B">
            <w:r>
              <w:t>James Cuell</w:t>
            </w:r>
          </w:p>
        </w:tc>
        <w:tc>
          <w:tcPr>
            <w:tcW w:w="2098" w:type="dxa"/>
          </w:tcPr>
          <w:p w14:paraId="1CC8CDB8" w14:textId="7A663DD5" w:rsidR="00A6426B" w:rsidRDefault="00A6426B" w:rsidP="00A6426B">
            <w:r>
              <w:t>NSDP &amp; Events</w:t>
            </w:r>
          </w:p>
        </w:tc>
        <w:tc>
          <w:tcPr>
            <w:tcW w:w="2471" w:type="dxa"/>
          </w:tcPr>
          <w:p w14:paraId="733ACC0E" w14:textId="3C85F6CF" w:rsidR="00A6426B" w:rsidRDefault="00A6426B" w:rsidP="00A6426B">
            <w:r>
              <w:t>Re-elected at 2017 AGM for 2 years</w:t>
            </w:r>
          </w:p>
        </w:tc>
        <w:tc>
          <w:tcPr>
            <w:tcW w:w="2348" w:type="dxa"/>
          </w:tcPr>
          <w:p w14:paraId="5E88D772" w14:textId="6DEC35DF" w:rsidR="00A6426B" w:rsidRDefault="00A6426B" w:rsidP="00A6426B">
            <w:r>
              <w:t>Continuing 2018-2019</w:t>
            </w:r>
          </w:p>
        </w:tc>
      </w:tr>
      <w:tr w:rsidR="00A6426B" w14:paraId="3AD173CB" w14:textId="77777777" w:rsidTr="00DF573C">
        <w:tc>
          <w:tcPr>
            <w:tcW w:w="2433" w:type="dxa"/>
          </w:tcPr>
          <w:p w14:paraId="11317F0E" w14:textId="3ADE1166" w:rsidR="00A6426B" w:rsidRDefault="00A6426B" w:rsidP="00A6426B">
            <w:r>
              <w:t>Anne Harfenist</w:t>
            </w:r>
          </w:p>
        </w:tc>
        <w:tc>
          <w:tcPr>
            <w:tcW w:w="2098" w:type="dxa"/>
          </w:tcPr>
          <w:p w14:paraId="32E3E97E" w14:textId="04C9EFCB" w:rsidR="00A6426B" w:rsidRDefault="00A6426B" w:rsidP="00A6426B">
            <w:r>
              <w:t>Volunteers</w:t>
            </w:r>
          </w:p>
        </w:tc>
        <w:tc>
          <w:tcPr>
            <w:tcW w:w="2471" w:type="dxa"/>
          </w:tcPr>
          <w:p w14:paraId="3EA95C53" w14:textId="57A12CDA" w:rsidR="00A6426B" w:rsidRDefault="00A6426B" w:rsidP="00A6426B">
            <w:r>
              <w:t>Elected at 2017 AGM for 2 years</w:t>
            </w:r>
          </w:p>
        </w:tc>
        <w:tc>
          <w:tcPr>
            <w:tcW w:w="2348" w:type="dxa"/>
          </w:tcPr>
          <w:p w14:paraId="6C816375" w14:textId="1457DD8E" w:rsidR="00A6426B" w:rsidRDefault="00A6426B" w:rsidP="00A6426B">
            <w:r>
              <w:t>Continuing 2018-2019</w:t>
            </w:r>
          </w:p>
        </w:tc>
      </w:tr>
      <w:tr w:rsidR="00A6426B" w14:paraId="1AF9A0CD" w14:textId="77777777" w:rsidTr="00DF573C">
        <w:tc>
          <w:tcPr>
            <w:tcW w:w="2433" w:type="dxa"/>
          </w:tcPr>
          <w:p w14:paraId="105408FE" w14:textId="56BBB8DB" w:rsidR="00A6426B" w:rsidRDefault="00A6426B" w:rsidP="00A6426B">
            <w:r>
              <w:t>Ben Forsyth</w:t>
            </w:r>
          </w:p>
        </w:tc>
        <w:tc>
          <w:tcPr>
            <w:tcW w:w="2098" w:type="dxa"/>
          </w:tcPr>
          <w:p w14:paraId="02E9AE60" w14:textId="5D8FA45F" w:rsidR="00A6426B" w:rsidRDefault="00A6426B" w:rsidP="00A6426B">
            <w:r>
              <w:t>Communications</w:t>
            </w:r>
          </w:p>
        </w:tc>
        <w:tc>
          <w:tcPr>
            <w:tcW w:w="2471" w:type="dxa"/>
          </w:tcPr>
          <w:p w14:paraId="15B8B074" w14:textId="4253EDF8" w:rsidR="00A6426B" w:rsidRDefault="00A6426B" w:rsidP="00A6426B">
            <w:r>
              <w:t>Elected at 2017 AGM for 2 years</w:t>
            </w:r>
          </w:p>
        </w:tc>
        <w:tc>
          <w:tcPr>
            <w:tcW w:w="2348" w:type="dxa"/>
          </w:tcPr>
          <w:p w14:paraId="59D351E5" w14:textId="44737428" w:rsidR="00A6426B" w:rsidRDefault="00A6426B" w:rsidP="00A6426B">
            <w:r>
              <w:t>Continuing 2018-2019</w:t>
            </w:r>
          </w:p>
        </w:tc>
      </w:tr>
      <w:tr w:rsidR="00674BA8" w14:paraId="72535568" w14:textId="77777777" w:rsidTr="008A7777">
        <w:tc>
          <w:tcPr>
            <w:tcW w:w="2433" w:type="dxa"/>
          </w:tcPr>
          <w:p w14:paraId="0BA5CAD7" w14:textId="77777777" w:rsidR="00674BA8" w:rsidRDefault="00674BA8" w:rsidP="008A7777">
            <w:r>
              <w:t>Daryl Wilson</w:t>
            </w:r>
          </w:p>
        </w:tc>
        <w:tc>
          <w:tcPr>
            <w:tcW w:w="2098" w:type="dxa"/>
          </w:tcPr>
          <w:p w14:paraId="726346FC" w14:textId="1665C0C6" w:rsidR="00674BA8" w:rsidRDefault="00674BA8" w:rsidP="008A7777">
            <w:r>
              <w:t>Past President</w:t>
            </w:r>
          </w:p>
        </w:tc>
        <w:tc>
          <w:tcPr>
            <w:tcW w:w="2471" w:type="dxa"/>
          </w:tcPr>
          <w:p w14:paraId="65A72A2E" w14:textId="77777777" w:rsidR="00674BA8" w:rsidRDefault="00674BA8" w:rsidP="008A7777">
            <w:r>
              <w:t>Re-elected at 2017 AGM for 2 years</w:t>
            </w:r>
          </w:p>
        </w:tc>
        <w:tc>
          <w:tcPr>
            <w:tcW w:w="2348" w:type="dxa"/>
          </w:tcPr>
          <w:p w14:paraId="590A11A2" w14:textId="569246E9" w:rsidR="00674BA8" w:rsidRDefault="00674BA8" w:rsidP="008A7777">
            <w:r>
              <w:t>Shifting to part-time director (served 4 years as president/chair)</w:t>
            </w:r>
          </w:p>
        </w:tc>
      </w:tr>
    </w:tbl>
    <w:p w14:paraId="2A9E1031" w14:textId="55EB0690" w:rsidR="00DF573C" w:rsidRDefault="00DF573C"/>
    <w:p w14:paraId="34679C01" w14:textId="2F7A70ED" w:rsidR="00DF573C" w:rsidRPr="00F31038" w:rsidRDefault="00DF573C">
      <w:pPr>
        <w:rPr>
          <w:b/>
        </w:rPr>
      </w:pPr>
      <w:r w:rsidRPr="00F31038">
        <w:rPr>
          <w:b/>
        </w:rPr>
        <w:t>Not Continuing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44"/>
      </w:tblGrid>
      <w:tr w:rsidR="00674BA8" w14:paraId="0F3F674B" w14:textId="77777777" w:rsidTr="00910EED">
        <w:tc>
          <w:tcPr>
            <w:tcW w:w="3256" w:type="dxa"/>
          </w:tcPr>
          <w:p w14:paraId="103A92D6" w14:textId="77777777" w:rsidR="00674BA8" w:rsidRDefault="00674BA8" w:rsidP="008A7777">
            <w:r>
              <w:t>Kara Przeczek</w:t>
            </w:r>
          </w:p>
        </w:tc>
        <w:tc>
          <w:tcPr>
            <w:tcW w:w="5244" w:type="dxa"/>
          </w:tcPr>
          <w:p w14:paraId="0305C411" w14:textId="77777777" w:rsidR="00674BA8" w:rsidRDefault="00674BA8" w:rsidP="008A7777">
            <w:r>
              <w:t>Resigning. (served 3 years as treasurer)</w:t>
            </w:r>
          </w:p>
        </w:tc>
      </w:tr>
    </w:tbl>
    <w:p w14:paraId="5AD5D5B7" w14:textId="467970DD" w:rsidR="00DF573C" w:rsidRDefault="00DF573C" w:rsidP="00DF573C"/>
    <w:p w14:paraId="3BEBB8AF" w14:textId="77777777" w:rsidR="00910EED" w:rsidRDefault="00910EED" w:rsidP="00DF573C"/>
    <w:p w14:paraId="5874A84B" w14:textId="1F223382" w:rsidR="00DF573C" w:rsidRPr="00F31038" w:rsidRDefault="00DF573C" w:rsidP="00DF573C">
      <w:pPr>
        <w:rPr>
          <w:b/>
        </w:rPr>
      </w:pPr>
      <w:r w:rsidRPr="00F31038">
        <w:rPr>
          <w:b/>
        </w:rPr>
        <w:t>Candidates for Election at 2018 AGM</w:t>
      </w:r>
      <w:r w:rsidR="00674BA8" w:rsidRPr="00910EED">
        <w:t xml:space="preserve"> (5 </w:t>
      </w:r>
      <w:r w:rsidR="00910EED" w:rsidRPr="00910EED">
        <w:t>vacancies</w:t>
      </w:r>
      <w:r w:rsidR="00674BA8" w:rsidRPr="00910EED">
        <w:t xml:space="preserve">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44"/>
      </w:tblGrid>
      <w:tr w:rsidR="00674BA8" w:rsidRPr="00674BA8" w14:paraId="58DD27BB" w14:textId="77777777" w:rsidTr="00910EED">
        <w:tc>
          <w:tcPr>
            <w:tcW w:w="3256" w:type="dxa"/>
            <w:shd w:val="clear" w:color="auto" w:fill="D9D9D9" w:themeFill="background1" w:themeFillShade="D9"/>
          </w:tcPr>
          <w:p w14:paraId="1064BE01" w14:textId="384092DD" w:rsidR="00674BA8" w:rsidRPr="00674BA8" w:rsidRDefault="00674BA8" w:rsidP="008A7777">
            <w:pPr>
              <w:rPr>
                <w:b/>
              </w:rPr>
            </w:pPr>
            <w:r w:rsidRPr="00674BA8">
              <w:rPr>
                <w:b/>
              </w:rPr>
              <w:t>Name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03D9E2C4" w14:textId="3CD6D7D5" w:rsidR="00674BA8" w:rsidRPr="00674BA8" w:rsidRDefault="00674BA8" w:rsidP="008A7777">
            <w:pPr>
              <w:rPr>
                <w:b/>
              </w:rPr>
            </w:pPr>
          </w:p>
        </w:tc>
      </w:tr>
      <w:tr w:rsidR="00674BA8" w14:paraId="60E404AD" w14:textId="77777777" w:rsidTr="00910EED">
        <w:tc>
          <w:tcPr>
            <w:tcW w:w="3256" w:type="dxa"/>
          </w:tcPr>
          <w:p w14:paraId="352E5C82" w14:textId="1918CF08" w:rsidR="00674BA8" w:rsidRDefault="0002550A" w:rsidP="0002550A">
            <w:pPr>
              <w:spacing w:before="120" w:after="120"/>
            </w:pPr>
            <w:r>
              <w:t>Irene Ronalds</w:t>
            </w:r>
          </w:p>
        </w:tc>
        <w:tc>
          <w:tcPr>
            <w:tcW w:w="5244" w:type="dxa"/>
          </w:tcPr>
          <w:p w14:paraId="4E9FBB5F" w14:textId="704ADC5B" w:rsidR="00674BA8" w:rsidRDefault="0002550A" w:rsidP="0002550A">
            <w:pPr>
              <w:spacing w:before="120" w:after="120"/>
            </w:pPr>
            <w:r>
              <w:t>Interested in representing NSDP</w:t>
            </w:r>
          </w:p>
        </w:tc>
      </w:tr>
      <w:tr w:rsidR="00674BA8" w14:paraId="75F6A72A" w14:textId="77777777" w:rsidTr="00910EED">
        <w:tc>
          <w:tcPr>
            <w:tcW w:w="3256" w:type="dxa"/>
          </w:tcPr>
          <w:p w14:paraId="624ED488" w14:textId="77777777" w:rsidR="00674BA8" w:rsidRDefault="00674BA8" w:rsidP="0002550A">
            <w:pPr>
              <w:spacing w:before="120" w:after="120"/>
            </w:pPr>
          </w:p>
        </w:tc>
        <w:tc>
          <w:tcPr>
            <w:tcW w:w="5244" w:type="dxa"/>
          </w:tcPr>
          <w:p w14:paraId="053C50DB" w14:textId="77777777" w:rsidR="00674BA8" w:rsidRDefault="00674BA8" w:rsidP="0002550A">
            <w:pPr>
              <w:spacing w:before="120" w:after="120"/>
            </w:pPr>
          </w:p>
        </w:tc>
      </w:tr>
      <w:tr w:rsidR="00674BA8" w14:paraId="2DDFC9B2" w14:textId="77777777" w:rsidTr="00910EED">
        <w:tc>
          <w:tcPr>
            <w:tcW w:w="3256" w:type="dxa"/>
          </w:tcPr>
          <w:p w14:paraId="28FBFDD9" w14:textId="77777777" w:rsidR="00674BA8" w:rsidRDefault="00674BA8" w:rsidP="0002550A">
            <w:pPr>
              <w:spacing w:before="120" w:after="120"/>
            </w:pPr>
          </w:p>
        </w:tc>
        <w:tc>
          <w:tcPr>
            <w:tcW w:w="5244" w:type="dxa"/>
          </w:tcPr>
          <w:p w14:paraId="66463157" w14:textId="77777777" w:rsidR="00674BA8" w:rsidRDefault="00674BA8" w:rsidP="0002550A">
            <w:pPr>
              <w:spacing w:before="120" w:after="120"/>
            </w:pPr>
          </w:p>
        </w:tc>
      </w:tr>
      <w:tr w:rsidR="00674BA8" w14:paraId="25ACEDCC" w14:textId="77777777" w:rsidTr="00910EED">
        <w:tc>
          <w:tcPr>
            <w:tcW w:w="3256" w:type="dxa"/>
          </w:tcPr>
          <w:p w14:paraId="1AD05250" w14:textId="77777777" w:rsidR="00674BA8" w:rsidRDefault="00674BA8" w:rsidP="0002550A">
            <w:pPr>
              <w:spacing w:before="120" w:after="120"/>
            </w:pPr>
          </w:p>
        </w:tc>
        <w:tc>
          <w:tcPr>
            <w:tcW w:w="5244" w:type="dxa"/>
          </w:tcPr>
          <w:p w14:paraId="44F27CDC" w14:textId="77777777" w:rsidR="00674BA8" w:rsidRDefault="00674BA8" w:rsidP="0002550A">
            <w:pPr>
              <w:spacing w:before="120" w:after="120"/>
            </w:pPr>
          </w:p>
        </w:tc>
      </w:tr>
      <w:tr w:rsidR="00674BA8" w14:paraId="3D1D7B70" w14:textId="77777777" w:rsidTr="00910EED">
        <w:tc>
          <w:tcPr>
            <w:tcW w:w="3256" w:type="dxa"/>
          </w:tcPr>
          <w:p w14:paraId="5C05B8CE" w14:textId="77777777" w:rsidR="00674BA8" w:rsidRDefault="00674BA8" w:rsidP="0002550A">
            <w:pPr>
              <w:spacing w:before="120" w:after="120"/>
            </w:pPr>
          </w:p>
        </w:tc>
        <w:tc>
          <w:tcPr>
            <w:tcW w:w="5244" w:type="dxa"/>
          </w:tcPr>
          <w:p w14:paraId="628FAE45" w14:textId="77777777" w:rsidR="00674BA8" w:rsidRDefault="00674BA8" w:rsidP="0002550A">
            <w:pPr>
              <w:spacing w:before="120" w:after="120"/>
            </w:pPr>
          </w:p>
        </w:tc>
      </w:tr>
      <w:tr w:rsidR="00910EED" w14:paraId="060540FC" w14:textId="77777777" w:rsidTr="00910EED">
        <w:tc>
          <w:tcPr>
            <w:tcW w:w="3256" w:type="dxa"/>
          </w:tcPr>
          <w:p w14:paraId="2EA03CF6" w14:textId="77777777" w:rsidR="00910EED" w:rsidRDefault="00910EED" w:rsidP="0002550A">
            <w:pPr>
              <w:spacing w:before="120" w:after="120"/>
            </w:pPr>
          </w:p>
        </w:tc>
        <w:tc>
          <w:tcPr>
            <w:tcW w:w="5244" w:type="dxa"/>
          </w:tcPr>
          <w:p w14:paraId="544F6C94" w14:textId="77777777" w:rsidR="00910EED" w:rsidRDefault="00910EED" w:rsidP="0002550A">
            <w:pPr>
              <w:spacing w:before="120" w:after="120"/>
            </w:pPr>
          </w:p>
        </w:tc>
        <w:bookmarkStart w:id="0" w:name="_GoBack"/>
        <w:bookmarkEnd w:id="0"/>
      </w:tr>
      <w:tr w:rsidR="00910EED" w14:paraId="364039C7" w14:textId="77777777" w:rsidTr="00910EED">
        <w:tc>
          <w:tcPr>
            <w:tcW w:w="3256" w:type="dxa"/>
          </w:tcPr>
          <w:p w14:paraId="1A6AAE89" w14:textId="39A727E7" w:rsidR="00910EED" w:rsidRDefault="0002550A" w:rsidP="0002550A">
            <w:pPr>
              <w:spacing w:before="120" w:after="120"/>
            </w:pPr>
            <w:r>
              <w:t>Kevin Kriese</w:t>
            </w:r>
          </w:p>
        </w:tc>
        <w:tc>
          <w:tcPr>
            <w:tcW w:w="5244" w:type="dxa"/>
          </w:tcPr>
          <w:p w14:paraId="09B66B54" w14:textId="6FEDA8AB" w:rsidR="00910EED" w:rsidRDefault="0002550A" w:rsidP="0002550A">
            <w:pPr>
              <w:spacing w:before="120" w:after="120"/>
            </w:pPr>
            <w:r w:rsidRPr="0002550A">
              <w:t>interested in standing for election if there are not enough other candidates.</w:t>
            </w:r>
          </w:p>
        </w:tc>
      </w:tr>
    </w:tbl>
    <w:p w14:paraId="0EB2DBF8" w14:textId="7EAD624D" w:rsidR="00DF573C" w:rsidRDefault="00DF573C" w:rsidP="00DF573C"/>
    <w:p w14:paraId="5CA1206D" w14:textId="3505463E" w:rsidR="00DF573C" w:rsidRDefault="00A6426B" w:rsidP="00DF573C">
      <w:r>
        <w:t>*Directors are elected without a position. The board assigns positions and responsibilities.</w:t>
      </w:r>
    </w:p>
    <w:sectPr w:rsidR="00DF5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3C"/>
    <w:rsid w:val="0002550A"/>
    <w:rsid w:val="00085FF0"/>
    <w:rsid w:val="0047694A"/>
    <w:rsid w:val="00674BA8"/>
    <w:rsid w:val="008F1AF7"/>
    <w:rsid w:val="00910EED"/>
    <w:rsid w:val="00962D8E"/>
    <w:rsid w:val="00A6426B"/>
    <w:rsid w:val="00CF3876"/>
    <w:rsid w:val="00DF573C"/>
    <w:rsid w:val="00E307EF"/>
    <w:rsid w:val="00F3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3F6D"/>
  <w15:chartTrackingRefBased/>
  <w15:docId w15:val="{D85EF863-B9C2-4DA4-B524-CED4084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Osborn</dc:creator>
  <cp:keywords/>
  <dc:description/>
  <cp:lastModifiedBy>Steve Osborn</cp:lastModifiedBy>
  <cp:revision>5</cp:revision>
  <dcterms:created xsi:type="dcterms:W3CDTF">2018-10-04T23:51:00Z</dcterms:created>
  <dcterms:modified xsi:type="dcterms:W3CDTF">2018-10-10T16:26:00Z</dcterms:modified>
</cp:coreProperties>
</file>