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CF8F" w14:textId="77777777" w:rsidR="003744F8" w:rsidRDefault="003744F8" w:rsidP="00983089">
      <w:pPr>
        <w:spacing w:after="0"/>
        <w:rPr>
          <w:b/>
        </w:rPr>
      </w:pPr>
      <w:r>
        <w:rPr>
          <w:b/>
        </w:rPr>
        <w:t>Attendees:</w:t>
      </w:r>
    </w:p>
    <w:p w14:paraId="14948D17" w14:textId="6F599C04" w:rsidR="00983089" w:rsidRDefault="003744F8" w:rsidP="003744F8">
      <w:pPr>
        <w:spacing w:after="0"/>
      </w:pPr>
      <w:r>
        <w:rPr>
          <w:b/>
        </w:rPr>
        <w:t xml:space="preserve">     </w:t>
      </w:r>
      <w:r w:rsidR="00983089">
        <w:rPr>
          <w:b/>
        </w:rPr>
        <w:t>Board members</w:t>
      </w:r>
      <w:r>
        <w:rPr>
          <w:b/>
        </w:rPr>
        <w:t xml:space="preserve"> </w:t>
      </w:r>
      <w:r w:rsidR="00515A09">
        <w:rPr>
          <w:b/>
        </w:rPr>
        <w:t>–</w:t>
      </w:r>
      <w:r w:rsidR="00983089">
        <w:t xml:space="preserve"> </w:t>
      </w:r>
      <w:r w:rsidR="000C66DC">
        <w:t xml:space="preserve">Jen Chapman, </w:t>
      </w:r>
      <w:r w:rsidR="00515A09">
        <w:t xml:space="preserve">Ben Forsyth, Barb </w:t>
      </w:r>
      <w:proofErr w:type="spellStart"/>
      <w:r w:rsidR="00515A09">
        <w:t>Guillon</w:t>
      </w:r>
      <w:proofErr w:type="spellEnd"/>
      <w:r w:rsidR="00515A09">
        <w:t xml:space="preserve">, </w:t>
      </w:r>
      <w:r w:rsidR="001D1C91">
        <w:t xml:space="preserve">Anne </w:t>
      </w:r>
      <w:proofErr w:type="spellStart"/>
      <w:r w:rsidR="001D1C91">
        <w:t>Harfenist</w:t>
      </w:r>
      <w:proofErr w:type="spellEnd"/>
      <w:r w:rsidR="001D1C91">
        <w:t xml:space="preserve">, </w:t>
      </w:r>
      <w:r w:rsidR="003B08FB">
        <w:t xml:space="preserve">Ali Howard, </w:t>
      </w:r>
      <w:r w:rsidR="00515A09">
        <w:t xml:space="preserve">Kevin </w:t>
      </w:r>
      <w:proofErr w:type="spellStart"/>
      <w:r w:rsidR="00515A09">
        <w:t>Kriese</w:t>
      </w:r>
      <w:proofErr w:type="spellEnd"/>
      <w:r w:rsidR="00515A09">
        <w:t xml:space="preserve">, </w:t>
      </w:r>
      <w:r w:rsidR="000C66DC">
        <w:t>Sara</w:t>
      </w:r>
      <w:r w:rsidR="00E914AD">
        <w:t>h</w:t>
      </w:r>
      <w:r w:rsidR="000C66DC">
        <w:t xml:space="preserve"> </w:t>
      </w:r>
      <w:proofErr w:type="spellStart"/>
      <w:r w:rsidR="000C66DC">
        <w:t>Sacharoff</w:t>
      </w:r>
      <w:proofErr w:type="spellEnd"/>
      <w:r w:rsidR="000C66DC">
        <w:t xml:space="preserve">, </w:t>
      </w:r>
      <w:r w:rsidR="003B08FB">
        <w:t>Ste</w:t>
      </w:r>
      <w:r w:rsidR="00B42D80">
        <w:t>phen</w:t>
      </w:r>
      <w:r w:rsidR="003B08FB">
        <w:t xml:space="preserve"> Wickham</w:t>
      </w:r>
    </w:p>
    <w:p w14:paraId="08F59745" w14:textId="50B8E791" w:rsidR="000C66DC" w:rsidRDefault="000C66DC" w:rsidP="003744F8">
      <w:pPr>
        <w:spacing w:after="0"/>
      </w:pPr>
    </w:p>
    <w:p w14:paraId="609873AD" w14:textId="58FFE91D" w:rsidR="000C66DC" w:rsidRDefault="000C66DC" w:rsidP="003744F8">
      <w:pPr>
        <w:spacing w:after="0"/>
      </w:pPr>
      <w:r>
        <w:t xml:space="preserve">     </w:t>
      </w:r>
      <w:r w:rsidRPr="000C66DC">
        <w:rPr>
          <w:b/>
          <w:bCs/>
        </w:rPr>
        <w:t>Board members not able to attend</w:t>
      </w:r>
      <w:r>
        <w:t xml:space="preserve"> – Jill Krause, </w:t>
      </w:r>
      <w:r w:rsidRPr="000C66DC">
        <w:t>Steve Osborn</w:t>
      </w:r>
    </w:p>
    <w:p w14:paraId="5C5B0D86" w14:textId="256EB8BE" w:rsidR="00983089" w:rsidRDefault="00983089" w:rsidP="00983089">
      <w:pPr>
        <w:spacing w:after="0"/>
        <w:ind w:left="900" w:hanging="900"/>
      </w:pPr>
    </w:p>
    <w:p w14:paraId="23B20720" w14:textId="26ECB633" w:rsidR="007E5F2C" w:rsidRDefault="007E5F2C" w:rsidP="00983089">
      <w:pPr>
        <w:spacing w:after="0"/>
        <w:ind w:left="900" w:hanging="900"/>
        <w:rPr>
          <w:b/>
        </w:rPr>
      </w:pPr>
      <w:r>
        <w:t xml:space="preserve">     </w:t>
      </w:r>
      <w:r>
        <w:rPr>
          <w:b/>
        </w:rPr>
        <w:t xml:space="preserve">Other members attending </w:t>
      </w:r>
      <w:r w:rsidR="001D6C62">
        <w:rPr>
          <w:b/>
        </w:rPr>
        <w:t>–</w:t>
      </w:r>
      <w:r>
        <w:rPr>
          <w:b/>
        </w:rPr>
        <w:t xml:space="preserve"> </w:t>
      </w:r>
      <w:r w:rsidR="00515A09">
        <w:rPr>
          <w:b/>
        </w:rPr>
        <w:t>2</w:t>
      </w:r>
      <w:r w:rsidR="000C66DC">
        <w:rPr>
          <w:b/>
        </w:rPr>
        <w:t>4</w:t>
      </w:r>
    </w:p>
    <w:p w14:paraId="660C5DB4" w14:textId="77777777" w:rsidR="000C66DC" w:rsidRDefault="001D6C62" w:rsidP="00515A09">
      <w:pPr>
        <w:spacing w:after="0"/>
        <w:ind w:left="900" w:hanging="900"/>
        <w:rPr>
          <w:b/>
        </w:rPr>
      </w:pPr>
      <w:r>
        <w:rPr>
          <w:b/>
        </w:rPr>
        <w:t xml:space="preserve"> </w:t>
      </w:r>
    </w:p>
    <w:p w14:paraId="7FF434EF" w14:textId="03318505" w:rsidR="007E5F2C" w:rsidRPr="00C905FA" w:rsidRDefault="000C66DC" w:rsidP="00515A09">
      <w:pPr>
        <w:spacing w:after="0"/>
        <w:ind w:left="900" w:hanging="900"/>
        <w:rPr>
          <w:bCs/>
        </w:rPr>
      </w:pPr>
      <w:r w:rsidRPr="00C905FA">
        <w:rPr>
          <w:bCs/>
          <w:i/>
          <w:iCs/>
        </w:rPr>
        <w:t>All attendees carried vaccine passports and wore masks during the meeting</w:t>
      </w:r>
      <w:r w:rsidR="001D6C62" w:rsidRPr="00C905FA">
        <w:rPr>
          <w:bCs/>
        </w:rPr>
        <w:t xml:space="preserve">    </w:t>
      </w:r>
    </w:p>
    <w:p w14:paraId="61048106" w14:textId="77777777" w:rsidR="00C905FA" w:rsidRDefault="00C905FA" w:rsidP="00983089"/>
    <w:p w14:paraId="2C22C1F8" w14:textId="04D6A6FD" w:rsidR="00983089" w:rsidRDefault="007E5F2C" w:rsidP="00983089">
      <w:r>
        <w:t xml:space="preserve">Called to order </w:t>
      </w:r>
      <w:r w:rsidR="00983089">
        <w:t>at 1</w:t>
      </w:r>
      <w:r w:rsidR="003B08FB">
        <w:t>4</w:t>
      </w:r>
      <w:r w:rsidR="00983089">
        <w:t>:</w:t>
      </w:r>
      <w:r w:rsidR="00CB751D">
        <w:t>08</w:t>
      </w:r>
    </w:p>
    <w:p w14:paraId="3BD572A5" w14:textId="7A402D68" w:rsidR="00C905FA" w:rsidRPr="00C905FA" w:rsidRDefault="00C905FA" w:rsidP="00C905FA">
      <w:pPr>
        <w:rPr>
          <w:u w:val="single"/>
        </w:rPr>
      </w:pPr>
      <w:r w:rsidRPr="00C905FA">
        <w:rPr>
          <w:u w:val="single"/>
        </w:rPr>
        <w:t xml:space="preserve">Before </w:t>
      </w:r>
      <w:r w:rsidRPr="00C905FA">
        <w:rPr>
          <w:u w:val="single"/>
        </w:rPr>
        <w:t>b</w:t>
      </w:r>
      <w:r w:rsidRPr="00C905FA">
        <w:rPr>
          <w:u w:val="single"/>
        </w:rPr>
        <w:t>egin</w:t>
      </w:r>
      <w:r w:rsidRPr="00C905FA">
        <w:rPr>
          <w:u w:val="single"/>
        </w:rPr>
        <w:t>ning</w:t>
      </w:r>
      <w:r w:rsidRPr="00C905FA">
        <w:rPr>
          <w:u w:val="single"/>
        </w:rPr>
        <w:t xml:space="preserve">, </w:t>
      </w:r>
      <w:r w:rsidRPr="00C905FA">
        <w:rPr>
          <w:u w:val="single"/>
        </w:rPr>
        <w:t xml:space="preserve">Ben </w:t>
      </w:r>
      <w:r w:rsidRPr="00C905FA">
        <w:rPr>
          <w:u w:val="single"/>
        </w:rPr>
        <w:t>acknowledge</w:t>
      </w:r>
      <w:r w:rsidRPr="00C905FA">
        <w:rPr>
          <w:u w:val="single"/>
        </w:rPr>
        <w:t>d</w:t>
      </w:r>
      <w:r w:rsidRPr="00C905FA">
        <w:rPr>
          <w:u w:val="single"/>
        </w:rPr>
        <w:t xml:space="preserve"> that we are gathered here today on unceded traditional territory of the </w:t>
      </w:r>
      <w:proofErr w:type="spellStart"/>
      <w:r w:rsidRPr="00C905FA">
        <w:rPr>
          <w:u w:val="single"/>
        </w:rPr>
        <w:t>Cassyex</w:t>
      </w:r>
      <w:proofErr w:type="spellEnd"/>
      <w:r w:rsidRPr="00C905FA">
        <w:rPr>
          <w:u w:val="single"/>
        </w:rPr>
        <w:t xml:space="preserve"> house of the </w:t>
      </w:r>
      <w:proofErr w:type="spellStart"/>
      <w:r w:rsidRPr="00C905FA">
        <w:rPr>
          <w:u w:val="single"/>
        </w:rPr>
        <w:t>Gidimt’en</w:t>
      </w:r>
      <w:proofErr w:type="spellEnd"/>
      <w:r w:rsidRPr="00C905FA">
        <w:rPr>
          <w:u w:val="single"/>
        </w:rPr>
        <w:t xml:space="preserve"> clan, home of the </w:t>
      </w:r>
      <w:proofErr w:type="spellStart"/>
      <w:r w:rsidRPr="00C905FA">
        <w:rPr>
          <w:u w:val="single"/>
        </w:rPr>
        <w:t>Witsuwit’en</w:t>
      </w:r>
      <w:proofErr w:type="spellEnd"/>
      <w:r w:rsidRPr="00C905FA">
        <w:rPr>
          <w:u w:val="single"/>
        </w:rPr>
        <w:t xml:space="preserve"> Nation. We are grateful to ski and play on these lands</w:t>
      </w:r>
    </w:p>
    <w:p w14:paraId="219A1EF4" w14:textId="77777777" w:rsidR="00C905FA" w:rsidRPr="00C905FA" w:rsidRDefault="00C905FA" w:rsidP="00C90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6CD56664" w14:textId="0B1AE399" w:rsidR="007E5F2C" w:rsidRPr="007E5F2C" w:rsidRDefault="00D74C78" w:rsidP="00983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</w:rPr>
        <w:t>Ben Forsyth</w:t>
      </w:r>
      <w:r w:rsidR="007E5F2C">
        <w:rPr>
          <w:b/>
        </w:rPr>
        <w:t xml:space="preserve"> (president and chair of AGM) introduced Board of Directors</w:t>
      </w:r>
    </w:p>
    <w:p w14:paraId="34B73EC7" w14:textId="77777777" w:rsidR="007E5F2C" w:rsidRPr="007E5F2C" w:rsidRDefault="007E5F2C" w:rsidP="007E5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3697CFBA" w14:textId="77777777" w:rsidR="007E5F2C" w:rsidRPr="007E5F2C" w:rsidRDefault="007E5F2C" w:rsidP="00983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</w:rPr>
        <w:t>Quorum confirmed</w:t>
      </w:r>
    </w:p>
    <w:p w14:paraId="62407968" w14:textId="77777777" w:rsidR="007E5F2C" w:rsidRPr="007E5F2C" w:rsidRDefault="007E5F2C" w:rsidP="007E5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5FA869DA" w14:textId="17DF34DF" w:rsidR="003B08FB" w:rsidRPr="003B08FB" w:rsidRDefault="007E5F2C" w:rsidP="003B08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</w:rPr>
        <w:t xml:space="preserve">Review of </w:t>
      </w:r>
      <w:r w:rsidR="00CB751D">
        <w:rPr>
          <w:b/>
        </w:rPr>
        <w:t xml:space="preserve">Draft </w:t>
      </w:r>
      <w:r>
        <w:rPr>
          <w:b/>
        </w:rPr>
        <w:t>Agend</w:t>
      </w:r>
      <w:r w:rsidR="00C525DE">
        <w:rPr>
          <w:b/>
        </w:rPr>
        <w:t>a</w:t>
      </w:r>
      <w:r w:rsidR="008F7E2D">
        <w:rPr>
          <w:b/>
        </w:rPr>
        <w:t xml:space="preserve"> </w:t>
      </w:r>
      <w:r w:rsidR="008F7E2D">
        <w:rPr>
          <w:bCs/>
        </w:rPr>
        <w:t>(posted at</w:t>
      </w:r>
      <w:r w:rsidR="003B08FB">
        <w:rPr>
          <w:bCs/>
        </w:rPr>
        <w:t xml:space="preserve"> </w:t>
      </w:r>
      <w:hyperlink r:id="rId7" w:history="1">
        <w:r w:rsidR="003B08FB" w:rsidRPr="00A71E0C">
          <w:rPr>
            <w:rStyle w:val="Hyperlink"/>
            <w:bCs/>
          </w:rPr>
          <w:t>https://bvnordic.ca/about-our-club/annual-general-meetings/</w:t>
        </w:r>
      </w:hyperlink>
      <w:r w:rsidR="003B08FB">
        <w:rPr>
          <w:bCs/>
        </w:rPr>
        <w:t xml:space="preserve"> )</w:t>
      </w:r>
      <w:r w:rsidR="008F7E2D">
        <w:rPr>
          <w:bCs/>
        </w:rPr>
        <w:t xml:space="preserve"> </w:t>
      </w:r>
    </w:p>
    <w:p w14:paraId="060356B4" w14:textId="77777777" w:rsidR="003B08FB" w:rsidRPr="003B08FB" w:rsidRDefault="003B08FB" w:rsidP="003B0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6B00F256" w14:textId="6E0E69F5" w:rsidR="00C525DE" w:rsidRDefault="00C525DE" w:rsidP="003B0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 w:rsidRPr="00C525DE">
        <w:rPr>
          <w:b/>
        </w:rPr>
        <w:t>MOTION</w:t>
      </w:r>
      <w:r w:rsidRPr="00CB751D">
        <w:rPr>
          <w:bCs/>
        </w:rPr>
        <w:t xml:space="preserve">:  </w:t>
      </w:r>
      <w:r w:rsidR="00CB751D" w:rsidRPr="00CB751D">
        <w:rPr>
          <w:bCs/>
        </w:rPr>
        <w:t>Anne</w:t>
      </w:r>
      <w:r w:rsidRPr="00CB751D">
        <w:rPr>
          <w:bCs/>
        </w:rPr>
        <w:t xml:space="preserve"> moved</w:t>
      </w:r>
      <w:r w:rsidRPr="0069604C">
        <w:t xml:space="preserve"> </w:t>
      </w:r>
      <w:r>
        <w:t>to accept the AGM agenda</w:t>
      </w:r>
      <w:r w:rsidRPr="0069604C">
        <w:t xml:space="preserve">. </w:t>
      </w:r>
      <w:r w:rsidR="00CB751D">
        <w:t xml:space="preserve"> </w:t>
      </w:r>
      <w:r w:rsidRPr="0069604C">
        <w:t>Motion approved.</w:t>
      </w:r>
    </w:p>
    <w:p w14:paraId="144CE931" w14:textId="77777777" w:rsidR="00C525DE" w:rsidRPr="007E5F2C" w:rsidRDefault="00C525DE" w:rsidP="00C525D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14:paraId="2FC99B5D" w14:textId="384898DC" w:rsidR="0096547D" w:rsidRDefault="00C525DE" w:rsidP="00E57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 w:rsidRPr="00D74C78">
        <w:rPr>
          <w:b/>
        </w:rPr>
        <w:t xml:space="preserve">Review of </w:t>
      </w:r>
      <w:r w:rsidR="00D74C78" w:rsidRPr="00D74C78">
        <w:rPr>
          <w:b/>
        </w:rPr>
        <w:t xml:space="preserve">draft </w:t>
      </w:r>
      <w:r w:rsidRPr="00D74C78">
        <w:rPr>
          <w:b/>
        </w:rPr>
        <w:t>20</w:t>
      </w:r>
      <w:r w:rsidR="000C66DC">
        <w:rPr>
          <w:b/>
        </w:rPr>
        <w:t>20</w:t>
      </w:r>
      <w:r w:rsidRPr="00D74C78">
        <w:rPr>
          <w:b/>
        </w:rPr>
        <w:t xml:space="preserve"> AGM </w:t>
      </w:r>
      <w:r w:rsidR="00983089" w:rsidRPr="00D74C78">
        <w:rPr>
          <w:b/>
        </w:rPr>
        <w:t>Minutes</w:t>
      </w:r>
      <w:r w:rsidR="000965E9" w:rsidRPr="00D74C78">
        <w:rPr>
          <w:b/>
        </w:rPr>
        <w:t xml:space="preserve"> </w:t>
      </w:r>
      <w:r w:rsidR="000965E9" w:rsidRPr="000965E9">
        <w:t xml:space="preserve">(posted at </w:t>
      </w:r>
      <w:hyperlink r:id="rId8" w:history="1">
        <w:r w:rsidR="003B08FB" w:rsidRPr="00A71E0C">
          <w:rPr>
            <w:rStyle w:val="Hyperlink"/>
          </w:rPr>
          <w:t>https://bvnordic.ca/about-our-club/annual-general-meetings/</w:t>
        </w:r>
      </w:hyperlink>
      <w:r w:rsidR="003B08FB">
        <w:t xml:space="preserve"> )</w:t>
      </w:r>
    </w:p>
    <w:p w14:paraId="6D199EB2" w14:textId="77777777" w:rsidR="0096547D" w:rsidRDefault="00C525DE" w:rsidP="0069604C">
      <w:pPr>
        <w:rPr>
          <w:b/>
        </w:rPr>
      </w:pPr>
      <w:bookmarkStart w:id="0" w:name="_Hlk527194859"/>
      <w:r>
        <w:rPr>
          <w:b/>
        </w:rPr>
        <w:t xml:space="preserve">      </w:t>
      </w:r>
    </w:p>
    <w:p w14:paraId="68EE8E88" w14:textId="542D6447" w:rsidR="0069604C" w:rsidRDefault="0096547D" w:rsidP="0069604C">
      <w:r>
        <w:rPr>
          <w:b/>
        </w:rPr>
        <w:t xml:space="preserve">     </w:t>
      </w:r>
      <w:r w:rsidR="00C525DE">
        <w:rPr>
          <w:b/>
        </w:rPr>
        <w:t xml:space="preserve"> </w:t>
      </w:r>
      <w:r w:rsidR="0069604C" w:rsidRPr="0069604C">
        <w:rPr>
          <w:b/>
        </w:rPr>
        <w:t xml:space="preserve">MOTION:  </w:t>
      </w:r>
      <w:r w:rsidR="00CB751D" w:rsidRPr="00CB751D">
        <w:rPr>
          <w:bCs/>
        </w:rPr>
        <w:t>Sarah</w:t>
      </w:r>
      <w:r w:rsidR="00CB751D">
        <w:rPr>
          <w:b/>
        </w:rPr>
        <w:t xml:space="preserve"> </w:t>
      </w:r>
      <w:r w:rsidR="0069604C" w:rsidRPr="004B060A">
        <w:rPr>
          <w:bCs/>
        </w:rPr>
        <w:t>moved</w:t>
      </w:r>
      <w:r w:rsidR="0069604C" w:rsidRPr="0069604C">
        <w:t xml:space="preserve"> </w:t>
      </w:r>
      <w:r w:rsidR="00C525DE">
        <w:t xml:space="preserve">to accept </w:t>
      </w:r>
      <w:r w:rsidR="0069604C" w:rsidRPr="0069604C">
        <w:t>the minutes from the</w:t>
      </w:r>
      <w:r w:rsidR="004B060A">
        <w:t xml:space="preserve"> 20</w:t>
      </w:r>
      <w:r w:rsidR="00CB751D">
        <w:t>20</w:t>
      </w:r>
      <w:r w:rsidR="00C525DE">
        <w:t xml:space="preserve"> AGM</w:t>
      </w:r>
      <w:r w:rsidR="0069604C" w:rsidRPr="0069604C">
        <w:t>.</w:t>
      </w:r>
      <w:r w:rsidR="000965E9">
        <w:t xml:space="preserve">  </w:t>
      </w:r>
      <w:r w:rsidR="0069604C" w:rsidRPr="0069604C">
        <w:t>Motion approved.</w:t>
      </w:r>
    </w:p>
    <w:bookmarkEnd w:id="0"/>
    <w:p w14:paraId="2823757B" w14:textId="5932B6C4" w:rsidR="00877DB1" w:rsidRPr="00AD4F6C" w:rsidRDefault="00877DB1" w:rsidP="004A4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</w:rPr>
      </w:pPr>
      <w:r w:rsidRPr="00877DB1">
        <w:rPr>
          <w:b/>
        </w:rPr>
        <w:t xml:space="preserve">Financial Statements </w:t>
      </w:r>
      <w:r>
        <w:rPr>
          <w:b/>
        </w:rPr>
        <w:t xml:space="preserve">for </w:t>
      </w:r>
      <w:r w:rsidR="00F25D98">
        <w:rPr>
          <w:b/>
        </w:rPr>
        <w:t xml:space="preserve">previous year, </w:t>
      </w:r>
      <w:r>
        <w:rPr>
          <w:b/>
        </w:rPr>
        <w:t>20</w:t>
      </w:r>
      <w:r w:rsidR="00F25D98">
        <w:rPr>
          <w:b/>
        </w:rPr>
        <w:t>20</w:t>
      </w:r>
      <w:r>
        <w:rPr>
          <w:b/>
        </w:rPr>
        <w:t>-</w:t>
      </w:r>
      <w:r w:rsidR="000C66DC">
        <w:rPr>
          <w:b/>
        </w:rPr>
        <w:t>202</w:t>
      </w:r>
      <w:r w:rsidR="00F25D98">
        <w:rPr>
          <w:b/>
        </w:rPr>
        <w:t>1,</w:t>
      </w:r>
      <w:r>
        <w:rPr>
          <w:b/>
        </w:rPr>
        <w:t xml:space="preserve"> </w:t>
      </w:r>
      <w:r w:rsidRPr="00877DB1">
        <w:rPr>
          <w:b/>
        </w:rPr>
        <w:t>and Budget</w:t>
      </w:r>
      <w:r>
        <w:rPr>
          <w:b/>
        </w:rPr>
        <w:t xml:space="preserve"> for </w:t>
      </w:r>
      <w:r w:rsidR="00AD4F6C">
        <w:rPr>
          <w:b/>
        </w:rPr>
        <w:t xml:space="preserve">current year, </w:t>
      </w:r>
      <w:r>
        <w:rPr>
          <w:b/>
        </w:rPr>
        <w:t>20</w:t>
      </w:r>
      <w:r w:rsidR="00F25D98">
        <w:rPr>
          <w:b/>
        </w:rPr>
        <w:t>21</w:t>
      </w:r>
      <w:r>
        <w:rPr>
          <w:b/>
        </w:rPr>
        <w:t>-</w:t>
      </w:r>
      <w:r w:rsidR="004B060A">
        <w:rPr>
          <w:b/>
        </w:rPr>
        <w:t>2</w:t>
      </w:r>
      <w:r w:rsidR="00F25D98">
        <w:rPr>
          <w:b/>
        </w:rPr>
        <w:t>2</w:t>
      </w:r>
      <w:r>
        <w:rPr>
          <w:b/>
        </w:rPr>
        <w:t xml:space="preserve"> </w:t>
      </w:r>
      <w:r>
        <w:t xml:space="preserve">(posted at </w:t>
      </w:r>
      <w:hyperlink r:id="rId9" w:history="1">
        <w:r w:rsidR="005F030B" w:rsidRPr="00A71E0C">
          <w:rPr>
            <w:rStyle w:val="Hyperlink"/>
          </w:rPr>
          <w:t>https://bvnordic.ca/about-our-club/annual-general-meetings/</w:t>
        </w:r>
      </w:hyperlink>
      <w:r w:rsidR="005F030B">
        <w:t xml:space="preserve"> )</w:t>
      </w:r>
      <w:r>
        <w:t xml:space="preserve"> </w:t>
      </w:r>
    </w:p>
    <w:p w14:paraId="5F3B695D" w14:textId="0545F6F2" w:rsidR="00AD4F6C" w:rsidRDefault="00AD4F6C" w:rsidP="00AD4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</w:rPr>
      </w:pPr>
    </w:p>
    <w:p w14:paraId="339C543E" w14:textId="099A4FED" w:rsidR="00AD4F6C" w:rsidRDefault="005F030B" w:rsidP="003B463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briefly reviewed</w:t>
      </w:r>
    </w:p>
    <w:p w14:paraId="54594B42" w14:textId="77777777" w:rsidR="00877DB1" w:rsidRPr="00877DB1" w:rsidRDefault="00877DB1" w:rsidP="00877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5F076AC1" w14:textId="6CBA1640" w:rsidR="004A4DDD" w:rsidRPr="00014544" w:rsidRDefault="00983089" w:rsidP="004A4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  <w:color w:val="000000"/>
        </w:rPr>
        <w:t xml:space="preserve">Directors Reports </w:t>
      </w:r>
      <w:bookmarkStart w:id="1" w:name="_ld7euji8t8dy" w:colFirst="0" w:colLast="0"/>
      <w:bookmarkStart w:id="2" w:name="_5nsyl0bp3zmm" w:colFirst="0" w:colLast="0"/>
      <w:bookmarkEnd w:id="1"/>
      <w:bookmarkEnd w:id="2"/>
      <w:r w:rsidR="00014544">
        <w:rPr>
          <w:b/>
          <w:color w:val="000000"/>
        </w:rPr>
        <w:t>(</w:t>
      </w:r>
      <w:r w:rsidR="0096547D">
        <w:rPr>
          <w:color w:val="000000"/>
        </w:rPr>
        <w:t xml:space="preserve">posted </w:t>
      </w:r>
      <w:r w:rsidR="004B060A">
        <w:rPr>
          <w:color w:val="000000"/>
        </w:rPr>
        <w:t xml:space="preserve">at </w:t>
      </w:r>
      <w:hyperlink r:id="rId10" w:history="1">
        <w:r w:rsidR="005F030B" w:rsidRPr="00A71E0C">
          <w:rPr>
            <w:rStyle w:val="Hyperlink"/>
          </w:rPr>
          <w:t>https://bvnordic.ca/about-our-club/annual-general-meetings/</w:t>
        </w:r>
      </w:hyperlink>
      <w:r w:rsidR="005F030B">
        <w:rPr>
          <w:color w:val="000000"/>
        </w:rPr>
        <w:t xml:space="preserve"> )</w:t>
      </w:r>
      <w:r w:rsidR="0096547D">
        <w:rPr>
          <w:color w:val="000000"/>
        </w:rPr>
        <w:t xml:space="preserve"> </w:t>
      </w:r>
    </w:p>
    <w:p w14:paraId="5471D1FD" w14:textId="2D91B71F" w:rsidR="00014544" w:rsidRDefault="00014544" w:rsidP="00014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4B7A28D9" w14:textId="17C20483" w:rsidR="009F1065" w:rsidRDefault="009F1065" w:rsidP="000145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Ben presented his chair report and </w:t>
      </w:r>
      <w:r w:rsidR="00F25D98">
        <w:t>introduced Nordic Pulse.</w:t>
      </w:r>
    </w:p>
    <w:p w14:paraId="110D5526" w14:textId="5210A121" w:rsidR="009F1065" w:rsidRDefault="00F25D98" w:rsidP="000145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Sarah reviewed NSDP including new programs and new coach</w:t>
      </w:r>
      <w:r w:rsidR="005F030B">
        <w:t>.</w:t>
      </w:r>
    </w:p>
    <w:p w14:paraId="63025411" w14:textId="3B93CBF2" w:rsidR="00F25D98" w:rsidRDefault="00F25D98" w:rsidP="000145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Ali noted need for additional volunteers for race committee and upcoming race official training.</w:t>
      </w:r>
    </w:p>
    <w:p w14:paraId="46E0C660" w14:textId="16827EF5" w:rsidR="00F478D3" w:rsidRDefault="009F1065" w:rsidP="000145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Kevin reviewed </w:t>
      </w:r>
      <w:r w:rsidR="00F25D98">
        <w:t>progress made on infrastructure</w:t>
      </w:r>
      <w:r w:rsidR="00D43008">
        <w:t xml:space="preserve">, primarily new </w:t>
      </w:r>
      <w:proofErr w:type="spellStart"/>
      <w:r w:rsidR="00D43008">
        <w:t>tracksetter</w:t>
      </w:r>
      <w:proofErr w:type="spellEnd"/>
      <w:r w:rsidR="00D43008">
        <w:t xml:space="preserve"> garage and renovations to existing machine shed, </w:t>
      </w:r>
      <w:r w:rsidR="00F25D98">
        <w:t>and trails</w:t>
      </w:r>
      <w:r w:rsidR="00A22A26">
        <w:t>.</w:t>
      </w:r>
    </w:p>
    <w:p w14:paraId="274D4BD5" w14:textId="58841686" w:rsidR="00A22A26" w:rsidRDefault="00A22A26" w:rsidP="00A22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E60F9A1" w14:textId="09531925" w:rsidR="00A22A26" w:rsidRDefault="00A22A26" w:rsidP="00A22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Questions from members related to Directors’ Reports:</w:t>
      </w:r>
    </w:p>
    <w:p w14:paraId="53F866B9" w14:textId="0FEE3748" w:rsidR="00A22A26" w:rsidRDefault="00A22A26" w:rsidP="00A22A2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Can the trails be used for biking during the summer?  Yes; not all are particularly fun to ride; club in discussion with mountain bikers about potential overlap</w:t>
      </w:r>
    </w:p>
    <w:p w14:paraId="40CB8405" w14:textId="4783FEC0" w:rsidR="00A22A26" w:rsidRDefault="00A22A26" w:rsidP="00A22A2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Is there a policy regarding name recognition for individual donations?  A corollary discussion was about the names on the light posts</w:t>
      </w:r>
      <w:r w:rsidR="00880EB8">
        <w:t xml:space="preserve"> – what was the agreement?  No policy on this at this time, but something that the next grants &amp; sponsorships director should address.</w:t>
      </w:r>
    </w:p>
    <w:p w14:paraId="04104DD3" w14:textId="1B396B26" w:rsidR="00F478D3" w:rsidRDefault="00F478D3" w:rsidP="00F47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4D785B0" w14:textId="5CB80717" w:rsidR="00983089" w:rsidRPr="00F478D3" w:rsidRDefault="007A0488" w:rsidP="00983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 w:hanging="357"/>
        <w:contextualSpacing/>
      </w:pPr>
      <w:r>
        <w:rPr>
          <w:b/>
        </w:rPr>
        <w:t xml:space="preserve">Chris </w:t>
      </w:r>
      <w:proofErr w:type="spellStart"/>
      <w:r>
        <w:rPr>
          <w:b/>
        </w:rPr>
        <w:t>Dahlie</w:t>
      </w:r>
      <w:proofErr w:type="spellEnd"/>
      <w:r>
        <w:rPr>
          <w:b/>
        </w:rPr>
        <w:t xml:space="preserve"> Award</w:t>
      </w:r>
    </w:p>
    <w:p w14:paraId="62D13660" w14:textId="0F1FE2BC" w:rsidR="00F478D3" w:rsidRDefault="00F478D3" w:rsidP="00F478D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</w:pPr>
    </w:p>
    <w:p w14:paraId="448FC3A8" w14:textId="77777777" w:rsidR="007A0488" w:rsidRDefault="007A0488" w:rsidP="00F478D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This year’s winner, Alan Baxter, was not able to attend the AGM; the award will be presented to him at a later date</w:t>
      </w:r>
    </w:p>
    <w:p w14:paraId="554A0250" w14:textId="660015FF" w:rsidR="00F478D3" w:rsidRDefault="00ED0EC0" w:rsidP="00F478D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Ben</w:t>
      </w:r>
      <w:r w:rsidR="00B97C51">
        <w:t xml:space="preserve"> </w:t>
      </w:r>
      <w:r w:rsidR="007A0488">
        <w:t>read parts of nomination submission from some of Alan’s athletes which noted</w:t>
      </w:r>
      <w:r w:rsidR="00B97C51">
        <w:t xml:space="preserve"> </w:t>
      </w:r>
      <w:proofErr w:type="gramStart"/>
      <w:r w:rsidR="00B97C51">
        <w:t xml:space="preserve">the </w:t>
      </w:r>
      <w:r w:rsidR="007A0488">
        <w:t>his</w:t>
      </w:r>
      <w:proofErr w:type="gramEnd"/>
      <w:r w:rsidR="007A0488">
        <w:t xml:space="preserve"> </w:t>
      </w:r>
      <w:r w:rsidR="00B97C51">
        <w:t>contribution</w:t>
      </w:r>
      <w:r w:rsidR="007A0488">
        <w:t xml:space="preserve"> to the athlete development program</w:t>
      </w:r>
      <w:r w:rsidR="00B97C51">
        <w:t>.</w:t>
      </w:r>
    </w:p>
    <w:p w14:paraId="0B30ADC6" w14:textId="77777777" w:rsidR="00DC4F64" w:rsidRDefault="00DC4F64" w:rsidP="00DC4F6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</w:pPr>
    </w:p>
    <w:p w14:paraId="653AFD59" w14:textId="7FDE2D20" w:rsidR="007A0488" w:rsidRDefault="007A0488" w:rsidP="00983089">
      <w:pPr>
        <w:numPr>
          <w:ilvl w:val="0"/>
          <w:numId w:val="1"/>
        </w:numPr>
        <w:spacing w:line="240" w:lineRule="auto"/>
        <w:contextualSpacing/>
        <w:rPr>
          <w:b/>
        </w:rPr>
      </w:pPr>
      <w:r>
        <w:rPr>
          <w:b/>
        </w:rPr>
        <w:t>New Business</w:t>
      </w:r>
    </w:p>
    <w:p w14:paraId="3B5E9614" w14:textId="2CB352AB" w:rsidR="00A22A26" w:rsidRPr="00A22A26" w:rsidRDefault="00A22A26" w:rsidP="00A22A26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rPr>
          <w:bCs/>
        </w:rPr>
        <w:t xml:space="preserve">Ben introduced </w:t>
      </w:r>
      <w:r w:rsidR="007A0488">
        <w:rPr>
          <w:bCs/>
        </w:rPr>
        <w:t xml:space="preserve">Andrew </w:t>
      </w:r>
      <w:proofErr w:type="spellStart"/>
      <w:r w:rsidR="007A0488">
        <w:rPr>
          <w:bCs/>
        </w:rPr>
        <w:t>Brisbin</w:t>
      </w:r>
      <w:proofErr w:type="spellEnd"/>
      <w:r w:rsidR="007A0488">
        <w:rPr>
          <w:bCs/>
        </w:rPr>
        <w:t>, our new coach, and Jan</w:t>
      </w:r>
      <w:r>
        <w:rPr>
          <w:bCs/>
        </w:rPr>
        <w:t xml:space="preserve"> </w:t>
      </w:r>
      <w:proofErr w:type="spellStart"/>
      <w:r>
        <w:rPr>
          <w:bCs/>
        </w:rPr>
        <w:t>Wengelin</w:t>
      </w:r>
      <w:proofErr w:type="spellEnd"/>
      <w:r>
        <w:rPr>
          <w:bCs/>
        </w:rPr>
        <w:t>, our new general manager</w:t>
      </w:r>
    </w:p>
    <w:p w14:paraId="241AE447" w14:textId="77777777" w:rsidR="007A0488" w:rsidRDefault="007A0488" w:rsidP="007A0488">
      <w:pPr>
        <w:spacing w:line="240" w:lineRule="auto"/>
        <w:ind w:left="360"/>
        <w:contextualSpacing/>
        <w:rPr>
          <w:b/>
        </w:rPr>
      </w:pPr>
    </w:p>
    <w:p w14:paraId="0F836E9B" w14:textId="23162875" w:rsidR="00983089" w:rsidRDefault="000139A4" w:rsidP="00983089">
      <w:pPr>
        <w:numPr>
          <w:ilvl w:val="0"/>
          <w:numId w:val="1"/>
        </w:numPr>
        <w:spacing w:line="240" w:lineRule="auto"/>
        <w:contextualSpacing/>
        <w:rPr>
          <w:b/>
        </w:rPr>
      </w:pPr>
      <w:r>
        <w:rPr>
          <w:b/>
        </w:rPr>
        <w:t>Election of Directors for 20</w:t>
      </w:r>
      <w:r w:rsidR="001C7160">
        <w:rPr>
          <w:b/>
        </w:rPr>
        <w:t>20</w:t>
      </w:r>
      <w:r>
        <w:rPr>
          <w:b/>
        </w:rPr>
        <w:t>-</w:t>
      </w:r>
      <w:r w:rsidR="003E24C6">
        <w:rPr>
          <w:b/>
        </w:rPr>
        <w:t>2</w:t>
      </w:r>
      <w:r w:rsidR="001C7160">
        <w:rPr>
          <w:b/>
        </w:rPr>
        <w:t>1</w:t>
      </w:r>
    </w:p>
    <w:p w14:paraId="167385F2" w14:textId="77777777" w:rsidR="000139A4" w:rsidRDefault="000139A4" w:rsidP="000139A4">
      <w:pPr>
        <w:spacing w:line="240" w:lineRule="auto"/>
        <w:contextualSpacing/>
        <w:rPr>
          <w:b/>
        </w:rPr>
      </w:pPr>
    </w:p>
    <w:p w14:paraId="191BF257" w14:textId="7743AE60" w:rsidR="00C86FC6" w:rsidRDefault="00C86FC6" w:rsidP="00015A57">
      <w:pPr>
        <w:numPr>
          <w:ilvl w:val="2"/>
          <w:numId w:val="1"/>
        </w:numPr>
        <w:spacing w:line="240" w:lineRule="auto"/>
        <w:contextualSpacing/>
      </w:pPr>
      <w:r>
        <w:t>Call for nominations from the floor</w:t>
      </w:r>
    </w:p>
    <w:p w14:paraId="7A859AFB" w14:textId="430408EA" w:rsidR="00E61AE0" w:rsidRDefault="00E61AE0" w:rsidP="00015A57">
      <w:pPr>
        <w:numPr>
          <w:ilvl w:val="2"/>
          <w:numId w:val="1"/>
        </w:numPr>
        <w:spacing w:line="240" w:lineRule="auto"/>
        <w:contextualSpacing/>
      </w:pPr>
      <w:r>
        <w:t>Proposed slate of candidates:</w:t>
      </w:r>
    </w:p>
    <w:p w14:paraId="6F38FE07" w14:textId="6323CCA5" w:rsidR="00E61AE0" w:rsidRDefault="00E61AE0" w:rsidP="00E61AE0">
      <w:pPr>
        <w:numPr>
          <w:ilvl w:val="1"/>
          <w:numId w:val="1"/>
        </w:numPr>
        <w:spacing w:line="240" w:lineRule="auto"/>
        <w:contextualSpacing/>
      </w:pPr>
      <w:r w:rsidRPr="00E61AE0">
        <w:t xml:space="preserve">Continuing – </w:t>
      </w:r>
      <w:r w:rsidR="007031A2">
        <w:t xml:space="preserve">Jen Chapman, </w:t>
      </w:r>
      <w:r w:rsidRPr="00E61AE0">
        <w:t xml:space="preserve">Ben Forsyth, </w:t>
      </w:r>
      <w:r w:rsidR="003E24C6">
        <w:t xml:space="preserve">Barb </w:t>
      </w:r>
      <w:proofErr w:type="spellStart"/>
      <w:r w:rsidR="003E24C6">
        <w:t>Guillon</w:t>
      </w:r>
      <w:proofErr w:type="spellEnd"/>
      <w:r w:rsidR="003E24C6">
        <w:t xml:space="preserve">, </w:t>
      </w:r>
      <w:r w:rsidRPr="00E61AE0">
        <w:t xml:space="preserve">Anne </w:t>
      </w:r>
      <w:proofErr w:type="spellStart"/>
      <w:r w:rsidRPr="00E61AE0">
        <w:t>Harfenist</w:t>
      </w:r>
      <w:proofErr w:type="spellEnd"/>
      <w:r w:rsidRPr="00E61AE0">
        <w:t xml:space="preserve">, </w:t>
      </w:r>
      <w:r w:rsidR="00ED0EC0">
        <w:t xml:space="preserve">Ali Howard, </w:t>
      </w:r>
      <w:r w:rsidRPr="00E61AE0">
        <w:t>Jill Krause,</w:t>
      </w:r>
      <w:r w:rsidR="003E24C6">
        <w:t xml:space="preserve"> </w:t>
      </w:r>
      <w:r w:rsidRPr="00E61AE0">
        <w:t>Steve Osborn</w:t>
      </w:r>
      <w:r w:rsidR="00ED0EC0">
        <w:t xml:space="preserve">, </w:t>
      </w:r>
      <w:r w:rsidR="007031A2">
        <w:t xml:space="preserve">Sarah </w:t>
      </w:r>
      <w:proofErr w:type="spellStart"/>
      <w:r w:rsidR="007031A2">
        <w:t>Sacharoff</w:t>
      </w:r>
      <w:proofErr w:type="spellEnd"/>
      <w:r w:rsidR="007031A2">
        <w:t xml:space="preserve">, </w:t>
      </w:r>
      <w:r w:rsidR="00ED0EC0">
        <w:t>Stephen Wickham</w:t>
      </w:r>
    </w:p>
    <w:p w14:paraId="6F6EAECE" w14:textId="36777745" w:rsidR="00A22A26" w:rsidRPr="00E61AE0" w:rsidRDefault="00A22A26" w:rsidP="00E61AE0">
      <w:pPr>
        <w:numPr>
          <w:ilvl w:val="1"/>
          <w:numId w:val="1"/>
        </w:numPr>
        <w:spacing w:line="240" w:lineRule="auto"/>
        <w:contextualSpacing/>
      </w:pPr>
      <w:r>
        <w:t xml:space="preserve">New – </w:t>
      </w:r>
      <w:proofErr w:type="spellStart"/>
      <w:r>
        <w:t>Brandin</w:t>
      </w:r>
      <w:proofErr w:type="spellEnd"/>
      <w:r>
        <w:t xml:space="preserve"> </w:t>
      </w:r>
      <w:proofErr w:type="spellStart"/>
      <w:r>
        <w:t>Lilgert</w:t>
      </w:r>
      <w:proofErr w:type="spellEnd"/>
    </w:p>
    <w:p w14:paraId="354BF8C3" w14:textId="10BA0B64" w:rsidR="009D4153" w:rsidRDefault="009D4153" w:rsidP="009D4153">
      <w:pPr>
        <w:spacing w:line="240" w:lineRule="auto"/>
        <w:rPr>
          <w:b/>
        </w:rPr>
      </w:pPr>
    </w:p>
    <w:p w14:paraId="4C53B829" w14:textId="00D8F54B" w:rsidR="00ED0EC0" w:rsidRPr="00ED0EC0" w:rsidRDefault="007031A2" w:rsidP="009D4153">
      <w:pPr>
        <w:spacing w:line="240" w:lineRule="auto"/>
        <w:rPr>
          <w:bCs/>
        </w:rPr>
      </w:pPr>
      <w:r>
        <w:rPr>
          <w:b/>
        </w:rPr>
        <w:t>Proposed slate of Directors was acclaimed.</w:t>
      </w:r>
    </w:p>
    <w:p w14:paraId="613D442B" w14:textId="77777777" w:rsidR="00ED0EC0" w:rsidRDefault="00ED0EC0" w:rsidP="009D4153">
      <w:pPr>
        <w:spacing w:line="240" w:lineRule="auto"/>
      </w:pPr>
    </w:p>
    <w:p w14:paraId="3E932FC6" w14:textId="4C736F7E" w:rsidR="009D4153" w:rsidRDefault="00C86FC6" w:rsidP="009D4153">
      <w:pPr>
        <w:spacing w:line="240" w:lineRule="auto"/>
      </w:pPr>
      <w:r>
        <w:t>AGM</w:t>
      </w:r>
      <w:r w:rsidR="009D4153">
        <w:t xml:space="preserve"> adjourned </w:t>
      </w:r>
      <w:r w:rsidR="00ED0EC0">
        <w:t>14:4</w:t>
      </w:r>
      <w:r w:rsidR="00A22A26">
        <w:t>5</w:t>
      </w:r>
    </w:p>
    <w:p w14:paraId="51EB9C2E" w14:textId="56D36022" w:rsidR="00C86FC6" w:rsidRDefault="00C86FC6" w:rsidP="009D4153">
      <w:pPr>
        <w:spacing w:line="240" w:lineRule="auto"/>
      </w:pPr>
    </w:p>
    <w:p w14:paraId="5CE7C45B" w14:textId="4B8D14B3" w:rsidR="00216256" w:rsidRDefault="00216256">
      <w:pPr>
        <w:spacing w:after="160" w:line="259" w:lineRule="auto"/>
      </w:pPr>
    </w:p>
    <w:sectPr w:rsidR="00216256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B3B5" w14:textId="77777777" w:rsidR="00A056AA" w:rsidRDefault="00A056AA" w:rsidP="00983089">
      <w:pPr>
        <w:spacing w:after="0" w:line="240" w:lineRule="auto"/>
      </w:pPr>
      <w:r>
        <w:separator/>
      </w:r>
    </w:p>
  </w:endnote>
  <w:endnote w:type="continuationSeparator" w:id="0">
    <w:p w14:paraId="2E0BAAB9" w14:textId="77777777" w:rsidR="00A056AA" w:rsidRDefault="00A056AA" w:rsidP="0098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73C2" w14:textId="6D56EA46" w:rsidR="00935323" w:rsidRDefault="00BE6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i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EC91" w14:textId="77777777" w:rsidR="00A056AA" w:rsidRDefault="00A056AA" w:rsidP="00983089">
      <w:pPr>
        <w:spacing w:after="0" w:line="240" w:lineRule="auto"/>
      </w:pPr>
      <w:r>
        <w:separator/>
      </w:r>
    </w:p>
  </w:footnote>
  <w:footnote w:type="continuationSeparator" w:id="0">
    <w:p w14:paraId="628777BC" w14:textId="77777777" w:rsidR="00A056AA" w:rsidRDefault="00A056AA" w:rsidP="0098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A212" w14:textId="4E2EF259" w:rsidR="00935323" w:rsidRDefault="00BE6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proofErr w:type="spellStart"/>
    <w:r>
      <w:rPr>
        <w:b/>
        <w:color w:val="000000"/>
        <w:sz w:val="24"/>
        <w:szCs w:val="24"/>
      </w:rPr>
      <w:t>Bulkley</w:t>
    </w:r>
    <w:proofErr w:type="spellEnd"/>
    <w:r>
      <w:rPr>
        <w:b/>
        <w:color w:val="000000"/>
        <w:sz w:val="24"/>
        <w:szCs w:val="24"/>
      </w:rPr>
      <w:t xml:space="preserve"> Valley Cross Country Ski Club </w:t>
    </w:r>
    <w:r w:rsidR="003744F8">
      <w:rPr>
        <w:b/>
        <w:color w:val="000000"/>
        <w:sz w:val="24"/>
        <w:szCs w:val="24"/>
      </w:rPr>
      <w:t>–</w:t>
    </w:r>
    <w:r>
      <w:rPr>
        <w:b/>
        <w:color w:val="000000"/>
        <w:sz w:val="24"/>
        <w:szCs w:val="24"/>
      </w:rPr>
      <w:t xml:space="preserve"> </w:t>
    </w:r>
    <w:r w:rsidR="003744F8">
      <w:rPr>
        <w:b/>
        <w:color w:val="000000"/>
        <w:sz w:val="24"/>
        <w:szCs w:val="24"/>
      </w:rPr>
      <w:t>Annual General</w:t>
    </w:r>
    <w:r>
      <w:rPr>
        <w:b/>
        <w:color w:val="000000"/>
        <w:sz w:val="24"/>
        <w:szCs w:val="24"/>
      </w:rPr>
      <w:t xml:space="preserve"> Meeting</w:t>
    </w:r>
  </w:p>
  <w:p w14:paraId="2F54845A" w14:textId="2DC1AEF5" w:rsidR="00935323" w:rsidRDefault="001D1C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t xml:space="preserve">October </w:t>
    </w:r>
    <w:r w:rsidR="000C66DC">
      <w:t>17</w:t>
    </w:r>
    <w:r w:rsidR="00BE60AA">
      <w:rPr>
        <w:color w:val="000000"/>
      </w:rPr>
      <w:t>, 20</w:t>
    </w:r>
    <w:r w:rsidR="003B08FB">
      <w:rPr>
        <w:color w:val="000000"/>
      </w:rPr>
      <w:t>2</w:t>
    </w:r>
    <w:r w:rsidR="000C66DC">
      <w:rPr>
        <w:color w:val="000000"/>
      </w:rPr>
      <w:t>1</w:t>
    </w:r>
  </w:p>
  <w:p w14:paraId="2317B8E5" w14:textId="10D276B2" w:rsidR="003744F8" w:rsidRDefault="008F59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outside in front of </w:t>
    </w:r>
    <w:proofErr w:type="spellStart"/>
    <w:r w:rsidR="003744F8">
      <w:rPr>
        <w:color w:val="000000"/>
      </w:rPr>
      <w:t>Buchfink</w:t>
    </w:r>
    <w:proofErr w:type="spellEnd"/>
    <w:r w:rsidR="003744F8">
      <w:rPr>
        <w:color w:val="000000"/>
      </w:rPr>
      <w:t xml:space="preserve"> Lodge, </w:t>
    </w:r>
    <w:proofErr w:type="spellStart"/>
    <w:r w:rsidR="003744F8">
      <w:rPr>
        <w:color w:val="000000"/>
      </w:rPr>
      <w:t>Bulkley</w:t>
    </w:r>
    <w:proofErr w:type="spellEnd"/>
    <w:r w:rsidR="003744F8">
      <w:rPr>
        <w:color w:val="000000"/>
      </w:rPr>
      <w:t xml:space="preserve"> Valley Nordic Centre, Smithers, BC</w:t>
    </w:r>
  </w:p>
  <w:p w14:paraId="58E2BC54" w14:textId="08AD3C56" w:rsidR="001D1C91" w:rsidRDefault="001D1C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DRAFT</w:t>
    </w:r>
  </w:p>
  <w:p w14:paraId="6415E02B" w14:textId="77777777" w:rsidR="00935323" w:rsidRDefault="00A056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901"/>
    <w:multiLevelType w:val="hybridMultilevel"/>
    <w:tmpl w:val="88406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3E65"/>
    <w:multiLevelType w:val="hybridMultilevel"/>
    <w:tmpl w:val="D3DC4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092B"/>
    <w:multiLevelType w:val="hybridMultilevel"/>
    <w:tmpl w:val="6D025AD2"/>
    <w:lvl w:ilvl="0" w:tplc="5F0491E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6B0C2C"/>
    <w:multiLevelType w:val="hybridMultilevel"/>
    <w:tmpl w:val="9BAEDB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8D6515"/>
    <w:multiLevelType w:val="multilevel"/>
    <w:tmpl w:val="26DC12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EF1E38"/>
    <w:multiLevelType w:val="hybridMultilevel"/>
    <w:tmpl w:val="0C8CB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56E4F"/>
    <w:multiLevelType w:val="multilevel"/>
    <w:tmpl w:val="3AF8B3FE"/>
    <w:lvl w:ilvl="0">
      <w:start w:val="1"/>
      <w:numFmt w:val="bullet"/>
      <w:lvlText w:val="•"/>
      <w:lvlJc w:val="left"/>
      <w:pPr>
        <w:ind w:left="1224" w:hanging="504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997D09"/>
    <w:multiLevelType w:val="hybridMultilevel"/>
    <w:tmpl w:val="09869C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5652B1"/>
    <w:multiLevelType w:val="hybridMultilevel"/>
    <w:tmpl w:val="3B94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31E7C"/>
    <w:multiLevelType w:val="hybridMultilevel"/>
    <w:tmpl w:val="29A0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C0889"/>
    <w:multiLevelType w:val="multilevel"/>
    <w:tmpl w:val="41F47E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B886C20"/>
    <w:multiLevelType w:val="hybridMultilevel"/>
    <w:tmpl w:val="CC322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89"/>
    <w:rsid w:val="000139A4"/>
    <w:rsid w:val="00014544"/>
    <w:rsid w:val="00015A57"/>
    <w:rsid w:val="00020DDC"/>
    <w:rsid w:val="000965E9"/>
    <w:rsid w:val="000A640F"/>
    <w:rsid w:val="000C5680"/>
    <w:rsid w:val="000C66DC"/>
    <w:rsid w:val="000F2DBC"/>
    <w:rsid w:val="00167CBB"/>
    <w:rsid w:val="001A0FC9"/>
    <w:rsid w:val="001A7270"/>
    <w:rsid w:val="001C11E9"/>
    <w:rsid w:val="001C7160"/>
    <w:rsid w:val="001D0078"/>
    <w:rsid w:val="001D1C91"/>
    <w:rsid w:val="001D6C62"/>
    <w:rsid w:val="00216256"/>
    <w:rsid w:val="00253C34"/>
    <w:rsid w:val="0026713F"/>
    <w:rsid w:val="00271EDC"/>
    <w:rsid w:val="00292500"/>
    <w:rsid w:val="002A33C6"/>
    <w:rsid w:val="003125ED"/>
    <w:rsid w:val="00316637"/>
    <w:rsid w:val="003472D3"/>
    <w:rsid w:val="00373540"/>
    <w:rsid w:val="003744F8"/>
    <w:rsid w:val="003B08FB"/>
    <w:rsid w:val="003D4B39"/>
    <w:rsid w:val="003E24C6"/>
    <w:rsid w:val="003F4B0C"/>
    <w:rsid w:val="004A4DDD"/>
    <w:rsid w:val="004A6584"/>
    <w:rsid w:val="004B060A"/>
    <w:rsid w:val="00515A09"/>
    <w:rsid w:val="005614FF"/>
    <w:rsid w:val="005D3289"/>
    <w:rsid w:val="005F030B"/>
    <w:rsid w:val="00662850"/>
    <w:rsid w:val="0069604C"/>
    <w:rsid w:val="006A0549"/>
    <w:rsid w:val="006C3A06"/>
    <w:rsid w:val="007031A2"/>
    <w:rsid w:val="00706152"/>
    <w:rsid w:val="00736277"/>
    <w:rsid w:val="00785FE4"/>
    <w:rsid w:val="00796FA4"/>
    <w:rsid w:val="007A0488"/>
    <w:rsid w:val="007E5F2C"/>
    <w:rsid w:val="00877DB1"/>
    <w:rsid w:val="00880EB8"/>
    <w:rsid w:val="008A642D"/>
    <w:rsid w:val="008D3EAB"/>
    <w:rsid w:val="008F594C"/>
    <w:rsid w:val="008F7E2D"/>
    <w:rsid w:val="0091344D"/>
    <w:rsid w:val="00944BED"/>
    <w:rsid w:val="0096547D"/>
    <w:rsid w:val="00972BC4"/>
    <w:rsid w:val="00983089"/>
    <w:rsid w:val="009D4153"/>
    <w:rsid w:val="009F1065"/>
    <w:rsid w:val="00A056AA"/>
    <w:rsid w:val="00A05F1F"/>
    <w:rsid w:val="00A15185"/>
    <w:rsid w:val="00A22A26"/>
    <w:rsid w:val="00A324DA"/>
    <w:rsid w:val="00A655DF"/>
    <w:rsid w:val="00AD4F6C"/>
    <w:rsid w:val="00B42D80"/>
    <w:rsid w:val="00B612B1"/>
    <w:rsid w:val="00B75E62"/>
    <w:rsid w:val="00B97C51"/>
    <w:rsid w:val="00BE60AA"/>
    <w:rsid w:val="00BF2391"/>
    <w:rsid w:val="00BF44F3"/>
    <w:rsid w:val="00C525DE"/>
    <w:rsid w:val="00C86FC6"/>
    <w:rsid w:val="00C8721C"/>
    <w:rsid w:val="00C905FA"/>
    <w:rsid w:val="00CB751D"/>
    <w:rsid w:val="00CC19C7"/>
    <w:rsid w:val="00D43008"/>
    <w:rsid w:val="00D5371B"/>
    <w:rsid w:val="00D74C78"/>
    <w:rsid w:val="00D87C92"/>
    <w:rsid w:val="00DC4F64"/>
    <w:rsid w:val="00DC71F7"/>
    <w:rsid w:val="00E12FAB"/>
    <w:rsid w:val="00E25A19"/>
    <w:rsid w:val="00E563E3"/>
    <w:rsid w:val="00E61AE0"/>
    <w:rsid w:val="00E746F7"/>
    <w:rsid w:val="00E754DA"/>
    <w:rsid w:val="00E914AD"/>
    <w:rsid w:val="00EA327F"/>
    <w:rsid w:val="00EB2A9F"/>
    <w:rsid w:val="00EC5857"/>
    <w:rsid w:val="00ED0EC0"/>
    <w:rsid w:val="00F10DC8"/>
    <w:rsid w:val="00F25D98"/>
    <w:rsid w:val="00F478D3"/>
    <w:rsid w:val="00F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997C"/>
  <w15:chartTrackingRefBased/>
  <w15:docId w15:val="{CB8F8528-ED45-48A8-85D7-50C3B084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089"/>
    <w:pPr>
      <w:spacing w:after="120" w:line="276" w:lineRule="auto"/>
    </w:pPr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89"/>
    <w:rPr>
      <w:rFonts w:ascii="Calibri" w:eastAsia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89"/>
    <w:rPr>
      <w:rFonts w:ascii="Calibri" w:eastAsia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983089"/>
    <w:pPr>
      <w:ind w:left="720"/>
      <w:contextualSpacing/>
    </w:pPr>
  </w:style>
  <w:style w:type="table" w:styleId="TableGrid">
    <w:name w:val="Table Grid"/>
    <w:basedOn w:val="TableNormal"/>
    <w:uiPriority w:val="39"/>
    <w:rsid w:val="002162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nordic.ca/about-our-club/annual-general-meeting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vnordic.ca/about-our-club/annual-general-meeting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vnordic.ca/about-our-club/annual-general-meet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nordic.ca/about-our-club/annual-general-meeting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Harfenist</dc:creator>
  <cp:keywords/>
  <dc:description/>
  <cp:lastModifiedBy>AnneH</cp:lastModifiedBy>
  <cp:revision>9</cp:revision>
  <dcterms:created xsi:type="dcterms:W3CDTF">2021-10-20T14:31:00Z</dcterms:created>
  <dcterms:modified xsi:type="dcterms:W3CDTF">2021-10-21T20:44:00Z</dcterms:modified>
</cp:coreProperties>
</file>