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8CF8F" w14:textId="77777777" w:rsidR="003744F8" w:rsidRDefault="003744F8" w:rsidP="00983089">
      <w:pPr>
        <w:spacing w:after="0"/>
        <w:rPr>
          <w:b/>
        </w:rPr>
      </w:pPr>
      <w:r>
        <w:rPr>
          <w:b/>
        </w:rPr>
        <w:t>Attendees:</w:t>
      </w:r>
    </w:p>
    <w:p w14:paraId="14948D17" w14:textId="07FCEE74" w:rsidR="00983089" w:rsidRDefault="003744F8" w:rsidP="003744F8">
      <w:pPr>
        <w:spacing w:after="0"/>
      </w:pPr>
      <w:r>
        <w:rPr>
          <w:b/>
        </w:rPr>
        <w:t xml:space="preserve">     </w:t>
      </w:r>
      <w:r w:rsidR="00983089">
        <w:rPr>
          <w:b/>
        </w:rPr>
        <w:t>Board members</w:t>
      </w:r>
      <w:r>
        <w:rPr>
          <w:b/>
        </w:rPr>
        <w:t xml:space="preserve"> </w:t>
      </w:r>
      <w:r w:rsidR="00515A09">
        <w:rPr>
          <w:b/>
        </w:rPr>
        <w:t>–</w:t>
      </w:r>
      <w:r w:rsidR="00983089">
        <w:t xml:space="preserve"> </w:t>
      </w:r>
      <w:r w:rsidR="000C66DC">
        <w:t xml:space="preserve">Jen Chapman, </w:t>
      </w:r>
      <w:r w:rsidR="00515A09">
        <w:t xml:space="preserve">Barb Guillon, </w:t>
      </w:r>
      <w:r w:rsidR="001D1C91">
        <w:t xml:space="preserve">Anne Harfenist, </w:t>
      </w:r>
      <w:r w:rsidR="00C74353">
        <w:t xml:space="preserve">Kira Hoffman, </w:t>
      </w:r>
      <w:r w:rsidR="003B08FB">
        <w:t xml:space="preserve">Ali Howard, </w:t>
      </w:r>
      <w:r w:rsidR="001B3C64">
        <w:t xml:space="preserve">Brandin Lilgert, </w:t>
      </w:r>
      <w:r w:rsidR="000C66DC">
        <w:t>Sara</w:t>
      </w:r>
      <w:r w:rsidR="00E914AD">
        <w:t>h</w:t>
      </w:r>
      <w:r w:rsidR="000C66DC">
        <w:t xml:space="preserve"> Sacharoff, </w:t>
      </w:r>
      <w:r w:rsidR="003B08FB">
        <w:t>Ste</w:t>
      </w:r>
      <w:r w:rsidR="00B42D80">
        <w:t>phen</w:t>
      </w:r>
      <w:r w:rsidR="003B08FB">
        <w:t xml:space="preserve"> Wickham</w:t>
      </w:r>
    </w:p>
    <w:p w14:paraId="08F59745" w14:textId="50B8E791" w:rsidR="000C66DC" w:rsidRDefault="000C66DC" w:rsidP="003744F8">
      <w:pPr>
        <w:spacing w:after="0"/>
      </w:pPr>
    </w:p>
    <w:p w14:paraId="609873AD" w14:textId="4F0EDB39" w:rsidR="000C66DC" w:rsidRDefault="000C66DC" w:rsidP="003744F8">
      <w:pPr>
        <w:spacing w:after="0"/>
      </w:pPr>
      <w:r>
        <w:t xml:space="preserve">     </w:t>
      </w:r>
      <w:r w:rsidRPr="000C66DC">
        <w:rPr>
          <w:b/>
          <w:bCs/>
        </w:rPr>
        <w:t>Board members not able to attend</w:t>
      </w:r>
      <w:r>
        <w:t xml:space="preserve"> – </w:t>
      </w:r>
      <w:r w:rsidR="00C74353">
        <w:t>Hillary Clark, Susan Kinkela, Steve Osborn</w:t>
      </w:r>
    </w:p>
    <w:p w14:paraId="5C5B0D86" w14:textId="256EB8BE" w:rsidR="00983089" w:rsidRDefault="00983089" w:rsidP="00983089">
      <w:pPr>
        <w:spacing w:after="0"/>
        <w:ind w:left="900" w:hanging="900"/>
      </w:pPr>
    </w:p>
    <w:p w14:paraId="23B20720" w14:textId="6313A2BA" w:rsidR="007E5F2C" w:rsidRDefault="007E5F2C" w:rsidP="00983089">
      <w:pPr>
        <w:spacing w:after="0"/>
        <w:ind w:left="900" w:hanging="900"/>
        <w:rPr>
          <w:b/>
        </w:rPr>
      </w:pPr>
      <w:r>
        <w:t xml:space="preserve">     </w:t>
      </w:r>
      <w:r>
        <w:rPr>
          <w:b/>
        </w:rPr>
        <w:t xml:space="preserve">Other members attending </w:t>
      </w:r>
      <w:r w:rsidR="001D6C62">
        <w:rPr>
          <w:b/>
        </w:rPr>
        <w:t>–</w:t>
      </w:r>
      <w:r>
        <w:rPr>
          <w:b/>
        </w:rPr>
        <w:t xml:space="preserve"> </w:t>
      </w:r>
      <w:r w:rsidR="001B3C64">
        <w:rPr>
          <w:b/>
        </w:rPr>
        <w:t>2</w:t>
      </w:r>
      <w:r w:rsidR="00C74353">
        <w:rPr>
          <w:b/>
        </w:rPr>
        <w:t>1</w:t>
      </w:r>
    </w:p>
    <w:p w14:paraId="660C5DB4" w14:textId="77777777" w:rsidR="000C66DC" w:rsidRDefault="001D6C62" w:rsidP="00515A09">
      <w:pPr>
        <w:spacing w:after="0"/>
        <w:ind w:left="900" w:hanging="900"/>
        <w:rPr>
          <w:b/>
        </w:rPr>
      </w:pPr>
      <w:r>
        <w:rPr>
          <w:b/>
        </w:rPr>
        <w:t xml:space="preserve"> </w:t>
      </w:r>
    </w:p>
    <w:p w14:paraId="2C22C1F8" w14:textId="4FE7F4A4" w:rsidR="00983089" w:rsidRDefault="007E5F2C" w:rsidP="00983089">
      <w:r>
        <w:t xml:space="preserve">Called to order </w:t>
      </w:r>
      <w:r w:rsidR="00983089">
        <w:t>at 1</w:t>
      </w:r>
      <w:r w:rsidR="003B08FB">
        <w:t>4</w:t>
      </w:r>
      <w:r w:rsidR="00983089">
        <w:t>:</w:t>
      </w:r>
      <w:r w:rsidR="00C74353">
        <w:t>20</w:t>
      </w:r>
      <w:r w:rsidR="00581574">
        <w:t xml:space="preserve"> with Jen C. acknowledging that our trails are on the traditional territory of the Wet’suwet’en.</w:t>
      </w:r>
    </w:p>
    <w:p w14:paraId="219A1EF4" w14:textId="77777777" w:rsidR="00C905FA" w:rsidRPr="00C905FA" w:rsidRDefault="00C905FA" w:rsidP="00C90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6CD56664" w14:textId="7A3C62D8" w:rsidR="007E5F2C" w:rsidRPr="007E5F2C" w:rsidRDefault="001B3C64" w:rsidP="0098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</w:rPr>
        <w:t>Jen Chapman</w:t>
      </w:r>
      <w:r w:rsidR="007E5F2C">
        <w:rPr>
          <w:b/>
        </w:rPr>
        <w:t xml:space="preserve"> (chair of AGM) introduced </w:t>
      </w:r>
      <w:r w:rsidR="00C74353">
        <w:rPr>
          <w:b/>
        </w:rPr>
        <w:t xml:space="preserve">2022/23 </w:t>
      </w:r>
      <w:r w:rsidR="007E5F2C">
        <w:rPr>
          <w:b/>
        </w:rPr>
        <w:t>Board of Directors</w:t>
      </w:r>
    </w:p>
    <w:p w14:paraId="34B73EC7" w14:textId="77777777" w:rsidR="007E5F2C" w:rsidRPr="007E5F2C" w:rsidRDefault="007E5F2C" w:rsidP="007E5F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3697CFBA" w14:textId="77777777" w:rsidR="007E5F2C" w:rsidRPr="007E5F2C" w:rsidRDefault="007E5F2C" w:rsidP="0098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</w:rPr>
        <w:t>Quorum confirmed</w:t>
      </w:r>
    </w:p>
    <w:p w14:paraId="62407968" w14:textId="77777777" w:rsidR="007E5F2C" w:rsidRPr="007E5F2C" w:rsidRDefault="007E5F2C" w:rsidP="007E5F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5FA869DA" w14:textId="17DF34DF" w:rsidR="003B08FB" w:rsidRPr="003B08FB" w:rsidRDefault="007E5F2C" w:rsidP="003B0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</w:rPr>
        <w:t xml:space="preserve">Review of </w:t>
      </w:r>
      <w:r w:rsidR="00CB751D">
        <w:rPr>
          <w:b/>
        </w:rPr>
        <w:t xml:space="preserve">Draft </w:t>
      </w:r>
      <w:r>
        <w:rPr>
          <w:b/>
        </w:rPr>
        <w:t>Agend</w:t>
      </w:r>
      <w:r w:rsidR="00C525DE">
        <w:rPr>
          <w:b/>
        </w:rPr>
        <w:t>a</w:t>
      </w:r>
      <w:r w:rsidR="008F7E2D">
        <w:rPr>
          <w:b/>
        </w:rPr>
        <w:t xml:space="preserve"> </w:t>
      </w:r>
      <w:r w:rsidR="008F7E2D">
        <w:rPr>
          <w:bCs/>
        </w:rPr>
        <w:t>(posted at</w:t>
      </w:r>
      <w:r w:rsidR="003B08FB">
        <w:rPr>
          <w:bCs/>
        </w:rPr>
        <w:t xml:space="preserve"> </w:t>
      </w:r>
      <w:hyperlink r:id="rId7" w:history="1">
        <w:r w:rsidR="003B08FB" w:rsidRPr="00A71E0C">
          <w:rPr>
            <w:rStyle w:val="Hyperlink"/>
            <w:bCs/>
          </w:rPr>
          <w:t>https://bvnordic.ca/about-our-club/annual-general-meetings/</w:t>
        </w:r>
      </w:hyperlink>
      <w:r w:rsidR="003B08FB">
        <w:rPr>
          <w:bCs/>
        </w:rPr>
        <w:t xml:space="preserve"> )</w:t>
      </w:r>
      <w:r w:rsidR="008F7E2D">
        <w:rPr>
          <w:bCs/>
        </w:rPr>
        <w:t xml:space="preserve"> </w:t>
      </w:r>
    </w:p>
    <w:p w14:paraId="060356B4" w14:textId="77777777" w:rsidR="003B08FB" w:rsidRPr="003B08FB" w:rsidRDefault="003B08FB" w:rsidP="003B0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6B00F256" w14:textId="3BC82BC3" w:rsidR="00C525DE" w:rsidRDefault="00C525DE" w:rsidP="003B0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  <w:r w:rsidRPr="0030605C">
        <w:rPr>
          <w:b/>
          <w:highlight w:val="cyan"/>
        </w:rPr>
        <w:t>MOTION</w:t>
      </w:r>
      <w:r w:rsidRPr="0030605C">
        <w:rPr>
          <w:bCs/>
          <w:highlight w:val="cyan"/>
        </w:rPr>
        <w:t xml:space="preserve">:  </w:t>
      </w:r>
      <w:r w:rsidR="00C74353" w:rsidRPr="0030605C">
        <w:rPr>
          <w:bCs/>
          <w:highlight w:val="cyan"/>
        </w:rPr>
        <w:t>Ali</w:t>
      </w:r>
      <w:r w:rsidRPr="0030605C">
        <w:rPr>
          <w:bCs/>
          <w:highlight w:val="cyan"/>
        </w:rPr>
        <w:t xml:space="preserve"> moved</w:t>
      </w:r>
      <w:r w:rsidRPr="0030605C">
        <w:rPr>
          <w:highlight w:val="cyan"/>
        </w:rPr>
        <w:t xml:space="preserve"> to accept the AGM agenda</w:t>
      </w:r>
      <w:r w:rsidR="00D034DC" w:rsidRPr="0030605C">
        <w:rPr>
          <w:highlight w:val="cyan"/>
        </w:rPr>
        <w:t xml:space="preserve">; </w:t>
      </w:r>
      <w:r w:rsidR="00C74353" w:rsidRPr="0030605C">
        <w:rPr>
          <w:highlight w:val="cyan"/>
        </w:rPr>
        <w:t>Brandin</w:t>
      </w:r>
      <w:r w:rsidR="00D034DC" w:rsidRPr="0030605C">
        <w:rPr>
          <w:highlight w:val="cyan"/>
        </w:rPr>
        <w:t xml:space="preserve"> seconded</w:t>
      </w:r>
      <w:r w:rsidRPr="0030605C">
        <w:rPr>
          <w:highlight w:val="cyan"/>
        </w:rPr>
        <w:t xml:space="preserve">. </w:t>
      </w:r>
      <w:r w:rsidR="00CB751D" w:rsidRPr="0030605C">
        <w:rPr>
          <w:highlight w:val="cyan"/>
        </w:rPr>
        <w:t xml:space="preserve"> </w:t>
      </w:r>
      <w:r w:rsidRPr="0030605C">
        <w:rPr>
          <w:highlight w:val="cyan"/>
        </w:rPr>
        <w:t>Motion approved.</w:t>
      </w:r>
    </w:p>
    <w:p w14:paraId="144CE931" w14:textId="77777777" w:rsidR="00C525DE" w:rsidRPr="007E5F2C" w:rsidRDefault="00C525DE" w:rsidP="00C525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14:paraId="2FC99B5D" w14:textId="2E71E02A" w:rsidR="0096547D" w:rsidRDefault="00C525DE" w:rsidP="00E57B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 w:rsidRPr="00D74C78">
        <w:rPr>
          <w:b/>
        </w:rPr>
        <w:t xml:space="preserve">Review of </w:t>
      </w:r>
      <w:r w:rsidR="00D74C78" w:rsidRPr="00D74C78">
        <w:rPr>
          <w:b/>
        </w:rPr>
        <w:t xml:space="preserve">draft </w:t>
      </w:r>
      <w:r w:rsidRPr="00D74C78">
        <w:rPr>
          <w:b/>
        </w:rPr>
        <w:t>20</w:t>
      </w:r>
      <w:r w:rsidR="000C66DC">
        <w:rPr>
          <w:b/>
        </w:rPr>
        <w:t>2</w:t>
      </w:r>
      <w:r w:rsidR="00D034DC">
        <w:rPr>
          <w:b/>
        </w:rPr>
        <w:t>1</w:t>
      </w:r>
      <w:r w:rsidRPr="00D74C78">
        <w:rPr>
          <w:b/>
        </w:rPr>
        <w:t xml:space="preserve"> AGM </w:t>
      </w:r>
      <w:r w:rsidR="00983089" w:rsidRPr="00D74C78">
        <w:rPr>
          <w:b/>
        </w:rPr>
        <w:t>Minutes</w:t>
      </w:r>
      <w:r w:rsidR="000965E9" w:rsidRPr="00D74C78">
        <w:rPr>
          <w:b/>
        </w:rPr>
        <w:t xml:space="preserve"> </w:t>
      </w:r>
      <w:r w:rsidR="000965E9" w:rsidRPr="000965E9">
        <w:t xml:space="preserve">(posted at </w:t>
      </w:r>
      <w:hyperlink r:id="rId8" w:history="1">
        <w:r w:rsidR="003B08FB" w:rsidRPr="00A71E0C">
          <w:rPr>
            <w:rStyle w:val="Hyperlink"/>
          </w:rPr>
          <w:t>https://bvnordic.ca/about-our-club/annual-general-meetings/</w:t>
        </w:r>
      </w:hyperlink>
      <w:r w:rsidR="003B08FB">
        <w:t xml:space="preserve"> )</w:t>
      </w:r>
    </w:p>
    <w:p w14:paraId="6D199EB2" w14:textId="77777777" w:rsidR="0096547D" w:rsidRDefault="00C525DE" w:rsidP="0069604C">
      <w:pPr>
        <w:rPr>
          <w:b/>
        </w:rPr>
      </w:pPr>
      <w:bookmarkStart w:id="0" w:name="_Hlk527194859"/>
      <w:r>
        <w:rPr>
          <w:b/>
        </w:rPr>
        <w:t xml:space="preserve">      </w:t>
      </w:r>
    </w:p>
    <w:p w14:paraId="68EE8E88" w14:textId="35F55E6B" w:rsidR="0069604C" w:rsidRDefault="0096547D" w:rsidP="0069604C">
      <w:r>
        <w:rPr>
          <w:b/>
        </w:rPr>
        <w:t xml:space="preserve">     </w:t>
      </w:r>
      <w:r w:rsidR="00C525DE">
        <w:rPr>
          <w:b/>
        </w:rPr>
        <w:t xml:space="preserve"> </w:t>
      </w:r>
      <w:r w:rsidR="0069604C" w:rsidRPr="0030605C">
        <w:rPr>
          <w:b/>
          <w:highlight w:val="cyan"/>
        </w:rPr>
        <w:t xml:space="preserve">MOTION:  </w:t>
      </w:r>
      <w:r w:rsidR="00C74353" w:rsidRPr="0030605C">
        <w:rPr>
          <w:b/>
          <w:highlight w:val="cyan"/>
        </w:rPr>
        <w:t>Kira</w:t>
      </w:r>
      <w:r w:rsidR="00CB751D" w:rsidRPr="0030605C">
        <w:rPr>
          <w:b/>
          <w:highlight w:val="cyan"/>
        </w:rPr>
        <w:t xml:space="preserve"> </w:t>
      </w:r>
      <w:r w:rsidR="0069604C" w:rsidRPr="0030605C">
        <w:rPr>
          <w:bCs/>
          <w:highlight w:val="cyan"/>
        </w:rPr>
        <w:t>moved</w:t>
      </w:r>
      <w:r w:rsidR="0069604C" w:rsidRPr="0030605C">
        <w:rPr>
          <w:highlight w:val="cyan"/>
        </w:rPr>
        <w:t xml:space="preserve"> </w:t>
      </w:r>
      <w:r w:rsidR="00C525DE" w:rsidRPr="0030605C">
        <w:rPr>
          <w:highlight w:val="cyan"/>
        </w:rPr>
        <w:t xml:space="preserve">to accept </w:t>
      </w:r>
      <w:r w:rsidR="0069604C" w:rsidRPr="0030605C">
        <w:rPr>
          <w:highlight w:val="cyan"/>
        </w:rPr>
        <w:t>the minutes from the</w:t>
      </w:r>
      <w:r w:rsidR="004B060A" w:rsidRPr="0030605C">
        <w:rPr>
          <w:highlight w:val="cyan"/>
        </w:rPr>
        <w:t xml:space="preserve"> 20</w:t>
      </w:r>
      <w:r w:rsidR="00CB751D" w:rsidRPr="0030605C">
        <w:rPr>
          <w:highlight w:val="cyan"/>
        </w:rPr>
        <w:t>2</w:t>
      </w:r>
      <w:r w:rsidR="00C74353" w:rsidRPr="0030605C">
        <w:rPr>
          <w:highlight w:val="cyan"/>
        </w:rPr>
        <w:t>2</w:t>
      </w:r>
      <w:r w:rsidR="00C525DE" w:rsidRPr="0030605C">
        <w:rPr>
          <w:highlight w:val="cyan"/>
        </w:rPr>
        <w:t xml:space="preserve"> AGM</w:t>
      </w:r>
      <w:r w:rsidR="00D034DC" w:rsidRPr="0030605C">
        <w:rPr>
          <w:highlight w:val="cyan"/>
        </w:rPr>
        <w:t xml:space="preserve">; </w:t>
      </w:r>
      <w:r w:rsidR="00C74353" w:rsidRPr="0030605C">
        <w:rPr>
          <w:highlight w:val="cyan"/>
        </w:rPr>
        <w:t>Ali</w:t>
      </w:r>
      <w:r w:rsidR="00D034DC" w:rsidRPr="0030605C">
        <w:rPr>
          <w:highlight w:val="cyan"/>
        </w:rPr>
        <w:t xml:space="preserve"> seconded</w:t>
      </w:r>
      <w:r w:rsidR="0069604C" w:rsidRPr="0030605C">
        <w:rPr>
          <w:highlight w:val="cyan"/>
        </w:rPr>
        <w:t>.</w:t>
      </w:r>
      <w:r w:rsidR="000965E9" w:rsidRPr="0030605C">
        <w:rPr>
          <w:highlight w:val="cyan"/>
        </w:rPr>
        <w:t xml:space="preserve">  </w:t>
      </w:r>
      <w:r w:rsidR="0069604C" w:rsidRPr="0030605C">
        <w:rPr>
          <w:highlight w:val="cyan"/>
        </w:rPr>
        <w:t>Motion approved.</w:t>
      </w:r>
    </w:p>
    <w:bookmarkEnd w:id="0"/>
    <w:p w14:paraId="2823757B" w14:textId="06BFBD26" w:rsidR="00877DB1" w:rsidRPr="00AD4F6C" w:rsidRDefault="00877DB1" w:rsidP="004A4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</w:rPr>
      </w:pPr>
      <w:r w:rsidRPr="00877DB1">
        <w:rPr>
          <w:b/>
        </w:rPr>
        <w:t xml:space="preserve">Financial Statements </w:t>
      </w:r>
      <w:r>
        <w:rPr>
          <w:b/>
        </w:rPr>
        <w:t xml:space="preserve">for </w:t>
      </w:r>
      <w:r w:rsidR="00F25D98">
        <w:rPr>
          <w:b/>
        </w:rPr>
        <w:t xml:space="preserve">previous year, </w:t>
      </w:r>
      <w:r>
        <w:rPr>
          <w:b/>
        </w:rPr>
        <w:t>20</w:t>
      </w:r>
      <w:r w:rsidR="00F25D98">
        <w:rPr>
          <w:b/>
        </w:rPr>
        <w:t>2</w:t>
      </w:r>
      <w:r w:rsidR="00C74353">
        <w:rPr>
          <w:b/>
        </w:rPr>
        <w:t>2</w:t>
      </w:r>
      <w:r>
        <w:rPr>
          <w:b/>
        </w:rPr>
        <w:t>-</w:t>
      </w:r>
      <w:r w:rsidR="000C66DC">
        <w:rPr>
          <w:b/>
        </w:rPr>
        <w:t>202</w:t>
      </w:r>
      <w:r w:rsidR="00C74353">
        <w:rPr>
          <w:b/>
        </w:rPr>
        <w:t>3</w:t>
      </w:r>
      <w:r w:rsidR="00F25D98">
        <w:rPr>
          <w:b/>
        </w:rPr>
        <w:t>,</w:t>
      </w:r>
      <w:r>
        <w:rPr>
          <w:b/>
        </w:rPr>
        <w:t xml:space="preserve"> </w:t>
      </w:r>
      <w:r w:rsidRPr="00877DB1">
        <w:rPr>
          <w:b/>
        </w:rPr>
        <w:t>and Budget</w:t>
      </w:r>
      <w:r>
        <w:rPr>
          <w:b/>
        </w:rPr>
        <w:t xml:space="preserve"> for </w:t>
      </w:r>
      <w:r w:rsidR="00AD4F6C">
        <w:rPr>
          <w:b/>
        </w:rPr>
        <w:t xml:space="preserve">current year, </w:t>
      </w:r>
      <w:r>
        <w:rPr>
          <w:b/>
        </w:rPr>
        <w:t>20</w:t>
      </w:r>
      <w:r w:rsidR="00F25D98">
        <w:rPr>
          <w:b/>
        </w:rPr>
        <w:t>2</w:t>
      </w:r>
      <w:r w:rsidR="00C74353">
        <w:rPr>
          <w:b/>
        </w:rPr>
        <w:t>3</w:t>
      </w:r>
      <w:r>
        <w:rPr>
          <w:b/>
        </w:rPr>
        <w:t>-</w:t>
      </w:r>
      <w:r w:rsidR="004B060A">
        <w:rPr>
          <w:b/>
        </w:rPr>
        <w:t>2</w:t>
      </w:r>
      <w:r w:rsidR="00C74353">
        <w:rPr>
          <w:b/>
        </w:rPr>
        <w:t>4</w:t>
      </w:r>
      <w:r>
        <w:rPr>
          <w:b/>
        </w:rPr>
        <w:t xml:space="preserve"> </w:t>
      </w:r>
      <w:r>
        <w:t xml:space="preserve">(posted at </w:t>
      </w:r>
      <w:hyperlink r:id="rId9" w:history="1">
        <w:r w:rsidR="005F030B" w:rsidRPr="00A71E0C">
          <w:rPr>
            <w:rStyle w:val="Hyperlink"/>
          </w:rPr>
          <w:t>https://bvnordic.ca/about-our-club/annual-general-meetings/</w:t>
        </w:r>
      </w:hyperlink>
      <w:r w:rsidR="005F030B">
        <w:t xml:space="preserve"> )</w:t>
      </w:r>
      <w:r>
        <w:t xml:space="preserve"> </w:t>
      </w:r>
    </w:p>
    <w:p w14:paraId="5F3B695D" w14:textId="0545F6F2" w:rsidR="00AD4F6C" w:rsidRDefault="00AD4F6C" w:rsidP="00AD4F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</w:rPr>
      </w:pPr>
    </w:p>
    <w:p w14:paraId="339C543E" w14:textId="364D86CA" w:rsidR="00AD4F6C" w:rsidRDefault="005F030B" w:rsidP="003B463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briefly reviewed</w:t>
      </w:r>
    </w:p>
    <w:p w14:paraId="6F2EECF5" w14:textId="1FB599DC" w:rsidR="00C71559" w:rsidRDefault="00C71559" w:rsidP="00C715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4DC5648" w14:textId="667CAED8" w:rsidR="00C71559" w:rsidRDefault="00C71559" w:rsidP="00C7155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 Special Resolution</w:t>
      </w:r>
      <w:r w:rsidR="0030605C">
        <w:rPr>
          <w:b/>
          <w:bCs/>
        </w:rPr>
        <w:t>s</w:t>
      </w:r>
    </w:p>
    <w:p w14:paraId="1631E2D4" w14:textId="12D7AE4B" w:rsidR="00333393" w:rsidRDefault="00333393" w:rsidP="003333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bCs/>
        </w:rPr>
      </w:pPr>
    </w:p>
    <w:p w14:paraId="155B1B20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>
        <w:rPr>
          <w:bCs/>
        </w:rPr>
        <w:t>a</w:t>
      </w:r>
      <w:r w:rsidRPr="00AB3132">
        <w:rPr>
          <w:bCs/>
        </w:rPr>
        <w:t>)  Change present wording of section 4.3 to</w:t>
      </w:r>
    </w:p>
    <w:p w14:paraId="632C5691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Cs/>
        </w:rPr>
        <w:t> </w:t>
      </w:r>
    </w:p>
    <w:p w14:paraId="3701DE81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/>
          <w:bCs/>
        </w:rPr>
        <w:t>One year term of office for elected directors</w:t>
      </w:r>
    </w:p>
    <w:p w14:paraId="5DC1CEEE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Cs/>
        </w:rPr>
        <w:t> </w:t>
      </w:r>
    </w:p>
    <w:p w14:paraId="6F2C7905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 w:rsidRPr="00AB3132">
        <w:rPr>
          <w:bCs/>
        </w:rPr>
        <w:t> </w:t>
      </w:r>
      <w:r w:rsidRPr="00AB3132">
        <w:rPr>
          <w:b/>
          <w:bCs/>
        </w:rPr>
        <w:t>Section 4.3  </w:t>
      </w:r>
      <w:r w:rsidRPr="00AB3132">
        <w:t>Directors elected or appointed at an annual general meeting will have a term of office that expires at the end of the next annual general meeting. </w:t>
      </w:r>
    </w:p>
    <w:p w14:paraId="182B98A0" w14:textId="77777777" w:rsidR="0030605C" w:rsidRPr="00777818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5B8AE380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0197EFDA" w14:textId="7FB28E9D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6F2653">
        <w:rPr>
          <w:bCs/>
          <w:highlight w:val="cyan"/>
        </w:rPr>
        <w:t xml:space="preserve">Motion: </w:t>
      </w:r>
      <w:r>
        <w:rPr>
          <w:bCs/>
          <w:highlight w:val="cyan"/>
        </w:rPr>
        <w:t>Sarah</w:t>
      </w:r>
      <w:r w:rsidRPr="006F2653">
        <w:rPr>
          <w:bCs/>
          <w:highlight w:val="cyan"/>
        </w:rPr>
        <w:t xml:space="preserve"> move</w:t>
      </w:r>
      <w:r>
        <w:rPr>
          <w:bCs/>
          <w:highlight w:val="cyan"/>
        </w:rPr>
        <w:t>d</w:t>
      </w:r>
      <w:r w:rsidRPr="006F2653">
        <w:rPr>
          <w:bCs/>
          <w:highlight w:val="cyan"/>
        </w:rPr>
        <w:t xml:space="preserve"> to accept the </w:t>
      </w:r>
      <w:r>
        <w:rPr>
          <w:bCs/>
          <w:highlight w:val="cyan"/>
        </w:rPr>
        <w:t>special resolution defining term of office for directors as one year</w:t>
      </w:r>
      <w:r w:rsidRPr="006F2653">
        <w:rPr>
          <w:bCs/>
          <w:highlight w:val="cyan"/>
        </w:rPr>
        <w:t xml:space="preserve">;  </w:t>
      </w:r>
      <w:r>
        <w:rPr>
          <w:bCs/>
          <w:highlight w:val="cyan"/>
        </w:rPr>
        <w:t>Brandin</w:t>
      </w:r>
      <w:r w:rsidRPr="006F2653">
        <w:rPr>
          <w:bCs/>
          <w:highlight w:val="cyan"/>
        </w:rPr>
        <w:t xml:space="preserve"> second</w:t>
      </w:r>
      <w:r>
        <w:rPr>
          <w:bCs/>
          <w:highlight w:val="cyan"/>
        </w:rPr>
        <w:t>ed</w:t>
      </w:r>
      <w:r w:rsidRPr="006F2653">
        <w:rPr>
          <w:bCs/>
          <w:highlight w:val="cyan"/>
        </w:rPr>
        <w:t xml:space="preserve">.  </w:t>
      </w:r>
      <w:r w:rsidRPr="00811AB0">
        <w:rPr>
          <w:bCs/>
          <w:highlight w:val="cyan"/>
        </w:rPr>
        <w:t>Approved.</w:t>
      </w:r>
    </w:p>
    <w:p w14:paraId="3CD94202" w14:textId="77777777" w:rsidR="0030605C" w:rsidRDefault="0030605C" w:rsidP="0030605C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5C608F6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>
        <w:rPr>
          <w:bCs/>
        </w:rPr>
        <w:lastRenderedPageBreak/>
        <w:t>b</w:t>
      </w:r>
      <w:r w:rsidRPr="00AB3132">
        <w:rPr>
          <w:bCs/>
        </w:rPr>
        <w:t>)  Change the present wording of section 2.4  to</w:t>
      </w:r>
    </w:p>
    <w:p w14:paraId="4952C08D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06B1AC61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/>
          <w:bCs/>
        </w:rPr>
        <w:t>Term of Membership</w:t>
      </w:r>
    </w:p>
    <w:p w14:paraId="692EBFD4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Cs/>
        </w:rPr>
        <w:t> </w:t>
      </w:r>
    </w:p>
    <w:p w14:paraId="418229DE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B3132">
        <w:rPr>
          <w:b/>
          <w:bCs/>
        </w:rPr>
        <w:t xml:space="preserve">Section 2.4  </w:t>
      </w:r>
      <w:r w:rsidRPr="00AB3132">
        <w:rPr>
          <w:bCs/>
        </w:rPr>
        <w:t> Memberships are valid from the date of purchase until the end of the AGM held during the following club fiscal year</w:t>
      </w:r>
    </w:p>
    <w:p w14:paraId="398CFB2C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708C926F" w14:textId="180AEE03" w:rsidR="0030605C" w:rsidRPr="00777818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6F2653">
        <w:rPr>
          <w:bCs/>
          <w:highlight w:val="cyan"/>
        </w:rPr>
        <w:t xml:space="preserve">Motion:  </w:t>
      </w:r>
      <w:r w:rsidR="00811AB0">
        <w:rPr>
          <w:bCs/>
          <w:highlight w:val="cyan"/>
        </w:rPr>
        <w:t>Ali</w:t>
      </w:r>
      <w:r w:rsidRPr="006F2653">
        <w:rPr>
          <w:bCs/>
          <w:highlight w:val="cyan"/>
        </w:rPr>
        <w:t xml:space="preserve"> move</w:t>
      </w:r>
      <w:r w:rsidR="00811AB0">
        <w:rPr>
          <w:bCs/>
          <w:highlight w:val="cyan"/>
        </w:rPr>
        <w:t>d</w:t>
      </w:r>
      <w:r w:rsidRPr="006F2653">
        <w:rPr>
          <w:bCs/>
          <w:highlight w:val="cyan"/>
        </w:rPr>
        <w:t xml:space="preserve"> to accept </w:t>
      </w:r>
      <w:r>
        <w:rPr>
          <w:bCs/>
          <w:highlight w:val="cyan"/>
        </w:rPr>
        <w:t>special resolution defining  the term of membership</w:t>
      </w:r>
      <w:r w:rsidRPr="006F2653">
        <w:rPr>
          <w:bCs/>
          <w:highlight w:val="cyan"/>
        </w:rPr>
        <w:t xml:space="preserve">;  </w:t>
      </w:r>
      <w:r w:rsidR="00811AB0">
        <w:rPr>
          <w:bCs/>
          <w:highlight w:val="cyan"/>
        </w:rPr>
        <w:t>Sarah</w:t>
      </w:r>
      <w:r w:rsidRPr="006F2653">
        <w:rPr>
          <w:bCs/>
          <w:highlight w:val="cyan"/>
        </w:rPr>
        <w:t xml:space="preserve"> second</w:t>
      </w:r>
      <w:r w:rsidR="00811AB0">
        <w:rPr>
          <w:bCs/>
          <w:highlight w:val="cyan"/>
        </w:rPr>
        <w:t>ed</w:t>
      </w:r>
      <w:r w:rsidRPr="006F2653">
        <w:rPr>
          <w:bCs/>
          <w:highlight w:val="cyan"/>
        </w:rPr>
        <w:t xml:space="preserve">.  </w:t>
      </w:r>
      <w:r w:rsidR="00811AB0" w:rsidRPr="00811AB0">
        <w:rPr>
          <w:bCs/>
          <w:highlight w:val="cyan"/>
        </w:rPr>
        <w:t>Approved.</w:t>
      </w:r>
    </w:p>
    <w:p w14:paraId="5BDAA927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6E982EAF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>
        <w:rPr>
          <w:bCs/>
        </w:rPr>
        <w:t>c)  Add section</w:t>
      </w:r>
    </w:p>
    <w:p w14:paraId="5F43D088" w14:textId="77777777" w:rsidR="0030605C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47A3CD0B" w14:textId="77777777" w:rsidR="0030605C" w:rsidRPr="00AD45A4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D45A4">
        <w:rPr>
          <w:b/>
          <w:bCs/>
        </w:rPr>
        <w:t>Removal of Directors</w:t>
      </w:r>
    </w:p>
    <w:p w14:paraId="71FDFE74" w14:textId="77777777" w:rsidR="0030605C" w:rsidRPr="00AD45A4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381791B7" w14:textId="77777777" w:rsidR="0030605C" w:rsidRPr="00AD45A4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AD45A4">
        <w:rPr>
          <w:b/>
          <w:bCs/>
        </w:rPr>
        <w:t>Section 4.6  </w:t>
      </w:r>
      <w:r w:rsidRPr="00AD45A4">
        <w:rPr>
          <w:bCs/>
        </w:rPr>
        <w:t>Any director who does not attend (in person, by phone, or via the internet) one half of the regularly scheduled board meetings may be removed from the board by a majority vote by the rest of the board members.</w:t>
      </w:r>
    </w:p>
    <w:p w14:paraId="7B3DF0C5" w14:textId="77777777" w:rsidR="0030605C" w:rsidRPr="00AD45A4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124AA6DC" w14:textId="790FB6F4" w:rsidR="0030605C" w:rsidRPr="00777818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6F2653">
        <w:rPr>
          <w:bCs/>
          <w:highlight w:val="cyan"/>
        </w:rPr>
        <w:t xml:space="preserve">Motion:  </w:t>
      </w:r>
      <w:r w:rsidR="00811AB0">
        <w:rPr>
          <w:bCs/>
          <w:highlight w:val="cyan"/>
        </w:rPr>
        <w:t>Brandin</w:t>
      </w:r>
      <w:r w:rsidRPr="006F2653">
        <w:rPr>
          <w:bCs/>
          <w:highlight w:val="cyan"/>
        </w:rPr>
        <w:t xml:space="preserve"> move</w:t>
      </w:r>
      <w:r w:rsidR="00811AB0">
        <w:rPr>
          <w:bCs/>
          <w:highlight w:val="cyan"/>
        </w:rPr>
        <w:t>d</w:t>
      </w:r>
      <w:r w:rsidRPr="006F2653">
        <w:rPr>
          <w:bCs/>
          <w:highlight w:val="cyan"/>
        </w:rPr>
        <w:t xml:space="preserve"> to accept the </w:t>
      </w:r>
      <w:r>
        <w:rPr>
          <w:bCs/>
          <w:highlight w:val="cyan"/>
        </w:rPr>
        <w:t>special resolution on removal of directors</w:t>
      </w:r>
      <w:r w:rsidRPr="006F2653">
        <w:rPr>
          <w:bCs/>
          <w:highlight w:val="cyan"/>
        </w:rPr>
        <w:t xml:space="preserve">;  </w:t>
      </w:r>
      <w:r w:rsidR="00811AB0">
        <w:rPr>
          <w:bCs/>
          <w:highlight w:val="cyan"/>
        </w:rPr>
        <w:t>Barb</w:t>
      </w:r>
      <w:r w:rsidRPr="006F2653">
        <w:rPr>
          <w:bCs/>
          <w:highlight w:val="cyan"/>
        </w:rPr>
        <w:t xml:space="preserve"> second</w:t>
      </w:r>
      <w:r w:rsidR="00811AB0">
        <w:rPr>
          <w:bCs/>
          <w:highlight w:val="cyan"/>
        </w:rPr>
        <w:t>ed</w:t>
      </w:r>
      <w:r w:rsidRPr="006F2653">
        <w:rPr>
          <w:bCs/>
          <w:highlight w:val="cyan"/>
        </w:rPr>
        <w:t xml:space="preserve">.  </w:t>
      </w:r>
      <w:r w:rsidR="00811AB0">
        <w:rPr>
          <w:bCs/>
          <w:highlight w:val="cyan"/>
        </w:rPr>
        <w:t>Approved</w:t>
      </w:r>
      <w:r w:rsidR="00301D9F">
        <w:rPr>
          <w:bCs/>
          <w:highlight w:val="cyan"/>
        </w:rPr>
        <w:t>.</w:t>
      </w:r>
    </w:p>
    <w:p w14:paraId="54F011F9" w14:textId="77777777" w:rsidR="0030605C" w:rsidRPr="00AB3132" w:rsidRDefault="0030605C" w:rsidP="003060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34D6CA81" w14:textId="77777777" w:rsidR="0030605C" w:rsidRDefault="0030605C" w:rsidP="003333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bCs/>
        </w:rPr>
      </w:pPr>
    </w:p>
    <w:p w14:paraId="649DE199" w14:textId="77777777" w:rsidR="00333393" w:rsidRDefault="00333393" w:rsidP="003333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rPr>
          <w:b/>
          <w:bCs/>
        </w:rPr>
        <w:t xml:space="preserve">MOTION:  Jen </w:t>
      </w:r>
      <w:r>
        <w:t>moved to accept a special resolution to change the club Bylaw 4.1 to read “The society must have no fewer than 5 and no more than 13 directors”; Anne seconded.  Approved.</w:t>
      </w:r>
    </w:p>
    <w:p w14:paraId="351D9061" w14:textId="77777777" w:rsidR="00333393" w:rsidRDefault="00333393" w:rsidP="0033339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0C47C34A" w14:textId="4E6104C6" w:rsidR="00333393" w:rsidRDefault="00333393" w:rsidP="0033339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this change increases the maximum number of directors from 11 to 13</w:t>
      </w:r>
    </w:p>
    <w:p w14:paraId="2D0C4E28" w14:textId="23E34423" w:rsidR="00333393" w:rsidRPr="00333393" w:rsidRDefault="00333393" w:rsidP="0033339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member noted that good governance suggests that meetings become less efficient when more than 10 people and suggested a governance review in the upcoming season</w:t>
      </w:r>
    </w:p>
    <w:p w14:paraId="54594B42" w14:textId="77777777" w:rsidR="00877DB1" w:rsidRPr="00877DB1" w:rsidRDefault="00877DB1" w:rsidP="00877D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</w:p>
    <w:p w14:paraId="5F076AC1" w14:textId="6CBA1640" w:rsidR="004A4DDD" w:rsidRPr="00014544" w:rsidRDefault="00983089" w:rsidP="004A4D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  <w:color w:val="000000"/>
        </w:rPr>
        <w:t xml:space="preserve">Directors Reports </w:t>
      </w:r>
      <w:bookmarkStart w:id="1" w:name="_ld7euji8t8dy" w:colFirst="0" w:colLast="0"/>
      <w:bookmarkStart w:id="2" w:name="_5nsyl0bp3zmm" w:colFirst="0" w:colLast="0"/>
      <w:bookmarkEnd w:id="1"/>
      <w:bookmarkEnd w:id="2"/>
      <w:r w:rsidR="00014544">
        <w:rPr>
          <w:b/>
          <w:color w:val="000000"/>
        </w:rPr>
        <w:t>(</w:t>
      </w:r>
      <w:r w:rsidR="0096547D">
        <w:rPr>
          <w:color w:val="000000"/>
        </w:rPr>
        <w:t xml:space="preserve">posted </w:t>
      </w:r>
      <w:r w:rsidR="004B060A">
        <w:rPr>
          <w:color w:val="000000"/>
        </w:rPr>
        <w:t xml:space="preserve">at </w:t>
      </w:r>
      <w:hyperlink r:id="rId10" w:history="1">
        <w:r w:rsidR="005F030B" w:rsidRPr="00A71E0C">
          <w:rPr>
            <w:rStyle w:val="Hyperlink"/>
          </w:rPr>
          <w:t>https://bvnordic.ca/about-our-club/annual-general-meetings/</w:t>
        </w:r>
      </w:hyperlink>
      <w:r w:rsidR="005F030B">
        <w:rPr>
          <w:color w:val="000000"/>
        </w:rPr>
        <w:t xml:space="preserve"> )</w:t>
      </w:r>
      <w:r w:rsidR="0096547D">
        <w:rPr>
          <w:color w:val="000000"/>
        </w:rPr>
        <w:t xml:space="preserve"> </w:t>
      </w:r>
    </w:p>
    <w:p w14:paraId="5471D1FD" w14:textId="2D91B71F" w:rsidR="00014544" w:rsidRDefault="00014544" w:rsidP="000145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</w:p>
    <w:p w14:paraId="63025411" w14:textId="6B859569" w:rsidR="00F25D98" w:rsidRDefault="00F25D98" w:rsidP="000145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Ali </w:t>
      </w:r>
      <w:r w:rsidR="00B10017">
        <w:t>solicited</w:t>
      </w:r>
      <w:r>
        <w:t xml:space="preserve"> volunteers.</w:t>
      </w:r>
    </w:p>
    <w:p w14:paraId="46E0C660" w14:textId="3A92A75F" w:rsidR="00F478D3" w:rsidRDefault="00B10017" w:rsidP="000145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Sarah reviewed NSDP year.</w:t>
      </w:r>
    </w:p>
    <w:p w14:paraId="5A7CB799" w14:textId="0E45BB59" w:rsidR="00D42060" w:rsidRDefault="00B10017" w:rsidP="000145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Jen noted specific volunteer positions that are open.</w:t>
      </w:r>
    </w:p>
    <w:p w14:paraId="08BFAC9A" w14:textId="303758F6" w:rsidR="00B10017" w:rsidRDefault="00B10017" w:rsidP="0001454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Adventure Trail progress reviewed; failure to get authorization for Swamp Dog trail touched on.</w:t>
      </w:r>
    </w:p>
    <w:p w14:paraId="274D4BD5" w14:textId="58841686" w:rsidR="00A22A26" w:rsidRDefault="00A22A26" w:rsidP="00A22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D785B0" w14:textId="5CB80717" w:rsidR="00983089" w:rsidRPr="00F478D3" w:rsidRDefault="007A0488" w:rsidP="0098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 w:hanging="357"/>
        <w:contextualSpacing/>
      </w:pPr>
      <w:r>
        <w:rPr>
          <w:b/>
        </w:rPr>
        <w:t>Chris Dahlie Award</w:t>
      </w:r>
    </w:p>
    <w:p w14:paraId="62D13660" w14:textId="0F1FE2BC" w:rsidR="00F478D3" w:rsidRDefault="00F478D3" w:rsidP="00F478D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</w:pPr>
    </w:p>
    <w:p w14:paraId="448FC3A8" w14:textId="19702C4D" w:rsidR="007A0488" w:rsidRDefault="007A0488" w:rsidP="00F478D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t xml:space="preserve">This year’s winner, </w:t>
      </w:r>
      <w:r w:rsidR="00B10017">
        <w:t>Peter Tweedie</w:t>
      </w:r>
      <w:r>
        <w:t>, w</w:t>
      </w:r>
      <w:r w:rsidR="00B10017">
        <w:t>as</w:t>
      </w:r>
      <w:r>
        <w:t xml:space="preserve"> not able to attend the AGM</w:t>
      </w:r>
    </w:p>
    <w:p w14:paraId="554A0250" w14:textId="63F9B1AA" w:rsidR="00F478D3" w:rsidRDefault="00B10017" w:rsidP="00F478D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t xml:space="preserve">Lea-Marie </w:t>
      </w:r>
      <w:r w:rsidR="00581574">
        <w:t xml:space="preserve">Bowes-Lyon </w:t>
      </w:r>
      <w:r>
        <w:t>acknowledged Peter’s contributions to the club.</w:t>
      </w:r>
    </w:p>
    <w:p w14:paraId="0B30ADC6" w14:textId="77777777" w:rsidR="00DC4F64" w:rsidRDefault="00DC4F64" w:rsidP="00DC4F6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</w:pPr>
    </w:p>
    <w:p w14:paraId="653AFD59" w14:textId="3A55F88F" w:rsidR="007A0488" w:rsidRDefault="007A0488" w:rsidP="00983089">
      <w:pPr>
        <w:numPr>
          <w:ilvl w:val="0"/>
          <w:numId w:val="1"/>
        </w:numPr>
        <w:spacing w:line="240" w:lineRule="auto"/>
        <w:contextualSpacing/>
        <w:rPr>
          <w:b/>
        </w:rPr>
      </w:pPr>
      <w:r>
        <w:rPr>
          <w:b/>
        </w:rPr>
        <w:t>New Business</w:t>
      </w:r>
    </w:p>
    <w:p w14:paraId="0F2D5C7F" w14:textId="5A421FBE" w:rsidR="00503637" w:rsidRDefault="00503637" w:rsidP="00503637">
      <w:pPr>
        <w:spacing w:line="240" w:lineRule="auto"/>
        <w:contextualSpacing/>
        <w:rPr>
          <w:b/>
        </w:rPr>
      </w:pPr>
    </w:p>
    <w:p w14:paraId="35C8B14A" w14:textId="0D83A235" w:rsidR="00503637" w:rsidRDefault="00B10017" w:rsidP="00503637">
      <w:pPr>
        <w:pStyle w:val="ListParagraph"/>
        <w:numPr>
          <w:ilvl w:val="0"/>
          <w:numId w:val="15"/>
        </w:numPr>
        <w:spacing w:line="240" w:lineRule="auto"/>
        <w:rPr>
          <w:bCs/>
        </w:rPr>
      </w:pPr>
      <w:r>
        <w:rPr>
          <w:bCs/>
        </w:rPr>
        <w:t>Jen introduced key staff and volunteers who were present.</w:t>
      </w:r>
    </w:p>
    <w:p w14:paraId="4A7B745E" w14:textId="783FB28F" w:rsidR="001B7D50" w:rsidRPr="00503637" w:rsidRDefault="001B7D50" w:rsidP="00503637">
      <w:pPr>
        <w:pStyle w:val="ListParagraph"/>
        <w:numPr>
          <w:ilvl w:val="0"/>
          <w:numId w:val="15"/>
        </w:numPr>
        <w:spacing w:line="240" w:lineRule="auto"/>
        <w:rPr>
          <w:bCs/>
        </w:rPr>
      </w:pPr>
      <w:r>
        <w:rPr>
          <w:bCs/>
        </w:rPr>
        <w:lastRenderedPageBreak/>
        <w:t>E-tickets and e-payment for day tickets were discussed.  Board will look into this further over the upcoming year.</w:t>
      </w:r>
    </w:p>
    <w:p w14:paraId="241AE447" w14:textId="77BCDAE1" w:rsidR="007A0488" w:rsidRPr="00503637" w:rsidRDefault="007A0488" w:rsidP="00503637">
      <w:pPr>
        <w:spacing w:line="240" w:lineRule="auto"/>
        <w:rPr>
          <w:b/>
        </w:rPr>
      </w:pPr>
    </w:p>
    <w:p w14:paraId="0F836E9B" w14:textId="1B2B5107" w:rsidR="00983089" w:rsidRDefault="000139A4" w:rsidP="00983089">
      <w:pPr>
        <w:numPr>
          <w:ilvl w:val="0"/>
          <w:numId w:val="1"/>
        </w:numPr>
        <w:spacing w:line="240" w:lineRule="auto"/>
        <w:contextualSpacing/>
        <w:rPr>
          <w:b/>
        </w:rPr>
      </w:pPr>
      <w:r>
        <w:rPr>
          <w:b/>
        </w:rPr>
        <w:t>Election of Directors for 20</w:t>
      </w:r>
      <w:r w:rsidR="001C7160">
        <w:rPr>
          <w:b/>
        </w:rPr>
        <w:t>2</w:t>
      </w:r>
      <w:r w:rsidR="00D43B7F">
        <w:rPr>
          <w:b/>
        </w:rPr>
        <w:t>3</w:t>
      </w:r>
      <w:r>
        <w:rPr>
          <w:b/>
        </w:rPr>
        <w:t>-</w:t>
      </w:r>
      <w:r w:rsidR="003E24C6">
        <w:rPr>
          <w:b/>
        </w:rPr>
        <w:t>2</w:t>
      </w:r>
      <w:r w:rsidR="00D43B7F">
        <w:rPr>
          <w:b/>
        </w:rPr>
        <w:t>4</w:t>
      </w:r>
    </w:p>
    <w:p w14:paraId="167385F2" w14:textId="77777777" w:rsidR="000139A4" w:rsidRDefault="000139A4" w:rsidP="000139A4">
      <w:pPr>
        <w:spacing w:line="240" w:lineRule="auto"/>
        <w:contextualSpacing/>
        <w:rPr>
          <w:b/>
        </w:rPr>
      </w:pPr>
    </w:p>
    <w:p w14:paraId="191BF257" w14:textId="2CBBE981" w:rsidR="00C86FC6" w:rsidRDefault="00C86FC6" w:rsidP="00015A57">
      <w:pPr>
        <w:numPr>
          <w:ilvl w:val="2"/>
          <w:numId w:val="1"/>
        </w:numPr>
        <w:spacing w:line="240" w:lineRule="auto"/>
        <w:contextualSpacing/>
      </w:pPr>
      <w:r>
        <w:t>Call for nominations from the floor</w:t>
      </w:r>
      <w:r w:rsidR="00B10017">
        <w:t>:  Denise Kelly nominated Sarah Newton as communications director</w:t>
      </w:r>
    </w:p>
    <w:p w14:paraId="7A859AFB" w14:textId="430408EA" w:rsidR="00E61AE0" w:rsidRDefault="00E61AE0" w:rsidP="00015A57">
      <w:pPr>
        <w:numPr>
          <w:ilvl w:val="2"/>
          <w:numId w:val="1"/>
        </w:numPr>
        <w:spacing w:line="240" w:lineRule="auto"/>
        <w:contextualSpacing/>
      </w:pPr>
      <w:r>
        <w:t>Proposed slate of candidates:</w:t>
      </w:r>
    </w:p>
    <w:p w14:paraId="6F38FE07" w14:textId="3B1CB626" w:rsidR="00E61AE0" w:rsidRDefault="00E61AE0" w:rsidP="00E61AE0">
      <w:pPr>
        <w:numPr>
          <w:ilvl w:val="1"/>
          <w:numId w:val="1"/>
        </w:numPr>
        <w:spacing w:line="240" w:lineRule="auto"/>
        <w:contextualSpacing/>
      </w:pPr>
      <w:r w:rsidRPr="00E61AE0">
        <w:t xml:space="preserve">Continuing – </w:t>
      </w:r>
      <w:r w:rsidR="007031A2">
        <w:t xml:space="preserve">Jen Chapman, </w:t>
      </w:r>
      <w:r w:rsidR="001B7D50">
        <w:t xml:space="preserve">Hillary Clark, </w:t>
      </w:r>
      <w:r w:rsidR="003E24C6">
        <w:t xml:space="preserve">Barb Guillon, </w:t>
      </w:r>
      <w:r w:rsidRPr="00E61AE0">
        <w:t xml:space="preserve">Anne Harfenist, </w:t>
      </w:r>
      <w:r w:rsidR="00ED0EC0">
        <w:t xml:space="preserve">Ali Howard, </w:t>
      </w:r>
      <w:r w:rsidR="001B7D50">
        <w:t xml:space="preserve">Susan Kinkela, </w:t>
      </w:r>
      <w:r w:rsidRPr="00E61AE0">
        <w:t>Steve Osborn</w:t>
      </w:r>
      <w:r w:rsidR="00ED0EC0">
        <w:t xml:space="preserve">, </w:t>
      </w:r>
      <w:r w:rsidR="007031A2">
        <w:t xml:space="preserve">Sarah Sacharoff, </w:t>
      </w:r>
      <w:r w:rsidR="00ED0EC0">
        <w:t>Stephen Wickham</w:t>
      </w:r>
    </w:p>
    <w:p w14:paraId="354BF8C3" w14:textId="608DCC47" w:rsidR="009D4153" w:rsidRPr="001B7D50" w:rsidRDefault="00A22A26" w:rsidP="009F524A">
      <w:pPr>
        <w:numPr>
          <w:ilvl w:val="1"/>
          <w:numId w:val="1"/>
        </w:numPr>
        <w:spacing w:line="240" w:lineRule="auto"/>
        <w:contextualSpacing/>
        <w:rPr>
          <w:b/>
        </w:rPr>
      </w:pPr>
      <w:r>
        <w:t xml:space="preserve">New – </w:t>
      </w:r>
      <w:r w:rsidR="001B7D50">
        <w:t>Sarah Newton, Joanne Reid</w:t>
      </w:r>
    </w:p>
    <w:p w14:paraId="258546FC" w14:textId="77777777" w:rsidR="001B7D50" w:rsidRPr="001B7D50" w:rsidRDefault="001B7D50" w:rsidP="001B7D50">
      <w:pPr>
        <w:spacing w:line="240" w:lineRule="auto"/>
        <w:contextualSpacing/>
        <w:rPr>
          <w:b/>
        </w:rPr>
      </w:pPr>
    </w:p>
    <w:p w14:paraId="4E6DD7E5" w14:textId="6D75186D" w:rsidR="001B7D50" w:rsidRPr="00777818" w:rsidRDefault="001B7D50" w:rsidP="001B7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6F2653">
        <w:rPr>
          <w:bCs/>
          <w:highlight w:val="cyan"/>
        </w:rPr>
        <w:t xml:space="preserve">Motion:  </w:t>
      </w:r>
      <w:r>
        <w:rPr>
          <w:bCs/>
          <w:highlight w:val="cyan"/>
        </w:rPr>
        <w:t>Ben Forsyth</w:t>
      </w:r>
      <w:r w:rsidRPr="006F2653">
        <w:rPr>
          <w:bCs/>
          <w:highlight w:val="cyan"/>
        </w:rPr>
        <w:t xml:space="preserve"> move</w:t>
      </w:r>
      <w:r>
        <w:rPr>
          <w:bCs/>
          <w:highlight w:val="cyan"/>
        </w:rPr>
        <w:t>d</w:t>
      </w:r>
      <w:r w:rsidRPr="006F2653">
        <w:rPr>
          <w:bCs/>
          <w:highlight w:val="cyan"/>
        </w:rPr>
        <w:t xml:space="preserve"> to accept the </w:t>
      </w:r>
      <w:r>
        <w:rPr>
          <w:bCs/>
          <w:highlight w:val="cyan"/>
        </w:rPr>
        <w:t>proposed slate of directors</w:t>
      </w:r>
      <w:r w:rsidRPr="006F2653">
        <w:rPr>
          <w:bCs/>
          <w:highlight w:val="cyan"/>
        </w:rPr>
        <w:t>;</w:t>
      </w:r>
      <w:r>
        <w:rPr>
          <w:bCs/>
          <w:highlight w:val="cyan"/>
        </w:rPr>
        <w:t xml:space="preserve"> Adri</w:t>
      </w:r>
      <w:r w:rsidR="00581574">
        <w:rPr>
          <w:bCs/>
          <w:highlight w:val="cyan"/>
        </w:rPr>
        <w:t>a</w:t>
      </w:r>
      <w:r>
        <w:rPr>
          <w:bCs/>
          <w:highlight w:val="cyan"/>
        </w:rPr>
        <w:t xml:space="preserve">nne Rosenberger </w:t>
      </w:r>
      <w:r w:rsidRPr="006F2653">
        <w:rPr>
          <w:bCs/>
          <w:highlight w:val="cyan"/>
        </w:rPr>
        <w:t xml:space="preserve"> second</w:t>
      </w:r>
      <w:r>
        <w:rPr>
          <w:bCs/>
          <w:highlight w:val="cyan"/>
        </w:rPr>
        <w:t>ed</w:t>
      </w:r>
      <w:r w:rsidRPr="006F2653">
        <w:rPr>
          <w:bCs/>
          <w:highlight w:val="cyan"/>
        </w:rPr>
        <w:t xml:space="preserve">.  </w:t>
      </w:r>
      <w:r>
        <w:rPr>
          <w:bCs/>
          <w:highlight w:val="cyan"/>
        </w:rPr>
        <w:t>Approved</w:t>
      </w:r>
      <w:r>
        <w:rPr>
          <w:bCs/>
        </w:rPr>
        <w:t>.</w:t>
      </w:r>
    </w:p>
    <w:p w14:paraId="613D442B" w14:textId="77777777" w:rsidR="00ED0EC0" w:rsidRDefault="00ED0EC0" w:rsidP="009D4153">
      <w:pPr>
        <w:spacing w:line="240" w:lineRule="auto"/>
      </w:pPr>
    </w:p>
    <w:p w14:paraId="3E932FC6" w14:textId="7E1F7E28" w:rsidR="009D4153" w:rsidRDefault="00C86FC6" w:rsidP="009D4153">
      <w:pPr>
        <w:spacing w:line="240" w:lineRule="auto"/>
      </w:pPr>
      <w:r>
        <w:t>AGM</w:t>
      </w:r>
      <w:r w:rsidR="009D4153">
        <w:t xml:space="preserve"> adjourned </w:t>
      </w:r>
      <w:r w:rsidR="00ED0EC0">
        <w:t>1</w:t>
      </w:r>
      <w:r w:rsidR="00503637">
        <w:t>5</w:t>
      </w:r>
      <w:r w:rsidR="00ED0EC0">
        <w:t>:</w:t>
      </w:r>
      <w:r w:rsidR="00503637">
        <w:t>15</w:t>
      </w:r>
    </w:p>
    <w:p w14:paraId="51EB9C2E" w14:textId="56D36022" w:rsidR="00C86FC6" w:rsidRDefault="00C86FC6" w:rsidP="009D4153">
      <w:pPr>
        <w:spacing w:line="240" w:lineRule="auto"/>
      </w:pPr>
    </w:p>
    <w:p w14:paraId="5CE7C45B" w14:textId="4B8D14B3" w:rsidR="00216256" w:rsidRDefault="00216256">
      <w:pPr>
        <w:spacing w:after="160" w:line="259" w:lineRule="auto"/>
      </w:pPr>
    </w:p>
    <w:sectPr w:rsidR="00216256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70E29" w14:textId="77777777" w:rsidR="00DA383B" w:rsidRDefault="00DA383B" w:rsidP="00983089">
      <w:pPr>
        <w:spacing w:after="0" w:line="240" w:lineRule="auto"/>
      </w:pPr>
      <w:r>
        <w:separator/>
      </w:r>
    </w:p>
  </w:endnote>
  <w:endnote w:type="continuationSeparator" w:id="0">
    <w:p w14:paraId="106B60F4" w14:textId="77777777" w:rsidR="00DA383B" w:rsidRDefault="00DA383B" w:rsidP="0098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773C2" w14:textId="6D56EA46" w:rsidR="008D72AB" w:rsidRDefault="00BE60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i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024D3" w14:textId="77777777" w:rsidR="00DA383B" w:rsidRDefault="00DA383B" w:rsidP="00983089">
      <w:pPr>
        <w:spacing w:after="0" w:line="240" w:lineRule="auto"/>
      </w:pPr>
      <w:r>
        <w:separator/>
      </w:r>
    </w:p>
  </w:footnote>
  <w:footnote w:type="continuationSeparator" w:id="0">
    <w:p w14:paraId="529CF22A" w14:textId="77777777" w:rsidR="00DA383B" w:rsidRDefault="00DA383B" w:rsidP="0098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A212" w14:textId="4E2EF259" w:rsidR="008D72AB" w:rsidRDefault="00BE60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Bulkley Valley Cross Country Ski Club </w:t>
    </w:r>
    <w:r w:rsidR="003744F8">
      <w:rPr>
        <w:b/>
        <w:color w:val="000000"/>
        <w:sz w:val="24"/>
        <w:szCs w:val="24"/>
      </w:rPr>
      <w:t>–</w:t>
    </w:r>
    <w:r>
      <w:rPr>
        <w:b/>
        <w:color w:val="000000"/>
        <w:sz w:val="24"/>
        <w:szCs w:val="24"/>
      </w:rPr>
      <w:t xml:space="preserve"> </w:t>
    </w:r>
    <w:r w:rsidR="003744F8">
      <w:rPr>
        <w:b/>
        <w:color w:val="000000"/>
        <w:sz w:val="24"/>
        <w:szCs w:val="24"/>
      </w:rPr>
      <w:t>Annual General</w:t>
    </w:r>
    <w:r>
      <w:rPr>
        <w:b/>
        <w:color w:val="000000"/>
        <w:sz w:val="24"/>
        <w:szCs w:val="24"/>
      </w:rPr>
      <w:t xml:space="preserve"> Meeting</w:t>
    </w:r>
  </w:p>
  <w:p w14:paraId="2F54845A" w14:textId="07C87756" w:rsidR="008D72AB" w:rsidRDefault="001D1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t xml:space="preserve">October </w:t>
    </w:r>
    <w:r w:rsidR="00C74353">
      <w:t>15</w:t>
    </w:r>
    <w:r w:rsidR="00BE60AA">
      <w:rPr>
        <w:color w:val="000000"/>
      </w:rPr>
      <w:t>, 20</w:t>
    </w:r>
    <w:r w:rsidR="003B08FB">
      <w:rPr>
        <w:color w:val="000000"/>
      </w:rPr>
      <w:t>2</w:t>
    </w:r>
    <w:r w:rsidR="00C74353">
      <w:rPr>
        <w:color w:val="000000"/>
      </w:rPr>
      <w:t>3</w:t>
    </w:r>
  </w:p>
  <w:p w14:paraId="2317B8E5" w14:textId="3A015114" w:rsidR="003744F8" w:rsidRDefault="00C743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Buchfink Lodge</w:t>
    </w:r>
    <w:r w:rsidR="003744F8">
      <w:rPr>
        <w:color w:val="000000"/>
      </w:rPr>
      <w:t>, Bulkley Valley Nordic Centre, Smithers, BC</w:t>
    </w:r>
  </w:p>
  <w:p w14:paraId="267C600F" w14:textId="717C5810" w:rsidR="00D43B7F" w:rsidRDefault="00D43B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DRAFT</w:t>
    </w:r>
  </w:p>
  <w:p w14:paraId="6415E02B" w14:textId="77777777" w:rsidR="008D72AB" w:rsidRDefault="008D7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2901"/>
    <w:multiLevelType w:val="hybridMultilevel"/>
    <w:tmpl w:val="88406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3E65"/>
    <w:multiLevelType w:val="hybridMultilevel"/>
    <w:tmpl w:val="D3DC49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092B"/>
    <w:multiLevelType w:val="hybridMultilevel"/>
    <w:tmpl w:val="6D025AD2"/>
    <w:lvl w:ilvl="0" w:tplc="5F0491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6B0C2C"/>
    <w:multiLevelType w:val="hybridMultilevel"/>
    <w:tmpl w:val="9BAEDB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D653F"/>
    <w:multiLevelType w:val="hybridMultilevel"/>
    <w:tmpl w:val="FE301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6515"/>
    <w:multiLevelType w:val="multilevel"/>
    <w:tmpl w:val="26DC12E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EF1E38"/>
    <w:multiLevelType w:val="hybridMultilevel"/>
    <w:tmpl w:val="0C8CB8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F04E2"/>
    <w:multiLevelType w:val="hybridMultilevel"/>
    <w:tmpl w:val="1BF4A8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F56E4F"/>
    <w:multiLevelType w:val="multilevel"/>
    <w:tmpl w:val="3AF8B3FE"/>
    <w:lvl w:ilvl="0">
      <w:start w:val="1"/>
      <w:numFmt w:val="bullet"/>
      <w:lvlText w:val="•"/>
      <w:lvlJc w:val="left"/>
      <w:pPr>
        <w:ind w:left="1224" w:hanging="504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997D09"/>
    <w:multiLevelType w:val="hybridMultilevel"/>
    <w:tmpl w:val="09869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5652B1"/>
    <w:multiLevelType w:val="hybridMultilevel"/>
    <w:tmpl w:val="3B94EE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1E7C"/>
    <w:multiLevelType w:val="hybridMultilevel"/>
    <w:tmpl w:val="29A05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B0FD3"/>
    <w:multiLevelType w:val="hybridMultilevel"/>
    <w:tmpl w:val="A13A9B50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787C0889"/>
    <w:multiLevelType w:val="multilevel"/>
    <w:tmpl w:val="41F47E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886C20"/>
    <w:multiLevelType w:val="hybridMultilevel"/>
    <w:tmpl w:val="CC322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57447">
    <w:abstractNumId w:val="13"/>
  </w:num>
  <w:num w:numId="2" w16cid:durableId="956982469">
    <w:abstractNumId w:val="8"/>
  </w:num>
  <w:num w:numId="3" w16cid:durableId="2128035711">
    <w:abstractNumId w:val="5"/>
  </w:num>
  <w:num w:numId="4" w16cid:durableId="1317756243">
    <w:abstractNumId w:val="3"/>
  </w:num>
  <w:num w:numId="5" w16cid:durableId="559052265">
    <w:abstractNumId w:val="2"/>
  </w:num>
  <w:num w:numId="6" w16cid:durableId="518279154">
    <w:abstractNumId w:val="6"/>
  </w:num>
  <w:num w:numId="7" w16cid:durableId="1111819037">
    <w:abstractNumId w:val="9"/>
  </w:num>
  <w:num w:numId="8" w16cid:durableId="32003848">
    <w:abstractNumId w:val="11"/>
  </w:num>
  <w:num w:numId="9" w16cid:durableId="1983533442">
    <w:abstractNumId w:val="10"/>
  </w:num>
  <w:num w:numId="10" w16cid:durableId="13579533">
    <w:abstractNumId w:val="1"/>
  </w:num>
  <w:num w:numId="11" w16cid:durableId="83456703">
    <w:abstractNumId w:val="0"/>
  </w:num>
  <w:num w:numId="12" w16cid:durableId="1644774061">
    <w:abstractNumId w:val="14"/>
  </w:num>
  <w:num w:numId="13" w16cid:durableId="777260438">
    <w:abstractNumId w:val="12"/>
  </w:num>
  <w:num w:numId="14" w16cid:durableId="1151407263">
    <w:abstractNumId w:val="7"/>
  </w:num>
  <w:num w:numId="15" w16cid:durableId="2019190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9"/>
    <w:rsid w:val="000139A4"/>
    <w:rsid w:val="00014544"/>
    <w:rsid w:val="00015A57"/>
    <w:rsid w:val="00020DDC"/>
    <w:rsid w:val="000965E9"/>
    <w:rsid w:val="000A640F"/>
    <w:rsid w:val="000C2578"/>
    <w:rsid w:val="000C5680"/>
    <w:rsid w:val="000C66DC"/>
    <w:rsid w:val="000F2DBC"/>
    <w:rsid w:val="00167CBB"/>
    <w:rsid w:val="00194FF4"/>
    <w:rsid w:val="001A0FC9"/>
    <w:rsid w:val="001A7270"/>
    <w:rsid w:val="001B3C64"/>
    <w:rsid w:val="001B7D50"/>
    <w:rsid w:val="001C11E9"/>
    <w:rsid w:val="001C7160"/>
    <w:rsid w:val="001D0078"/>
    <w:rsid w:val="001D1C91"/>
    <w:rsid w:val="001D6C62"/>
    <w:rsid w:val="00216256"/>
    <w:rsid w:val="002446BD"/>
    <w:rsid w:val="00253C34"/>
    <w:rsid w:val="0026713F"/>
    <w:rsid w:val="00271EDC"/>
    <w:rsid w:val="00292500"/>
    <w:rsid w:val="002A33C6"/>
    <w:rsid w:val="00301D9F"/>
    <w:rsid w:val="0030605C"/>
    <w:rsid w:val="003125ED"/>
    <w:rsid w:val="00316637"/>
    <w:rsid w:val="00333393"/>
    <w:rsid w:val="003472D3"/>
    <w:rsid w:val="00373540"/>
    <w:rsid w:val="003744F8"/>
    <w:rsid w:val="003B08FB"/>
    <w:rsid w:val="003D4B39"/>
    <w:rsid w:val="003E24C6"/>
    <w:rsid w:val="003F4B0C"/>
    <w:rsid w:val="004A4DDD"/>
    <w:rsid w:val="004A6584"/>
    <w:rsid w:val="004B060A"/>
    <w:rsid w:val="00503637"/>
    <w:rsid w:val="00515A09"/>
    <w:rsid w:val="00541F65"/>
    <w:rsid w:val="005614FF"/>
    <w:rsid w:val="00581574"/>
    <w:rsid w:val="005D3289"/>
    <w:rsid w:val="005F030B"/>
    <w:rsid w:val="00662850"/>
    <w:rsid w:val="0069604C"/>
    <w:rsid w:val="006A0549"/>
    <w:rsid w:val="006C3A06"/>
    <w:rsid w:val="007031A2"/>
    <w:rsid w:val="00706152"/>
    <w:rsid w:val="00736277"/>
    <w:rsid w:val="00785FE4"/>
    <w:rsid w:val="00796FA4"/>
    <w:rsid w:val="007A0488"/>
    <w:rsid w:val="007E5F2C"/>
    <w:rsid w:val="00811AB0"/>
    <w:rsid w:val="00877DB1"/>
    <w:rsid w:val="00880EB8"/>
    <w:rsid w:val="008A642D"/>
    <w:rsid w:val="008D3EAB"/>
    <w:rsid w:val="008D72AB"/>
    <w:rsid w:val="008F594C"/>
    <w:rsid w:val="008F7E2D"/>
    <w:rsid w:val="0091344D"/>
    <w:rsid w:val="00944BED"/>
    <w:rsid w:val="0096547D"/>
    <w:rsid w:val="00972BC4"/>
    <w:rsid w:val="00983089"/>
    <w:rsid w:val="009D4153"/>
    <w:rsid w:val="009F1065"/>
    <w:rsid w:val="00A056AA"/>
    <w:rsid w:val="00A05F1F"/>
    <w:rsid w:val="00A15185"/>
    <w:rsid w:val="00A22A26"/>
    <w:rsid w:val="00A324DA"/>
    <w:rsid w:val="00A655DF"/>
    <w:rsid w:val="00A77A58"/>
    <w:rsid w:val="00AD4F6C"/>
    <w:rsid w:val="00B10017"/>
    <w:rsid w:val="00B42D80"/>
    <w:rsid w:val="00B612B1"/>
    <w:rsid w:val="00B75E62"/>
    <w:rsid w:val="00B97C51"/>
    <w:rsid w:val="00BA7AB5"/>
    <w:rsid w:val="00BE60AA"/>
    <w:rsid w:val="00BF2391"/>
    <w:rsid w:val="00BF44F3"/>
    <w:rsid w:val="00C525DE"/>
    <w:rsid w:val="00C71559"/>
    <w:rsid w:val="00C74353"/>
    <w:rsid w:val="00C86FC6"/>
    <w:rsid w:val="00C8721C"/>
    <w:rsid w:val="00C905FA"/>
    <w:rsid w:val="00CB751D"/>
    <w:rsid w:val="00CC19C7"/>
    <w:rsid w:val="00D034DC"/>
    <w:rsid w:val="00D42060"/>
    <w:rsid w:val="00D43008"/>
    <w:rsid w:val="00D43B7F"/>
    <w:rsid w:val="00D5371B"/>
    <w:rsid w:val="00D74C78"/>
    <w:rsid w:val="00D87C92"/>
    <w:rsid w:val="00DA383B"/>
    <w:rsid w:val="00DA56C6"/>
    <w:rsid w:val="00DC4F64"/>
    <w:rsid w:val="00DC71F7"/>
    <w:rsid w:val="00E12FAB"/>
    <w:rsid w:val="00E25A19"/>
    <w:rsid w:val="00E563E3"/>
    <w:rsid w:val="00E61AE0"/>
    <w:rsid w:val="00E746F7"/>
    <w:rsid w:val="00E754DA"/>
    <w:rsid w:val="00E914AD"/>
    <w:rsid w:val="00EA327F"/>
    <w:rsid w:val="00EB2A9F"/>
    <w:rsid w:val="00EC5857"/>
    <w:rsid w:val="00ED0EC0"/>
    <w:rsid w:val="00F10DC8"/>
    <w:rsid w:val="00F25D98"/>
    <w:rsid w:val="00F478D3"/>
    <w:rsid w:val="00F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997C"/>
  <w15:chartTrackingRefBased/>
  <w15:docId w15:val="{CB8F8528-ED45-48A8-85D7-50C3B084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89"/>
    <w:pPr>
      <w:spacing w:after="120" w:line="276" w:lineRule="auto"/>
    </w:pPr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89"/>
    <w:rPr>
      <w:rFonts w:ascii="Calibri" w:eastAsia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8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89"/>
    <w:rPr>
      <w:rFonts w:ascii="Calibri" w:eastAsia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983089"/>
    <w:pPr>
      <w:ind w:left="720"/>
      <w:contextualSpacing/>
    </w:pPr>
  </w:style>
  <w:style w:type="table" w:styleId="TableGrid">
    <w:name w:val="Table Grid"/>
    <w:basedOn w:val="TableNormal"/>
    <w:uiPriority w:val="39"/>
    <w:rsid w:val="002162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5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nordic.ca/about-our-club/annual-general-meeting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vnordic.ca/about-our-club/annual-general-meeting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vnordic.ca/about-our-club/annual-general-meetin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nordic.ca/about-our-club/annual-general-meeting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Harfenist</dc:creator>
  <cp:keywords/>
  <dc:description/>
  <cp:lastModifiedBy>Anne Harfenist</cp:lastModifiedBy>
  <cp:revision>11</cp:revision>
  <dcterms:created xsi:type="dcterms:W3CDTF">2022-12-04T20:25:00Z</dcterms:created>
  <dcterms:modified xsi:type="dcterms:W3CDTF">2024-05-15T20:39:00Z</dcterms:modified>
</cp:coreProperties>
</file>