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B340E" w14:textId="77777777" w:rsidR="00E5096B" w:rsidRDefault="002E7B94">
      <w:pPr>
        <w:pStyle w:val="Heading1"/>
        <w:rPr>
          <w:smallCaps/>
        </w:rPr>
      </w:pPr>
      <w:bookmarkStart w:id="0" w:name="_heading=h.gjdgxs" w:colFirst="0" w:colLast="0"/>
      <w:bookmarkEnd w:id="0"/>
      <w:r>
        <w:rPr>
          <w:smallCaps/>
        </w:rPr>
        <w:t>Policy Regarding Dogs at the Nordic Centre</w:t>
      </w:r>
    </w:p>
    <w:p w14:paraId="2628EEC1" w14:textId="77777777" w:rsidR="00E5096B" w:rsidRDefault="002E7B94">
      <w:pPr>
        <w:pStyle w:val="Heading2"/>
        <w:rPr>
          <w:smallCaps/>
        </w:rPr>
      </w:pPr>
      <w:r>
        <w:rPr>
          <w:smallCaps/>
        </w:rPr>
        <w:t>Purpose</w:t>
      </w:r>
    </w:p>
    <w:p w14:paraId="0B5C2AA6" w14:textId="77777777" w:rsidR="00E5096B" w:rsidRDefault="002E7B94">
      <w:pPr>
        <w:rPr>
          <w:rFonts w:ascii="Arial" w:eastAsia="Arial" w:hAnsi="Arial" w:cs="Arial"/>
          <w:sz w:val="22"/>
          <w:szCs w:val="22"/>
        </w:rPr>
      </w:pPr>
      <w:r>
        <w:rPr>
          <w:rFonts w:ascii="Arial" w:eastAsia="Arial" w:hAnsi="Arial" w:cs="Arial"/>
          <w:sz w:val="22"/>
          <w:szCs w:val="22"/>
        </w:rPr>
        <w:t>The Bulkley Valley Cross Country Ski Club (Club) implements this policy regarding dogs at the Bulkley Valley Nordic Centre to:</w:t>
      </w:r>
    </w:p>
    <w:p w14:paraId="69DCCF2F" w14:textId="77777777" w:rsidR="00E5096B" w:rsidRDefault="002E7B94">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promote responsible use of ski club facilities by skiers with dogs;</w:t>
      </w:r>
    </w:p>
    <w:p w14:paraId="570536B5" w14:textId="77777777" w:rsidR="00E5096B" w:rsidRDefault="002E7B94">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reduce the potential for incidents involving dogs on ski club</w:t>
      </w:r>
      <w:r>
        <w:rPr>
          <w:rFonts w:ascii="Arial" w:eastAsia="Arial" w:hAnsi="Arial" w:cs="Arial"/>
          <w:color w:val="000000"/>
          <w:sz w:val="22"/>
          <w:szCs w:val="22"/>
        </w:rPr>
        <w:t xml:space="preserve"> facilities;</w:t>
      </w:r>
    </w:p>
    <w:p w14:paraId="7E10A886" w14:textId="77777777" w:rsidR="00E5096B" w:rsidRDefault="002E7B94">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identify areas where dogs are permitted and the conditions of use; and,</w:t>
      </w:r>
    </w:p>
    <w:p w14:paraId="601E16A9" w14:textId="77777777" w:rsidR="00E5096B" w:rsidRDefault="002E7B94">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outline the Club’s response to complaints regarding dog behavior.</w:t>
      </w:r>
    </w:p>
    <w:p w14:paraId="7D584681" w14:textId="77777777" w:rsidR="00E5096B" w:rsidRDefault="002E7B94">
      <w:pPr>
        <w:pStyle w:val="Heading2"/>
        <w:rPr>
          <w:smallCaps/>
        </w:rPr>
      </w:pPr>
      <w:r>
        <w:rPr>
          <w:smallCaps/>
        </w:rPr>
        <w:t>Policy</w:t>
      </w:r>
    </w:p>
    <w:p w14:paraId="3E95BF65" w14:textId="77777777" w:rsidR="00E5096B" w:rsidRDefault="002E7B94">
      <w:pPr>
        <w:rPr>
          <w:rFonts w:ascii="Arial" w:eastAsia="Arial" w:hAnsi="Arial" w:cs="Arial"/>
          <w:sz w:val="22"/>
          <w:szCs w:val="22"/>
        </w:rPr>
      </w:pPr>
      <w:r>
        <w:rPr>
          <w:rFonts w:ascii="Arial" w:eastAsia="Arial" w:hAnsi="Arial" w:cs="Arial"/>
          <w:sz w:val="22"/>
          <w:szCs w:val="22"/>
        </w:rPr>
        <w:t>Skiing with dogs at the Bulkley Valley Nordic Centre is allowed and encouraged under the following</w:t>
      </w:r>
      <w:r>
        <w:rPr>
          <w:rFonts w:ascii="Arial" w:eastAsia="Arial" w:hAnsi="Arial" w:cs="Arial"/>
          <w:sz w:val="22"/>
          <w:szCs w:val="22"/>
        </w:rPr>
        <w:t xml:space="preserve"> conditions:</w:t>
      </w:r>
    </w:p>
    <w:p w14:paraId="11DC5B56" w14:textId="77777777" w:rsidR="00E5096B" w:rsidRDefault="00E5096B">
      <w:pPr>
        <w:rPr>
          <w:rFonts w:ascii="Arial" w:eastAsia="Arial" w:hAnsi="Arial" w:cs="Arial"/>
          <w:sz w:val="22"/>
          <w:szCs w:val="22"/>
        </w:rPr>
      </w:pPr>
    </w:p>
    <w:p w14:paraId="4DA8BD52" w14:textId="77777777" w:rsidR="00E5096B" w:rsidRDefault="002E7B94">
      <w:pPr>
        <w:rPr>
          <w:rFonts w:ascii="Arial" w:eastAsia="Arial" w:hAnsi="Arial" w:cs="Arial"/>
          <w:b/>
          <w:sz w:val="22"/>
          <w:szCs w:val="22"/>
        </w:rPr>
      </w:pPr>
      <w:r>
        <w:rPr>
          <w:rFonts w:ascii="Arial" w:eastAsia="Arial" w:hAnsi="Arial" w:cs="Arial"/>
          <w:b/>
          <w:sz w:val="22"/>
          <w:szCs w:val="22"/>
        </w:rPr>
        <w:t>Areas of permissible use</w:t>
      </w:r>
    </w:p>
    <w:p w14:paraId="5D73CCC7" w14:textId="77777777" w:rsidR="00E5096B" w:rsidRDefault="002E7B94">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Skiers are permitted to have one or two dogs at the lower parking lot, on Pooch Paradise, Hound Heaven, Wild Dog and the connecting trails from the lower parking lot to the dog trails.</w:t>
      </w:r>
    </w:p>
    <w:p w14:paraId="3E83CDE7" w14:textId="77777777" w:rsidR="00E5096B" w:rsidRDefault="002E7B94">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Dogs are not permitted to be at </w:t>
      </w:r>
      <w:r>
        <w:rPr>
          <w:rFonts w:ascii="Arial" w:eastAsia="Arial" w:hAnsi="Arial" w:cs="Arial"/>
          <w:color w:val="000000"/>
          <w:sz w:val="22"/>
          <w:szCs w:val="22"/>
        </w:rPr>
        <w:t xml:space="preserve">the upper parking lot unless the Director of Operations has given permission </w:t>
      </w:r>
      <w:r>
        <w:rPr>
          <w:rFonts w:ascii="Arial" w:eastAsia="Arial" w:hAnsi="Arial" w:cs="Arial"/>
          <w:sz w:val="22"/>
          <w:szCs w:val="22"/>
        </w:rPr>
        <w:t>and the overflow parking sign is posted at the gate.</w:t>
      </w:r>
    </w:p>
    <w:p w14:paraId="617EE810" w14:textId="77777777" w:rsidR="00E5096B" w:rsidRDefault="002E7B94">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Dogs are not permitted </w:t>
      </w:r>
      <w:r>
        <w:rPr>
          <w:rFonts w:ascii="Arial" w:eastAsia="Arial" w:hAnsi="Arial" w:cs="Arial"/>
          <w:color w:val="000000"/>
          <w:sz w:val="22"/>
          <w:szCs w:val="22"/>
        </w:rPr>
        <w:t xml:space="preserve">on the trails connecting the lower and upper parking lots or on any ski trails </w:t>
      </w:r>
      <w:r>
        <w:rPr>
          <w:rFonts w:ascii="Arial" w:eastAsia="Arial" w:hAnsi="Arial" w:cs="Arial"/>
          <w:sz w:val="22"/>
          <w:szCs w:val="22"/>
        </w:rPr>
        <w:t>at the Nordic Centre o</w:t>
      </w:r>
      <w:r>
        <w:rPr>
          <w:rFonts w:ascii="Arial" w:eastAsia="Arial" w:hAnsi="Arial" w:cs="Arial"/>
          <w:color w:val="000000"/>
          <w:sz w:val="22"/>
          <w:szCs w:val="22"/>
        </w:rPr>
        <w:t>th</w:t>
      </w:r>
      <w:r>
        <w:rPr>
          <w:rFonts w:ascii="Arial" w:eastAsia="Arial" w:hAnsi="Arial" w:cs="Arial"/>
          <w:color w:val="000000"/>
          <w:sz w:val="22"/>
          <w:szCs w:val="22"/>
        </w:rPr>
        <w:t xml:space="preserve">er than those noted in the first bullet.  </w:t>
      </w:r>
    </w:p>
    <w:p w14:paraId="5C99A326" w14:textId="77777777" w:rsidR="00E5096B" w:rsidRDefault="00E5096B">
      <w:pPr>
        <w:rPr>
          <w:rFonts w:ascii="Arial" w:eastAsia="Arial" w:hAnsi="Arial" w:cs="Arial"/>
          <w:sz w:val="22"/>
          <w:szCs w:val="22"/>
        </w:rPr>
      </w:pPr>
    </w:p>
    <w:p w14:paraId="0D14D3E1" w14:textId="77777777" w:rsidR="00E5096B" w:rsidRDefault="002E7B94">
      <w:pPr>
        <w:rPr>
          <w:rFonts w:ascii="Arial" w:eastAsia="Arial" w:hAnsi="Arial" w:cs="Arial"/>
          <w:b/>
          <w:sz w:val="22"/>
          <w:szCs w:val="22"/>
        </w:rPr>
      </w:pPr>
      <w:r>
        <w:rPr>
          <w:rFonts w:ascii="Arial" w:eastAsia="Arial" w:hAnsi="Arial" w:cs="Arial"/>
          <w:b/>
          <w:sz w:val="22"/>
          <w:szCs w:val="22"/>
        </w:rPr>
        <w:t>Responsibility of skiers with dogs</w:t>
      </w:r>
    </w:p>
    <w:p w14:paraId="731127DE" w14:textId="77777777" w:rsidR="00E5096B" w:rsidRDefault="002E7B9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Skiers must be in control of their dog(s) and will be fully responsible for any incident involving their dog(s).</w:t>
      </w:r>
    </w:p>
    <w:p w14:paraId="74335446" w14:textId="77777777" w:rsidR="00E5096B" w:rsidRDefault="002E7B94">
      <w:pPr>
        <w:numPr>
          <w:ilvl w:val="0"/>
          <w:numId w:val="3"/>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Skiers must keep their dog(s) on a leash in the parking lot, on the trail between the parking lot and underpass, and through the underpass; if </w:t>
      </w:r>
      <w:r>
        <w:rPr>
          <w:rFonts w:ascii="Arial" w:eastAsia="Arial" w:hAnsi="Arial" w:cs="Arial"/>
          <w:sz w:val="22"/>
          <w:szCs w:val="22"/>
        </w:rPr>
        <w:t>overflow parking is allowed, then dogs must be on leash between the upper and lower parking lots as well.</w:t>
      </w:r>
    </w:p>
    <w:p w14:paraId="7034FF88" w14:textId="77777777" w:rsidR="00E5096B" w:rsidRDefault="002E7B9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Skiers with dogs must ski in the direction posted. One-way dog traffic is designed to reduce confrontations. </w:t>
      </w:r>
    </w:p>
    <w:p w14:paraId="3C3BF938" w14:textId="77777777" w:rsidR="00E5096B" w:rsidRDefault="002E7B9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Skiers with dogs must remove their dog’s</w:t>
      </w:r>
      <w:r>
        <w:rPr>
          <w:rFonts w:ascii="Arial" w:eastAsia="Arial" w:hAnsi="Arial" w:cs="Arial"/>
          <w:color w:val="000000"/>
          <w:sz w:val="22"/>
          <w:szCs w:val="22"/>
        </w:rPr>
        <w:t xml:space="preserve"> waste from trails; either bag it or flip unbagged waste into the bush.</w:t>
      </w:r>
    </w:p>
    <w:p w14:paraId="63D4BA13" w14:textId="77777777" w:rsidR="00E5096B" w:rsidRDefault="00E5096B">
      <w:pPr>
        <w:rPr>
          <w:rFonts w:ascii="Arial" w:eastAsia="Arial" w:hAnsi="Arial" w:cs="Arial"/>
          <w:sz w:val="22"/>
          <w:szCs w:val="22"/>
        </w:rPr>
      </w:pPr>
    </w:p>
    <w:p w14:paraId="72F357D8" w14:textId="77777777" w:rsidR="00E5096B" w:rsidRDefault="002E7B94">
      <w:pPr>
        <w:rPr>
          <w:rFonts w:ascii="Arial" w:eastAsia="Arial" w:hAnsi="Arial" w:cs="Arial"/>
          <w:b/>
          <w:sz w:val="22"/>
          <w:szCs w:val="22"/>
        </w:rPr>
      </w:pPr>
      <w:r>
        <w:rPr>
          <w:rFonts w:ascii="Arial" w:eastAsia="Arial" w:hAnsi="Arial" w:cs="Arial"/>
          <w:b/>
          <w:sz w:val="22"/>
          <w:szCs w:val="22"/>
        </w:rPr>
        <w:t>Complaints</w:t>
      </w:r>
    </w:p>
    <w:p w14:paraId="7C7DFDB7" w14:textId="77777777" w:rsidR="00E5096B" w:rsidRDefault="002E7B9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Club encourages skiers to respectfully point out to dog owners any incidents of non-compliance with this policy.</w:t>
      </w:r>
    </w:p>
    <w:p w14:paraId="087B4640" w14:textId="77777777" w:rsidR="00E5096B" w:rsidRDefault="002E7B9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Anyone who has a complaint of serious non-compliance or</w:t>
      </w:r>
      <w:r>
        <w:rPr>
          <w:rFonts w:ascii="Arial" w:eastAsia="Arial" w:hAnsi="Arial" w:cs="Arial"/>
          <w:color w:val="000000"/>
          <w:sz w:val="22"/>
          <w:szCs w:val="22"/>
        </w:rPr>
        <w:t xml:space="preserve"> aggressive dog behavior should report the incident as soon as practical to any member of the Club’s board of directors.</w:t>
      </w:r>
    </w:p>
    <w:p w14:paraId="7C42C6F5" w14:textId="77777777" w:rsidR="00E5096B" w:rsidRDefault="002E7B9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Club’s directors will consider all complaints and may take any of the following actions depending on the seriousness of the inciden</w:t>
      </w:r>
      <w:r>
        <w:rPr>
          <w:rFonts w:ascii="Arial" w:eastAsia="Arial" w:hAnsi="Arial" w:cs="Arial"/>
          <w:color w:val="000000"/>
          <w:sz w:val="22"/>
          <w:szCs w:val="22"/>
        </w:rPr>
        <w:t xml:space="preserve">t:  </w:t>
      </w:r>
    </w:p>
    <w:p w14:paraId="28D7B0AC" w14:textId="77777777" w:rsidR="00E5096B" w:rsidRDefault="002E7B94">
      <w:pPr>
        <w:numPr>
          <w:ilvl w:val="1"/>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Club may withdraw the dog’s privilege to be on the dog trails.</w:t>
      </w:r>
    </w:p>
    <w:p w14:paraId="75A18023" w14:textId="77777777" w:rsidR="00E5096B" w:rsidRDefault="002E7B94">
      <w:pPr>
        <w:numPr>
          <w:ilvl w:val="1"/>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Club may withdraw the dog owner’s privilege to have any dog on the trails.</w:t>
      </w:r>
    </w:p>
    <w:p w14:paraId="4FBDADC2" w14:textId="77777777" w:rsidR="00E5096B" w:rsidRDefault="002E7B94">
      <w:pPr>
        <w:numPr>
          <w:ilvl w:val="1"/>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Other actions appropriate to the incident.</w:t>
      </w:r>
    </w:p>
    <w:sectPr w:rsidR="00E5096B">
      <w:headerReference w:type="default" r:id="rId8"/>
      <w:footerReference w:type="default" r:id="rId9"/>
      <w:pgSz w:w="12240" w:h="15840"/>
      <w:pgMar w:top="1872" w:right="1440" w:bottom="144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A706C" w14:textId="77777777" w:rsidR="002E7B94" w:rsidRDefault="002E7B94">
      <w:r>
        <w:separator/>
      </w:r>
    </w:p>
  </w:endnote>
  <w:endnote w:type="continuationSeparator" w:id="0">
    <w:p w14:paraId="1B43ADEA" w14:textId="77777777" w:rsidR="002E7B94" w:rsidRDefault="002E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9DF5" w14:textId="77777777" w:rsidR="00E5096B" w:rsidRDefault="002E7B94">
    <w:pPr>
      <w:pBdr>
        <w:top w:val="nil"/>
        <w:left w:val="nil"/>
        <w:bottom w:val="nil"/>
        <w:right w:val="nil"/>
        <w:between w:val="nil"/>
      </w:pBdr>
      <w:tabs>
        <w:tab w:val="center" w:pos="4320"/>
        <w:tab w:val="right" w:pos="8640"/>
      </w:tabs>
      <w:ind w:right="360"/>
      <w:jc w:val="center"/>
      <w:rPr>
        <w:rFonts w:ascii="Arial" w:eastAsia="Arial" w:hAnsi="Arial" w:cs="Arial"/>
        <w:color w:val="000000"/>
        <w:sz w:val="22"/>
        <w:szCs w:val="22"/>
      </w:rPr>
    </w:pPr>
    <w:r>
      <w:rPr>
        <w:rFonts w:ascii="Arial" w:eastAsia="Arial" w:hAnsi="Arial" w:cs="Arial"/>
        <w:color w:val="000000"/>
        <w:sz w:val="22"/>
        <w:szCs w:val="22"/>
      </w:rPr>
      <w:t xml:space="preserve">Policy accepted by the BVCCSC Board of Directors on February 3, 2016 </w:t>
    </w:r>
    <w:r>
      <w:rPr>
        <w:rFonts w:ascii="Arial" w:eastAsia="Arial" w:hAnsi="Arial" w:cs="Arial"/>
        <w:color w:val="000000"/>
        <w:sz w:val="22"/>
        <w:szCs w:val="22"/>
      </w:rPr>
      <w:br/>
      <w:t xml:space="preserve">(updated 2020Feb01 to include Wild Dog trail; </w:t>
    </w:r>
    <w:r>
      <w:rPr>
        <w:rFonts w:ascii="Arial" w:eastAsia="Arial" w:hAnsi="Arial" w:cs="Arial"/>
        <w:sz w:val="22"/>
        <w:szCs w:val="22"/>
      </w:rPr>
      <w:t>revised March 4, 2021</w:t>
    </w:r>
    <w:r>
      <w:rPr>
        <w:rFonts w:ascii="Arial" w:eastAsia="Arial" w:hAnsi="Arial" w:cs="Arial"/>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32D24" w14:textId="77777777" w:rsidR="002E7B94" w:rsidRDefault="002E7B94">
      <w:r>
        <w:separator/>
      </w:r>
    </w:p>
  </w:footnote>
  <w:footnote w:type="continuationSeparator" w:id="0">
    <w:p w14:paraId="3730751D" w14:textId="77777777" w:rsidR="002E7B94" w:rsidRDefault="002E7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EF24B" w14:textId="77777777" w:rsidR="00E5096B" w:rsidRDefault="002E7B94">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1861CF94" wp14:editId="7B652399">
          <wp:simplePos x="0" y="0"/>
          <wp:positionH relativeFrom="column">
            <wp:posOffset>36196</wp:posOffset>
          </wp:positionH>
          <wp:positionV relativeFrom="paragraph">
            <wp:posOffset>-289559</wp:posOffset>
          </wp:positionV>
          <wp:extent cx="5871210" cy="990600"/>
          <wp:effectExtent l="0" t="0" r="0" b="0"/>
          <wp:wrapSquare wrapText="bothSides" distT="0" distB="0" distL="114300" distR="114300"/>
          <wp:docPr id="2" name="image1.png" descr="BVX-country-ski-club-LETTERHEADTOP"/>
          <wp:cNvGraphicFramePr/>
          <a:graphic xmlns:a="http://schemas.openxmlformats.org/drawingml/2006/main">
            <a:graphicData uri="http://schemas.openxmlformats.org/drawingml/2006/picture">
              <pic:pic xmlns:pic="http://schemas.openxmlformats.org/drawingml/2006/picture">
                <pic:nvPicPr>
                  <pic:cNvPr id="0" name="image1.png" descr="BVX-country-ski-club-LETTERHEADTOP"/>
                  <pic:cNvPicPr preferRelativeResize="0"/>
                </pic:nvPicPr>
                <pic:blipFill>
                  <a:blip r:embed="rId1"/>
                  <a:srcRect/>
                  <a:stretch>
                    <a:fillRect/>
                  </a:stretch>
                </pic:blipFill>
                <pic:spPr>
                  <a:xfrm>
                    <a:off x="0" y="0"/>
                    <a:ext cx="5871210" cy="990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53AA4"/>
    <w:multiLevelType w:val="multilevel"/>
    <w:tmpl w:val="BBAA0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A752A"/>
    <w:multiLevelType w:val="multilevel"/>
    <w:tmpl w:val="488A2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0A0D45"/>
    <w:multiLevelType w:val="multilevel"/>
    <w:tmpl w:val="60B8D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141FDD"/>
    <w:multiLevelType w:val="multilevel"/>
    <w:tmpl w:val="5642B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6B"/>
    <w:rsid w:val="002E7B94"/>
    <w:rsid w:val="00810537"/>
    <w:rsid w:val="00E509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0336"/>
  <w15:docId w15:val="{B9128325-EA37-4C01-9901-4397CC7A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99"/>
  </w:style>
  <w:style w:type="paragraph" w:styleId="Heading1">
    <w:name w:val="heading 1"/>
    <w:basedOn w:val="Normal"/>
    <w:next w:val="Normal"/>
    <w:uiPriority w:val="9"/>
    <w:qFormat/>
    <w:rsid w:val="00C8655E"/>
    <w:pPr>
      <w:keepNext/>
      <w:spacing w:before="240" w:after="60"/>
      <w:outlineLvl w:val="0"/>
    </w:pPr>
    <w:rPr>
      <w:rFonts w:ascii="Arial" w:hAnsi="Arial"/>
      <w:b/>
      <w:kern w:val="32"/>
      <w:sz w:val="32"/>
      <w:szCs w:val="32"/>
    </w:rPr>
  </w:style>
  <w:style w:type="paragraph" w:styleId="Heading2">
    <w:name w:val="heading 2"/>
    <w:basedOn w:val="Normal"/>
    <w:next w:val="Normal"/>
    <w:uiPriority w:val="9"/>
    <w:unhideWhenUsed/>
    <w:qFormat/>
    <w:rsid w:val="00C8655E"/>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26356F"/>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1">
    <w:name w:val="H1"/>
    <w:basedOn w:val="Normal"/>
    <w:next w:val="Normal"/>
    <w:rsid w:val="00F87C99"/>
    <w:pPr>
      <w:keepNext/>
      <w:spacing w:before="100" w:after="100"/>
      <w:outlineLvl w:val="1"/>
    </w:pPr>
    <w:rPr>
      <w:b/>
      <w:snapToGrid w:val="0"/>
      <w:kern w:val="36"/>
      <w:sz w:val="48"/>
      <w:lang w:eastAsia="en-US"/>
    </w:rPr>
  </w:style>
  <w:style w:type="paragraph" w:customStyle="1" w:styleId="H2">
    <w:name w:val="H2"/>
    <w:basedOn w:val="Normal"/>
    <w:next w:val="Normal"/>
    <w:rsid w:val="00F87C99"/>
    <w:pPr>
      <w:keepNext/>
      <w:spacing w:before="100" w:after="100"/>
      <w:outlineLvl w:val="2"/>
    </w:pPr>
    <w:rPr>
      <w:b/>
      <w:snapToGrid w:val="0"/>
      <w:sz w:val="36"/>
      <w:lang w:eastAsia="en-US"/>
    </w:rPr>
  </w:style>
  <w:style w:type="paragraph" w:customStyle="1" w:styleId="Blockquote">
    <w:name w:val="Blockquote"/>
    <w:basedOn w:val="Normal"/>
    <w:rsid w:val="00F87C99"/>
    <w:pPr>
      <w:spacing w:before="100" w:after="100"/>
      <w:ind w:left="360" w:right="360"/>
    </w:pPr>
    <w:rPr>
      <w:snapToGrid w:val="0"/>
      <w:lang w:eastAsia="en-US"/>
    </w:rPr>
  </w:style>
  <w:style w:type="character" w:styleId="Hyperlink">
    <w:name w:val="Hyperlink"/>
    <w:basedOn w:val="DefaultParagraphFont"/>
    <w:rsid w:val="00F87C99"/>
    <w:rPr>
      <w:color w:val="0000FF"/>
      <w:u w:val="single"/>
    </w:rPr>
  </w:style>
  <w:style w:type="character" w:styleId="Strong">
    <w:name w:val="Strong"/>
    <w:basedOn w:val="DefaultParagraphFont"/>
    <w:qFormat/>
    <w:rsid w:val="00F87C99"/>
    <w:rPr>
      <w:b/>
    </w:rPr>
  </w:style>
  <w:style w:type="paragraph" w:styleId="Header">
    <w:name w:val="header"/>
    <w:basedOn w:val="Normal"/>
    <w:rsid w:val="00C8655E"/>
    <w:pPr>
      <w:tabs>
        <w:tab w:val="center" w:pos="4320"/>
        <w:tab w:val="right" w:pos="8640"/>
      </w:tabs>
    </w:pPr>
  </w:style>
  <w:style w:type="paragraph" w:styleId="Footer">
    <w:name w:val="footer"/>
    <w:basedOn w:val="Normal"/>
    <w:semiHidden/>
    <w:rsid w:val="00C8655E"/>
    <w:pPr>
      <w:tabs>
        <w:tab w:val="center" w:pos="4320"/>
        <w:tab w:val="right" w:pos="8640"/>
      </w:tabs>
    </w:pPr>
  </w:style>
  <w:style w:type="character" w:styleId="PageNumber">
    <w:name w:val="page number"/>
    <w:basedOn w:val="DefaultParagraphFont"/>
    <w:rsid w:val="00C8655E"/>
  </w:style>
  <w:style w:type="paragraph" w:styleId="ListParagraph">
    <w:name w:val="List Paragraph"/>
    <w:basedOn w:val="Normal"/>
    <w:uiPriority w:val="34"/>
    <w:qFormat/>
    <w:rsid w:val="0089034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zjuv4DjzI0f1zRwKVCAvOlZ5Fg==">AMUW2mUT9a0lSuIpB9bI6qK9M2C5tMY4I4vsPILKsW6rDhmMWqlGdOy+8fW1TQL46icfyiaF3+YK7idJrW/GfTEtNIgnR5m715Wpngce0A7bpEKnwEP3Le5c4A+d4+N2kNG/APNrO9lx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Harfenist</dc:creator>
  <cp:lastModifiedBy>AnneH</cp:lastModifiedBy>
  <cp:revision>2</cp:revision>
  <dcterms:created xsi:type="dcterms:W3CDTF">2021-03-04T19:31:00Z</dcterms:created>
  <dcterms:modified xsi:type="dcterms:W3CDTF">2021-03-04T19:31:00Z</dcterms:modified>
</cp:coreProperties>
</file>